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6DECE" w14:textId="77777777" w:rsidR="00BF4B0F" w:rsidRPr="00BF4B0F" w:rsidRDefault="00BF4B0F" w:rsidP="00BF4B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B0F">
        <w:rPr>
          <w:rFonts w:ascii="Times New Roman" w:hAnsi="Times New Roman" w:cs="Times New Roman"/>
          <w:b/>
          <w:sz w:val="28"/>
          <w:szCs w:val="28"/>
        </w:rPr>
        <w:t>1 день в Нижнем Новгороде (автобус)</w:t>
      </w:r>
    </w:p>
    <w:p w14:paraId="00E827E6" w14:textId="22E2F5A7" w:rsidR="00BF4B0F" w:rsidRPr="00BF4B0F" w:rsidRDefault="00BF4B0F" w:rsidP="00BF4B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B0F">
        <w:rPr>
          <w:rFonts w:ascii="Times New Roman" w:hAnsi="Times New Roman" w:cs="Times New Roman"/>
          <w:b/>
          <w:sz w:val="28"/>
          <w:szCs w:val="28"/>
        </w:rPr>
        <w:t>6 часов</w:t>
      </w:r>
    </w:p>
    <w:p w14:paraId="133FB208" w14:textId="77777777" w:rsidR="00BF4B0F" w:rsidRPr="00BF4B0F" w:rsidRDefault="00BF4B0F" w:rsidP="00BF4B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4F5E45" w14:textId="54CE8E8E" w:rsidR="00BF4B0F" w:rsidRPr="00BF4B0F" w:rsidRDefault="00BF4B0F" w:rsidP="00BF4B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B0F">
        <w:rPr>
          <w:rFonts w:ascii="Times New Roman" w:hAnsi="Times New Roman" w:cs="Times New Roman"/>
          <w:b/>
          <w:sz w:val="24"/>
          <w:szCs w:val="24"/>
        </w:rPr>
        <w:t>Программа тура</w:t>
      </w:r>
    </w:p>
    <w:p w14:paraId="30E0745B" w14:textId="77777777" w:rsidR="00BF4B0F" w:rsidRPr="00BF4B0F" w:rsidRDefault="00BF4B0F" w:rsidP="00BF4B0F">
      <w:pPr>
        <w:rPr>
          <w:rFonts w:ascii="Times New Roman" w:hAnsi="Times New Roman" w:cs="Times New Roman"/>
          <w:i/>
          <w:sz w:val="24"/>
          <w:szCs w:val="24"/>
        </w:rPr>
      </w:pPr>
      <w:r w:rsidRPr="00BF4B0F">
        <w:rPr>
          <w:rFonts w:ascii="Times New Roman" w:hAnsi="Times New Roman" w:cs="Times New Roman"/>
          <w:i/>
          <w:sz w:val="24"/>
          <w:szCs w:val="24"/>
        </w:rPr>
        <w:t>Возможно изменение порядка проведения экскурсий, а также замена экскурсий, музеев или гостиниц на равноценные.</w:t>
      </w:r>
    </w:p>
    <w:p w14:paraId="2DDC8C98" w14:textId="77777777" w:rsidR="00BF4B0F" w:rsidRPr="00BF4B0F" w:rsidRDefault="00BF4B0F" w:rsidP="00BF4B0F">
      <w:pPr>
        <w:rPr>
          <w:rFonts w:ascii="Times New Roman" w:hAnsi="Times New Roman" w:cs="Times New Roman"/>
          <w:i/>
          <w:sz w:val="24"/>
          <w:szCs w:val="24"/>
        </w:rPr>
      </w:pPr>
      <w:r w:rsidRPr="00BF4B0F">
        <w:rPr>
          <w:rFonts w:ascii="Times New Roman" w:hAnsi="Times New Roman" w:cs="Times New Roman"/>
          <w:i/>
          <w:sz w:val="24"/>
          <w:szCs w:val="24"/>
        </w:rPr>
        <w:t>При себе иметь: паспорт, свидетельство о рождении на детей, пенсионное удостоверение, подтверждение и памятку.</w:t>
      </w:r>
    </w:p>
    <w:p w14:paraId="6A981FD7" w14:textId="0D9DAB96" w:rsidR="00F54365" w:rsidRPr="00BF4B0F" w:rsidRDefault="00F54365"/>
    <w:p w14:paraId="2B851D52" w14:textId="073826C2" w:rsidR="00BF4B0F" w:rsidRPr="00BF4B0F" w:rsidRDefault="00BF4B0F" w:rsidP="00BF4B0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4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11:00 – встреча туристов на площади Ленина</w:t>
      </w:r>
      <w:r w:rsidRPr="00BF4B0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посадка в автобус. Отправление на экскурсионную программу.</w:t>
      </w:r>
    </w:p>
    <w:p w14:paraId="2CC2A789" w14:textId="77777777" w:rsidR="00BF4B0F" w:rsidRPr="00BF4B0F" w:rsidRDefault="00BF4B0F" w:rsidP="00BF4B0F">
      <w:pPr>
        <w:spacing w:beforeAutospacing="1" w:after="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Обзорная автобусная экскурсия по городу</w:t>
      </w:r>
      <w:r w:rsidRPr="00BF4B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2A1F6F4" w14:textId="77777777" w:rsidR="00BF4B0F" w:rsidRPr="00BF4B0F" w:rsidRDefault="00BF4B0F" w:rsidP="00BF4B0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0F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Древний город Нижний Новгород может похвастаться удивительно богатой историей. Он и в древности был процветающим и сильным градом, и в наши дни не утратил своего значения, превратившись в один из самых крупных российских городов. В ходе экскурсии Вы увидите огромное количество памятников архитектуры: Нижегородский кремль, Чкаловскую лестницу, собор Александра Невского, Строгановскую церковь, множество старинных домов на улице Ильинской, ту самую знаменитую Нижегородскую Ярмарку, а также побываете на всех основных набережных города, откуда Вам откроются невероятные панорамные виды города. Наш город называют "Столицей закатов". Вы увидите эти неповторимые закаты. В Нижнем очень много красивейших смотровых площадок и живописных мест, от вида которых захватывает дух. Этот город обязательно нужно посетить, и у Вас точно будет мечта возвращаться сюда снова и снова.</w:t>
      </w:r>
    </w:p>
    <w:p w14:paraId="5A8BD3B8" w14:textId="77777777" w:rsidR="00BF4B0F" w:rsidRPr="00BF4B0F" w:rsidRDefault="00BF4B0F" w:rsidP="00BF4B0F">
      <w:pPr>
        <w:spacing w:beforeAutospacing="1" w:after="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Экскурсия по Нижегородскому кремлю.</w:t>
      </w:r>
      <w:r w:rsidRPr="00BF4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4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Благодаря своему историческому значению и удивительной архитектуре, Нижегородский кремль входит в «Семь чудес России», а также занимает второе место в списке «Чудес света» Приволжского федерального округа. Он преображался трижды: изначально представлял собой деревянный форт, затем был представлен в каменном обличии, и наконец, в кирпичном, каким его знают сегодня. Предание Нижегородского кремля утверждает, что в его глубоких темницах упрятана пресловутая библиотека самого Ивана Грозного, но на данный момент информация остается неподтвержденной из-за проблематичного доступа и сложностей рельефа.</w:t>
      </w:r>
    </w:p>
    <w:p w14:paraId="414614F5" w14:textId="77777777" w:rsidR="00BF4B0F" w:rsidRPr="00BF4B0F" w:rsidRDefault="00BF4B0F" w:rsidP="00BF4B0F">
      <w:pPr>
        <w:spacing w:beforeAutospacing="1" w:after="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Обед в кафе города.</w:t>
      </w:r>
    </w:p>
    <w:p w14:paraId="389ED00C" w14:textId="77777777" w:rsidR="00BF4B0F" w:rsidRPr="00BF4B0F" w:rsidRDefault="00BF4B0F" w:rsidP="00BF4B0F">
      <w:pPr>
        <w:spacing w:beforeAutospacing="1" w:after="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Посещение музея «Усадьба Рукавишниковых».</w:t>
      </w:r>
      <w:r w:rsidRPr="00BF4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4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Здание музея поистине царский дворец как снаружи, так и внутри. Фасад украшен ангелочками и кариатидами. Во двор здания ведут ворота с великолепной кованой решёткой. Фасады и интерьеры особняка – яркий образец архитектуры академической эклектики. Внутри восхищает парадная лестница, бальный зал с самым большим цельным зеркалом в Нижнем Новгороде, декор потолка и стен…</w:t>
      </w:r>
    </w:p>
    <w:p w14:paraId="3FA03C6B" w14:textId="77777777" w:rsidR="00BF4B0F" w:rsidRPr="00BF4B0F" w:rsidRDefault="00BF4B0F" w:rsidP="00BF4B0F">
      <w:pPr>
        <w:spacing w:beforeAutospacing="1" w:after="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4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Пешеходная экскурсия по ул. Большой Покровской.</w:t>
      </w:r>
    </w:p>
    <w:p w14:paraId="013AA978" w14:textId="77777777" w:rsidR="00BF4B0F" w:rsidRPr="00BF4B0F" w:rsidRDefault="00BF4B0F" w:rsidP="00BF4B0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Нижегородский «Арбат» всегда многолюден, поскольку там есть множество разных достопримечательностей: улица привлекает своей архитектурой, многочисленными скульптурами и памятниками. Здесь расположены кукольный театр и драматический, Технический музей и Музей истории художественных промыслов Новгородской области, а также множество магазинов и кафе.</w:t>
      </w:r>
    </w:p>
    <w:p w14:paraId="428416D8" w14:textId="77777777" w:rsidR="00BF4B0F" w:rsidRPr="00BF4B0F" w:rsidRDefault="00BF4B0F" w:rsidP="00BF4B0F">
      <w:pPr>
        <w:spacing w:beforeAutospacing="1" w:after="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17:00 Окончание экскурсионной программы в центре города.</w:t>
      </w:r>
    </w:p>
    <w:p w14:paraId="74CC4253" w14:textId="103389FD" w:rsidR="00BF4B0F" w:rsidRPr="00BF4B0F" w:rsidRDefault="00BF4B0F"/>
    <w:p w14:paraId="6EEC0A5B" w14:textId="77777777" w:rsidR="00BF4B0F" w:rsidRPr="00BF4B0F" w:rsidRDefault="00BF4B0F" w:rsidP="00BF4B0F">
      <w:pPr>
        <w:rPr>
          <w:rFonts w:ascii="Times New Roman" w:hAnsi="Times New Roman" w:cs="Times New Roman"/>
          <w:sz w:val="24"/>
          <w:szCs w:val="24"/>
        </w:rPr>
      </w:pPr>
      <w:r w:rsidRPr="00BF4B0F">
        <w:rPr>
          <w:rFonts w:ascii="Times New Roman" w:hAnsi="Times New Roman" w:cs="Times New Roman"/>
          <w:b/>
          <w:bCs/>
          <w:sz w:val="24"/>
          <w:szCs w:val="24"/>
        </w:rPr>
        <w:t>Стоимость:</w:t>
      </w:r>
      <w:r w:rsidRPr="00BF4B0F">
        <w:rPr>
          <w:rFonts w:ascii="Times New Roman" w:hAnsi="Times New Roman" w:cs="Times New Roman"/>
          <w:sz w:val="24"/>
          <w:szCs w:val="24"/>
        </w:rPr>
        <w:t xml:space="preserve"> 2000 </w:t>
      </w:r>
      <w:proofErr w:type="spellStart"/>
      <w:r w:rsidRPr="00BF4B0F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BF4B0F">
        <w:rPr>
          <w:rFonts w:ascii="Times New Roman" w:hAnsi="Times New Roman" w:cs="Times New Roman"/>
          <w:sz w:val="24"/>
          <w:szCs w:val="24"/>
        </w:rPr>
        <w:t xml:space="preserve"> взрослый / 1900 руб. ребенок</w:t>
      </w:r>
    </w:p>
    <w:p w14:paraId="70563A18" w14:textId="77777777" w:rsidR="00BF4B0F" w:rsidRPr="00BF4B0F" w:rsidRDefault="00BF4B0F" w:rsidP="00BF4B0F">
      <w:pPr>
        <w:rPr>
          <w:rFonts w:ascii="Times New Roman" w:hAnsi="Times New Roman" w:cs="Times New Roman"/>
          <w:sz w:val="24"/>
          <w:szCs w:val="24"/>
        </w:rPr>
      </w:pPr>
      <w:r w:rsidRPr="00BF4B0F">
        <w:rPr>
          <w:rFonts w:ascii="Times New Roman" w:hAnsi="Times New Roman" w:cs="Times New Roman"/>
          <w:b/>
          <w:bCs/>
          <w:sz w:val="24"/>
          <w:szCs w:val="24"/>
        </w:rPr>
        <w:t>Питание по программе:</w:t>
      </w:r>
      <w:r w:rsidRPr="00BF4B0F">
        <w:rPr>
          <w:rFonts w:ascii="Times New Roman" w:hAnsi="Times New Roman" w:cs="Times New Roman"/>
          <w:sz w:val="24"/>
          <w:szCs w:val="24"/>
        </w:rPr>
        <w:t> 1 обед</w:t>
      </w:r>
    </w:p>
    <w:p w14:paraId="36FFA06F" w14:textId="77777777" w:rsidR="00BF4B0F" w:rsidRPr="00BF4B0F" w:rsidRDefault="00BF4B0F" w:rsidP="00BF4B0F">
      <w:pPr>
        <w:rPr>
          <w:rFonts w:ascii="Times New Roman" w:hAnsi="Times New Roman" w:cs="Times New Roman"/>
          <w:sz w:val="24"/>
          <w:szCs w:val="24"/>
        </w:rPr>
      </w:pPr>
      <w:r w:rsidRPr="00BF4B0F">
        <w:rPr>
          <w:rFonts w:ascii="Times New Roman" w:hAnsi="Times New Roman" w:cs="Times New Roman"/>
          <w:b/>
          <w:bCs/>
          <w:sz w:val="24"/>
          <w:szCs w:val="24"/>
        </w:rPr>
        <w:t>В программе:</w:t>
      </w:r>
    </w:p>
    <w:p w14:paraId="07BA8397" w14:textId="77777777" w:rsidR="00BF4B0F" w:rsidRPr="00BF4B0F" w:rsidRDefault="00BF4B0F" w:rsidP="00BF4B0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4B0F">
        <w:rPr>
          <w:rFonts w:ascii="Times New Roman" w:hAnsi="Times New Roman" w:cs="Times New Roman"/>
          <w:sz w:val="24"/>
          <w:szCs w:val="24"/>
        </w:rPr>
        <w:t>Обзорная экскурсия по г. Нижний Новгород</w:t>
      </w:r>
    </w:p>
    <w:p w14:paraId="1956F35A" w14:textId="77777777" w:rsidR="00BF4B0F" w:rsidRPr="00BF4B0F" w:rsidRDefault="00BF4B0F" w:rsidP="00BF4B0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4B0F">
        <w:rPr>
          <w:rFonts w:ascii="Times New Roman" w:hAnsi="Times New Roman" w:cs="Times New Roman"/>
          <w:sz w:val="24"/>
          <w:szCs w:val="24"/>
        </w:rPr>
        <w:t>Экскурсия в Нижегородский кремль</w:t>
      </w:r>
    </w:p>
    <w:p w14:paraId="37C27FB7" w14:textId="77777777" w:rsidR="00BF4B0F" w:rsidRPr="00BF4B0F" w:rsidRDefault="00BF4B0F" w:rsidP="00BF4B0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4B0F">
        <w:rPr>
          <w:rFonts w:ascii="Times New Roman" w:hAnsi="Times New Roman" w:cs="Times New Roman"/>
          <w:sz w:val="24"/>
          <w:szCs w:val="24"/>
        </w:rPr>
        <w:t>Катание на канатной дороге</w:t>
      </w:r>
    </w:p>
    <w:p w14:paraId="3BAA55EA" w14:textId="77777777" w:rsidR="00BF4B0F" w:rsidRPr="00BF4B0F" w:rsidRDefault="00BF4B0F" w:rsidP="00BF4B0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4B0F">
        <w:rPr>
          <w:rFonts w:ascii="Times New Roman" w:hAnsi="Times New Roman" w:cs="Times New Roman"/>
          <w:sz w:val="24"/>
          <w:szCs w:val="24"/>
        </w:rPr>
        <w:t>Посещение музея "Усадьба Рукавишниковых"</w:t>
      </w:r>
    </w:p>
    <w:p w14:paraId="24417A84" w14:textId="77777777" w:rsidR="00BF4B0F" w:rsidRDefault="00BF4B0F"/>
    <w:sectPr w:rsidR="00BF4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7247C"/>
    <w:multiLevelType w:val="multilevel"/>
    <w:tmpl w:val="E6A85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F00"/>
    <w:rsid w:val="00094F00"/>
    <w:rsid w:val="00BF4B0F"/>
    <w:rsid w:val="00F5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BD1D"/>
  <w15:chartTrackingRefBased/>
  <w15:docId w15:val="{A591B80C-DCDC-4439-9F4A-6EC148EA8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B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F4B0F"/>
    <w:rPr>
      <w:i/>
      <w:iCs/>
    </w:rPr>
  </w:style>
  <w:style w:type="character" w:styleId="a5">
    <w:name w:val="Strong"/>
    <w:basedOn w:val="a0"/>
    <w:uiPriority w:val="22"/>
    <w:qFormat/>
    <w:rsid w:val="00BF4B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0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7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2023-03-02T14:15:00Z</dcterms:created>
  <dcterms:modified xsi:type="dcterms:W3CDTF">2023-03-02T14:19:00Z</dcterms:modified>
</cp:coreProperties>
</file>