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6BFFF" w14:textId="2D00E3A6" w:rsidR="00956C34" w:rsidRPr="006400CC" w:rsidRDefault="006400CC" w:rsidP="006400CC">
      <w:pPr>
        <w:jc w:val="center"/>
        <w:rPr>
          <w:rFonts w:ascii="Times New Roman" w:eastAsia="Times New Roman" w:hAnsi="Times New Roman" w:cs="Times New Roman"/>
          <w:b/>
          <w:bCs/>
          <w:color w:val="181C32"/>
          <w:sz w:val="28"/>
          <w:szCs w:val="24"/>
          <w:lang w:eastAsia="ru-RU"/>
        </w:rPr>
      </w:pPr>
      <w:r w:rsidRPr="006400CC">
        <w:rPr>
          <w:rFonts w:ascii="Times New Roman" w:eastAsia="Times New Roman" w:hAnsi="Times New Roman" w:cs="Times New Roman"/>
          <w:b/>
          <w:bCs/>
          <w:color w:val="181C32"/>
          <w:sz w:val="28"/>
          <w:szCs w:val="24"/>
          <w:lang w:eastAsia="ru-RU"/>
        </w:rPr>
        <w:t>Кавказский Новый год! (</w:t>
      </w:r>
      <w:proofErr w:type="spellStart"/>
      <w:r w:rsidRPr="006400CC">
        <w:rPr>
          <w:rFonts w:ascii="Times New Roman" w:eastAsia="Times New Roman" w:hAnsi="Times New Roman" w:cs="Times New Roman"/>
          <w:b/>
          <w:bCs/>
          <w:color w:val="181C32"/>
          <w:sz w:val="28"/>
          <w:szCs w:val="24"/>
          <w:lang w:eastAsia="ru-RU"/>
        </w:rPr>
        <w:t>Дагестан+Чечня</w:t>
      </w:r>
      <w:proofErr w:type="spellEnd"/>
      <w:r w:rsidRPr="006400CC">
        <w:rPr>
          <w:rFonts w:ascii="Times New Roman" w:eastAsia="Times New Roman" w:hAnsi="Times New Roman" w:cs="Times New Roman"/>
          <w:b/>
          <w:bCs/>
          <w:color w:val="181C32"/>
          <w:sz w:val="28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color w:val="181C32"/>
          <w:sz w:val="28"/>
          <w:szCs w:val="24"/>
          <w:lang w:eastAsia="ru-RU"/>
        </w:rPr>
        <w:br/>
      </w:r>
      <w:r w:rsidRPr="006400CC">
        <w:rPr>
          <w:rFonts w:ascii="Times New Roman" w:eastAsia="Times New Roman" w:hAnsi="Times New Roman" w:cs="Times New Roman"/>
          <w:b/>
          <w:bCs/>
          <w:color w:val="181C32"/>
          <w:sz w:val="28"/>
          <w:szCs w:val="24"/>
          <w:lang w:eastAsia="ru-RU"/>
        </w:rPr>
        <w:t xml:space="preserve">8 </w:t>
      </w:r>
      <w:proofErr w:type="spellStart"/>
      <w:r w:rsidRPr="006400CC">
        <w:rPr>
          <w:rFonts w:ascii="Times New Roman" w:eastAsia="Times New Roman" w:hAnsi="Times New Roman" w:cs="Times New Roman"/>
          <w:b/>
          <w:bCs/>
          <w:color w:val="181C32"/>
          <w:sz w:val="28"/>
          <w:szCs w:val="24"/>
          <w:lang w:eastAsia="ru-RU"/>
        </w:rPr>
        <w:t>дн</w:t>
      </w:r>
      <w:proofErr w:type="spellEnd"/>
      <w:r w:rsidRPr="006400CC">
        <w:rPr>
          <w:rFonts w:ascii="Times New Roman" w:eastAsia="Times New Roman" w:hAnsi="Times New Roman" w:cs="Times New Roman"/>
          <w:b/>
          <w:bCs/>
          <w:color w:val="181C32"/>
          <w:sz w:val="28"/>
          <w:szCs w:val="24"/>
          <w:lang w:eastAsia="ru-RU"/>
        </w:rPr>
        <w:t xml:space="preserve">/7 н </w:t>
      </w:r>
      <w:r>
        <w:rPr>
          <w:rFonts w:ascii="Times New Roman" w:eastAsia="Times New Roman" w:hAnsi="Times New Roman" w:cs="Times New Roman"/>
          <w:b/>
          <w:bCs/>
          <w:color w:val="181C32"/>
          <w:sz w:val="28"/>
          <w:szCs w:val="24"/>
          <w:lang w:eastAsia="ru-RU"/>
        </w:rPr>
        <w:br/>
      </w:r>
      <w:r w:rsidR="00956C34" w:rsidRPr="00DE6FA4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Автобус</w:t>
      </w:r>
    </w:p>
    <w:p w14:paraId="77706456" w14:textId="77777777" w:rsidR="00956C34" w:rsidRPr="00DE6FA4" w:rsidRDefault="00956C34" w:rsidP="00956C34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E6F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Программа тура</w:t>
      </w:r>
    </w:p>
    <w:p w14:paraId="2DC63B1E" w14:textId="77777777" w:rsidR="00DE6FA4" w:rsidRPr="00DE6FA4" w:rsidRDefault="00DE6FA4" w:rsidP="00DE6FA4">
      <w:pPr>
        <w:pStyle w:val="a3"/>
        <w:rPr>
          <w:color w:val="000000"/>
        </w:rPr>
      </w:pPr>
      <w:r w:rsidRPr="00DE6FA4">
        <w:rPr>
          <w:rStyle w:val="a5"/>
          <w:color w:val="000000"/>
        </w:rPr>
        <w:t>Возможно изменение порядка проведения экскурсий, а также замена экскурсий, музеев или гостиниц на равноценные.</w:t>
      </w:r>
    </w:p>
    <w:p w14:paraId="28D6BBC0" w14:textId="77777777" w:rsidR="00DE6FA4" w:rsidRPr="00DE6FA4" w:rsidRDefault="00DE6FA4" w:rsidP="00DE6FA4">
      <w:pPr>
        <w:pStyle w:val="a3"/>
        <w:rPr>
          <w:color w:val="000000"/>
        </w:rPr>
      </w:pPr>
      <w:r w:rsidRPr="00DE6FA4">
        <w:rPr>
          <w:rStyle w:val="a5"/>
          <w:color w:val="000000"/>
        </w:rPr>
        <w:t>При себе иметь: паспорт, свидетельство о рождении на детей, пенсионное удостоверение, подтверждение и памятку.</w:t>
      </w:r>
    </w:p>
    <w:p w14:paraId="50ED8406" w14:textId="52450C38" w:rsidR="00DE6FA4" w:rsidRPr="000B0E25" w:rsidRDefault="000B0E25" w:rsidP="00DE6FA4">
      <w:pPr>
        <w:pStyle w:val="a3"/>
        <w:rPr>
          <w:b/>
          <w:color w:val="000000"/>
          <w:u w:val="single"/>
        </w:rPr>
      </w:pPr>
      <w:r w:rsidRPr="000B0E25">
        <w:rPr>
          <w:b/>
          <w:color w:val="000000"/>
          <w:u w:val="single"/>
        </w:rPr>
        <w:t>1 ДЕНЬ</w:t>
      </w:r>
    </w:p>
    <w:p w14:paraId="42EEBAC3" w14:textId="77777777" w:rsidR="00DE6FA4" w:rsidRPr="000B0E25" w:rsidRDefault="00DE6FA4" w:rsidP="00DE6FA4">
      <w:pPr>
        <w:pStyle w:val="a3"/>
        <w:rPr>
          <w:color w:val="000000"/>
        </w:rPr>
      </w:pPr>
      <w:r w:rsidRPr="000B0E25">
        <w:rPr>
          <w:rStyle w:val="a4"/>
          <w:color w:val="000000"/>
        </w:rPr>
        <w:t>Выезд из города утром.</w:t>
      </w:r>
    </w:p>
    <w:p w14:paraId="5B7FA9D9" w14:textId="77777777" w:rsidR="00DE6FA4" w:rsidRPr="000B0E25" w:rsidRDefault="00DE6FA4" w:rsidP="00DE6FA4">
      <w:pPr>
        <w:pStyle w:val="a3"/>
        <w:rPr>
          <w:color w:val="000000"/>
        </w:rPr>
      </w:pPr>
      <w:r w:rsidRPr="000B0E25">
        <w:rPr>
          <w:rStyle w:val="a4"/>
          <w:color w:val="000000"/>
        </w:rPr>
        <w:t>03:00 Заволжье</w:t>
      </w:r>
    </w:p>
    <w:p w14:paraId="4BA3CFF5" w14:textId="77777777" w:rsidR="00DE6FA4" w:rsidRPr="000B0E25" w:rsidRDefault="00DE6FA4" w:rsidP="00DE6FA4">
      <w:pPr>
        <w:pStyle w:val="a3"/>
        <w:rPr>
          <w:color w:val="000000"/>
        </w:rPr>
      </w:pPr>
      <w:r w:rsidRPr="000B0E25">
        <w:rPr>
          <w:rStyle w:val="a4"/>
          <w:color w:val="000000"/>
        </w:rPr>
        <w:t>03:30 Балахна</w:t>
      </w:r>
    </w:p>
    <w:p w14:paraId="666DD9F2" w14:textId="77777777" w:rsidR="00DE6FA4" w:rsidRPr="000B0E25" w:rsidRDefault="00DE6FA4" w:rsidP="00DE6FA4">
      <w:pPr>
        <w:pStyle w:val="a3"/>
        <w:rPr>
          <w:color w:val="000000"/>
        </w:rPr>
      </w:pPr>
      <w:r w:rsidRPr="000B0E25">
        <w:rPr>
          <w:rStyle w:val="a4"/>
          <w:color w:val="000000"/>
        </w:rPr>
        <w:t>05:00 Дзержинск</w:t>
      </w:r>
    </w:p>
    <w:p w14:paraId="34E5CF37" w14:textId="777CCBA8" w:rsidR="00DE6FA4" w:rsidRPr="000B0E25" w:rsidRDefault="00DE6FA4" w:rsidP="00DE6FA4">
      <w:pPr>
        <w:pStyle w:val="a3"/>
        <w:rPr>
          <w:color w:val="000000"/>
        </w:rPr>
      </w:pPr>
      <w:r w:rsidRPr="000B0E25">
        <w:rPr>
          <w:rStyle w:val="a4"/>
          <w:color w:val="000000"/>
        </w:rPr>
        <w:t>06:00 Нижний Новгород</w:t>
      </w:r>
    </w:p>
    <w:p w14:paraId="6F4B3AA2" w14:textId="77777777" w:rsidR="00DE6FA4" w:rsidRPr="000B0E25" w:rsidRDefault="00DE6FA4" w:rsidP="00DE6FA4">
      <w:pPr>
        <w:pStyle w:val="a3"/>
        <w:rPr>
          <w:rStyle w:val="a5"/>
          <w:color w:val="000000"/>
        </w:rPr>
      </w:pPr>
      <w:r w:rsidRPr="000B0E25">
        <w:rPr>
          <w:rStyle w:val="a5"/>
          <w:color w:val="000000"/>
        </w:rPr>
        <w:t>Точное время выезда и номер автобуса уточняйте в разделе "Отправления" за сутки до начала тура.</w:t>
      </w:r>
    </w:p>
    <w:p w14:paraId="457497A1" w14:textId="77777777" w:rsidR="006400CC" w:rsidRPr="006400CC" w:rsidRDefault="006400CC" w:rsidP="006400CC">
      <w:pPr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KG" w:eastAsia="ru-KG"/>
        </w:rPr>
      </w:pPr>
      <w:r w:rsidRPr="006400C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KG" w:eastAsia="ru-KG"/>
        </w:rPr>
        <w:t>2 ДЕНЬ</w:t>
      </w:r>
    </w:p>
    <w:p w14:paraId="24E9C66B" w14:textId="77777777" w:rsidR="006400CC" w:rsidRPr="006400CC" w:rsidRDefault="006400CC" w:rsidP="006400CC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</w:pPr>
      <w:r w:rsidRPr="006400CC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val="ru-KG" w:eastAsia="ru-KG"/>
        </w:rPr>
        <w:t>Прибытие в Дербент.  Заселение в гостиницу.</w:t>
      </w:r>
    </w:p>
    <w:p w14:paraId="376DC2ED" w14:textId="77777777" w:rsidR="006400CC" w:rsidRPr="006400CC" w:rsidRDefault="006400CC" w:rsidP="006400CC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</w:pPr>
      <w:r w:rsidRPr="006400CC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val="ru-KG" w:eastAsia="ru-KG"/>
        </w:rPr>
        <w:t>Свободное время для подготовки к Новому году.</w:t>
      </w:r>
    </w:p>
    <w:p w14:paraId="08DBBF97" w14:textId="77777777" w:rsidR="006400CC" w:rsidRPr="006400CC" w:rsidRDefault="006400CC" w:rsidP="006400CC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</w:pPr>
      <w:r w:rsidRPr="006400CC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val="ru-KG" w:eastAsia="ru-KG"/>
        </w:rPr>
        <w:t>Празднование Нового года 2025!</w:t>
      </w:r>
    </w:p>
    <w:p w14:paraId="7151ADE3" w14:textId="77777777" w:rsidR="006400CC" w:rsidRPr="006400CC" w:rsidRDefault="006400CC" w:rsidP="006400CC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</w:pPr>
      <w:r w:rsidRPr="006400CC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val="ru-KG" w:eastAsia="ru-KG"/>
        </w:rPr>
        <w:t>23:00 - отправляемся на встречу Нового года, </w:t>
      </w:r>
      <w:r w:rsidRPr="006400CC"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  <w:t xml:space="preserve">31 декабря </w:t>
      </w:r>
      <w:proofErr w:type="spellStart"/>
      <w:r w:rsidRPr="006400CC"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  <w:t>Дербентцев</w:t>
      </w:r>
      <w:proofErr w:type="spellEnd"/>
      <w:r w:rsidRPr="006400CC"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  <w:t xml:space="preserve"> и гостей города ждет большой праздничный концерт в парке им С. </w:t>
      </w:r>
      <w:proofErr w:type="spellStart"/>
      <w:r w:rsidRPr="006400CC"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  <w:t>Стальского</w:t>
      </w:r>
      <w:proofErr w:type="spellEnd"/>
      <w:r w:rsidRPr="006400CC"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  <w:t xml:space="preserve"> и новогодний праздничный салют. По завершению салюта, можно прогуляться по центральным улицам, или по набережной Дербента и насладиться прибоем Каспийского моря!</w:t>
      </w:r>
    </w:p>
    <w:p w14:paraId="6588D9D8" w14:textId="77777777" w:rsidR="006400CC" w:rsidRPr="006400CC" w:rsidRDefault="006400CC" w:rsidP="006400CC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</w:pPr>
      <w:r w:rsidRPr="006400CC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val="ru-KG" w:eastAsia="ru-KG"/>
        </w:rPr>
        <w:t>Начинаем праздновать! Угощение лимонадом и закусками - в подарок!</w:t>
      </w:r>
    </w:p>
    <w:p w14:paraId="059B6627" w14:textId="77777777" w:rsidR="006400CC" w:rsidRPr="000B0E25" w:rsidRDefault="006400CC" w:rsidP="006400CC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val="ru-KG" w:eastAsia="ru-KG"/>
        </w:rPr>
      </w:pPr>
      <w:r w:rsidRPr="006400CC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val="ru-KG" w:eastAsia="ru-KG"/>
        </w:rPr>
        <w:t>Возвращение в гостиницы самостоятельно.</w:t>
      </w:r>
    </w:p>
    <w:p w14:paraId="77F9F08E" w14:textId="3BBF1A42" w:rsidR="006400CC" w:rsidRPr="006400CC" w:rsidRDefault="006400CC" w:rsidP="006400CC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val="ru-KG" w:eastAsia="ru-KG"/>
        </w:rPr>
      </w:pPr>
      <w:r w:rsidRPr="006400C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KG" w:eastAsia="ru-KG"/>
        </w:rPr>
        <w:t>3 ДЕНЬ</w:t>
      </w:r>
      <w:r w:rsidRPr="000B0E2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KG" w:eastAsia="ru-KG"/>
        </w:rPr>
        <w:br/>
      </w:r>
      <w:r w:rsidRPr="006400CC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val="ru-KG" w:eastAsia="ru-KG"/>
        </w:rPr>
        <w:t>Завтрак в гостинице.</w:t>
      </w:r>
      <w:r w:rsidR="000B0E2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KG"/>
        </w:rPr>
        <w:t xml:space="preserve"> </w:t>
      </w:r>
      <w:r w:rsidRPr="006400CC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val="ru-KG" w:eastAsia="ru-KG"/>
        </w:rPr>
        <w:t>Свободный день!</w:t>
      </w:r>
    </w:p>
    <w:p w14:paraId="51991558" w14:textId="77777777" w:rsidR="006400CC" w:rsidRPr="006400CC" w:rsidRDefault="006400CC" w:rsidP="006400CC">
      <w:pPr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KG" w:eastAsia="ru-KG"/>
        </w:rPr>
      </w:pPr>
      <w:r w:rsidRPr="006400C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KG" w:eastAsia="ru-KG"/>
        </w:rPr>
        <w:lastRenderedPageBreak/>
        <w:t>4 ДЕНЬ</w:t>
      </w:r>
    </w:p>
    <w:p w14:paraId="78D4B705" w14:textId="77777777" w:rsidR="006400CC" w:rsidRPr="006400CC" w:rsidRDefault="006400CC" w:rsidP="006400CC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</w:pPr>
      <w:r w:rsidRPr="006400CC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val="ru-KG" w:eastAsia="ru-KG"/>
        </w:rPr>
        <w:t>Завтрак. </w:t>
      </w:r>
    </w:p>
    <w:p w14:paraId="137E23CB" w14:textId="77777777" w:rsidR="006400CC" w:rsidRPr="006400CC" w:rsidRDefault="006400CC" w:rsidP="006400CC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</w:pPr>
      <w:r w:rsidRPr="006400CC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val="ru-KG" w:eastAsia="ru-KG"/>
        </w:rPr>
        <w:t>Обзорная экскурсия по Дербенту.</w:t>
      </w:r>
    </w:p>
    <w:p w14:paraId="692FE8A7" w14:textId="77777777" w:rsidR="006400CC" w:rsidRPr="006400CC" w:rsidRDefault="006400CC" w:rsidP="006400CC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</w:pPr>
      <w:r w:rsidRPr="006400CC"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  <w:t xml:space="preserve">Дербент </w:t>
      </w:r>
      <w:proofErr w:type="gramStart"/>
      <w:r w:rsidRPr="006400CC"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  <w:t>- это</w:t>
      </w:r>
      <w:proofErr w:type="gramEnd"/>
      <w:r w:rsidRPr="006400CC"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  <w:t xml:space="preserve"> самый южный и самый древний город России! Вы увидите город, наполненный таинственным восточным колоритом, — средневековые мечети, величественные крепостные стены, суровая красота горных пейзажей, пение муэдзинов!</w:t>
      </w:r>
    </w:p>
    <w:p w14:paraId="6DFD3A90" w14:textId="77777777" w:rsidR="006400CC" w:rsidRPr="006400CC" w:rsidRDefault="006400CC" w:rsidP="006400CC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</w:pPr>
      <w:r w:rsidRPr="006400CC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val="ru-KG" w:eastAsia="ru-KG"/>
        </w:rPr>
        <w:t>Посещение крепости Нарын-Кала.</w:t>
      </w:r>
    </w:p>
    <w:p w14:paraId="26BC95BC" w14:textId="77777777" w:rsidR="006400CC" w:rsidRPr="006400CC" w:rsidRDefault="006400CC" w:rsidP="006400CC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</w:pPr>
      <w:r w:rsidRPr="006400CC"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  <w:t>Местные жители говорят, что тот, кто не побывал в цитадели «Нарын-Кала» — не был в Дербенте. Эта знаменитая древняя дербентская крепость, которая и превратила город в «Закрытые ворота», возвышается над Дербентом с горы. Её двойные стены, которые спускались к самому Каспию, позволяли полностью контролировать узкий прибрежный проход от моря на юг, к Персии. С трёх сторон крепость защищали крутые горные утёсы, а в стенах на расстоянии около 25 метров друг от друга были выстроены башни.</w:t>
      </w:r>
    </w:p>
    <w:p w14:paraId="2BC904AC" w14:textId="77777777" w:rsidR="006400CC" w:rsidRPr="006400CC" w:rsidRDefault="006400CC" w:rsidP="006400CC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</w:pPr>
      <w:r w:rsidRPr="006400CC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val="ru-KG" w:eastAsia="ru-KG"/>
        </w:rPr>
        <w:t>Посещение Джума-мечети.</w:t>
      </w:r>
    </w:p>
    <w:p w14:paraId="59C4F6E0" w14:textId="77777777" w:rsidR="006400CC" w:rsidRPr="006400CC" w:rsidRDefault="006400CC" w:rsidP="006400CC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</w:pPr>
      <w:r w:rsidRPr="006400CC"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  <w:t>Это не просто старейшая мечеть России и всего СНГ, но и уникальное культовое сооружение, памятник архитектуры, возраст которого насчитывает одну тысячу триста лет – тринадцать веков! Она была построена при участии турецких мастеров по образу Голубой мечети в Стамбуле. В переводе с арабского «Джума» означает соборная или «пятничная» мечеть. Дело в том, что в полдень пятницы вся мусульманская община собирается здесь для совершения коллективной молитвы.</w:t>
      </w:r>
    </w:p>
    <w:p w14:paraId="743FD8A5" w14:textId="77777777" w:rsidR="006400CC" w:rsidRPr="006400CC" w:rsidRDefault="006400CC" w:rsidP="006400CC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</w:pPr>
      <w:r w:rsidRPr="006400CC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val="ru-KG" w:eastAsia="ru-KG"/>
        </w:rPr>
        <w:t>Обед в кафе.</w:t>
      </w:r>
    </w:p>
    <w:p w14:paraId="50673A03" w14:textId="77777777" w:rsidR="006400CC" w:rsidRPr="006400CC" w:rsidRDefault="006400CC" w:rsidP="006400CC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</w:pPr>
      <w:r w:rsidRPr="006400CC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val="ru-KG" w:eastAsia="ru-KG"/>
        </w:rPr>
        <w:t>Далее отправление на фотосессию к ракетоносцу "Лунь"</w:t>
      </w:r>
    </w:p>
    <w:p w14:paraId="23295989" w14:textId="77777777" w:rsidR="006400CC" w:rsidRPr="006400CC" w:rsidRDefault="006400CC" w:rsidP="006400CC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</w:pPr>
      <w:r w:rsidRPr="006400CC"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  <w:t>Это уникальная советская разработка, фактически корабль с крыльями, который может лететь над водой на огромной скорости. Он получил прозвище Каспийский монстр. Самый большой ракетоносец в мире имеет размах крыльев 44 метра, высоту - 19 метров (7-ми этажный дом), а длину - 73 метра</w:t>
      </w:r>
    </w:p>
    <w:p w14:paraId="78177B5E" w14:textId="77777777" w:rsidR="000B0E25" w:rsidRDefault="006400CC" w:rsidP="000B0E25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</w:pPr>
      <w:r w:rsidRPr="006400CC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val="ru-KG" w:eastAsia="ru-KG"/>
        </w:rPr>
        <w:t>Возвращение в гостиницу.</w:t>
      </w:r>
    </w:p>
    <w:p w14:paraId="6A0A45C5" w14:textId="0FA99721" w:rsidR="006400CC" w:rsidRPr="006400CC" w:rsidRDefault="006400CC" w:rsidP="000B0E25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</w:pPr>
      <w:r w:rsidRPr="006400C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KG" w:eastAsia="ru-KG"/>
        </w:rPr>
        <w:t>5 ДЕНЬ</w:t>
      </w:r>
    </w:p>
    <w:p w14:paraId="272383AA" w14:textId="77777777" w:rsidR="006400CC" w:rsidRPr="006400CC" w:rsidRDefault="006400CC" w:rsidP="006400CC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</w:pPr>
      <w:r w:rsidRPr="006400CC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val="ru-KG" w:eastAsia="ru-KG"/>
        </w:rPr>
        <w:t>Завтрак. Отправление на экскурсионную программу.</w:t>
      </w:r>
    </w:p>
    <w:p w14:paraId="187ED638" w14:textId="77777777" w:rsidR="006400CC" w:rsidRPr="006400CC" w:rsidRDefault="006400CC" w:rsidP="006400CC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</w:pPr>
      <w:r w:rsidRPr="006400CC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val="ru-KG" w:eastAsia="ru-KG"/>
        </w:rPr>
        <w:lastRenderedPageBreak/>
        <w:t>Посещение смотровой площадки в селе Дубки. </w:t>
      </w:r>
      <w:r w:rsidRPr="006400CC"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  <w:t xml:space="preserve">Здесь Вам откроется шикарный вид на </w:t>
      </w:r>
      <w:proofErr w:type="spellStart"/>
      <w:r w:rsidRPr="006400CC"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  <w:t>Сулакский</w:t>
      </w:r>
      <w:proofErr w:type="spellEnd"/>
      <w:r w:rsidRPr="006400CC"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  <w:t xml:space="preserve"> каньон! Вы увидите невероятной красоты горы, реку, напоминающую сине-изумрудную змею, и огромный обрыв.</w:t>
      </w:r>
    </w:p>
    <w:p w14:paraId="54ECE46E" w14:textId="77777777" w:rsidR="006400CC" w:rsidRPr="006400CC" w:rsidRDefault="006400CC" w:rsidP="006400CC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</w:pPr>
      <w:r w:rsidRPr="006400CC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val="ru-KG" w:eastAsia="ru-KG"/>
        </w:rPr>
        <w:t xml:space="preserve">Осмотр </w:t>
      </w:r>
      <w:proofErr w:type="spellStart"/>
      <w:r w:rsidRPr="006400CC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val="ru-KG" w:eastAsia="ru-KG"/>
        </w:rPr>
        <w:t>Сулакского</w:t>
      </w:r>
      <w:proofErr w:type="spellEnd"/>
      <w:r w:rsidRPr="006400CC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val="ru-KG" w:eastAsia="ru-KG"/>
        </w:rPr>
        <w:t xml:space="preserve"> каньона.</w:t>
      </w:r>
    </w:p>
    <w:p w14:paraId="1F0431BF" w14:textId="77777777" w:rsidR="006400CC" w:rsidRPr="006400CC" w:rsidRDefault="006400CC" w:rsidP="006400CC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</w:pPr>
      <w:r w:rsidRPr="006400CC"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  <w:t xml:space="preserve">Глубочайший в Евразии, второй в мире, </w:t>
      </w:r>
      <w:proofErr w:type="spellStart"/>
      <w:r w:rsidRPr="006400CC"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  <w:t>Сулакский</w:t>
      </w:r>
      <w:proofErr w:type="spellEnd"/>
      <w:r w:rsidRPr="006400CC"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  <w:t xml:space="preserve"> каньон метражом 1920 м поборол Колорадо! На его обрывах «ах, как кружится голова», еще бы – под ногами разверзается бездна!</w:t>
      </w:r>
    </w:p>
    <w:p w14:paraId="7EF5216F" w14:textId="77777777" w:rsidR="006400CC" w:rsidRPr="006400CC" w:rsidRDefault="006400CC" w:rsidP="006400CC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</w:pPr>
      <w:r w:rsidRPr="006400CC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val="ru-KG" w:eastAsia="ru-KG"/>
        </w:rPr>
        <w:t>Осмотр Чиркейского водохранилища.</w:t>
      </w:r>
    </w:p>
    <w:p w14:paraId="1D10903E" w14:textId="77777777" w:rsidR="006400CC" w:rsidRPr="006400CC" w:rsidRDefault="006400CC" w:rsidP="006400CC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</w:pPr>
      <w:r w:rsidRPr="006400CC"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  <w:t>Одноименная ГЭС создала рукотворное водохранилище — Чиркейское озеро! Это крупнейшее водохранилище Северного Кавказа! Местная природа похожа на знаменитые норвежские фьорды, а вода здесь имеет необыкновенно красивый бирюзовый оттенок!</w:t>
      </w:r>
    </w:p>
    <w:p w14:paraId="1F7A6A2D" w14:textId="77777777" w:rsidR="006400CC" w:rsidRPr="006400CC" w:rsidRDefault="006400CC" w:rsidP="006400CC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</w:pPr>
      <w:r w:rsidRPr="006400CC">
        <w:rPr>
          <w:rFonts w:ascii="Times New Roman" w:eastAsia="Times New Roman" w:hAnsi="Times New Roman" w:cs="Times New Roman"/>
          <w:b/>
          <w:bCs/>
          <w:color w:val="E03E2D"/>
          <w:sz w:val="24"/>
          <w:szCs w:val="24"/>
          <w:lang w:val="ru-KG" w:eastAsia="ru-KG"/>
        </w:rPr>
        <w:t>За доп. плату</w:t>
      </w:r>
      <w:r w:rsidRPr="006400CC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val="ru-KG" w:eastAsia="ru-KG"/>
        </w:rPr>
        <w:t xml:space="preserve"> (оплата на месте) - посещение пещеры </w:t>
      </w:r>
      <w:proofErr w:type="spellStart"/>
      <w:r w:rsidRPr="006400CC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val="ru-KG" w:eastAsia="ru-KG"/>
        </w:rPr>
        <w:t>Нохъо</w:t>
      </w:r>
      <w:proofErr w:type="spellEnd"/>
      <w:r w:rsidRPr="006400CC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val="ru-KG" w:eastAsia="ru-KG"/>
        </w:rPr>
        <w:t>.</w:t>
      </w:r>
    </w:p>
    <w:p w14:paraId="3647F70C" w14:textId="77777777" w:rsidR="006400CC" w:rsidRPr="006400CC" w:rsidRDefault="006400CC" w:rsidP="006400CC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</w:pPr>
      <w:r w:rsidRPr="006400CC"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  <w:t>Пещера </w:t>
      </w:r>
      <w:proofErr w:type="spellStart"/>
      <w:r w:rsidRPr="006400CC"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  <w:t>Нохъо</w:t>
      </w:r>
      <w:proofErr w:type="spellEnd"/>
      <w:r w:rsidRPr="006400CC"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  <w:t> — одна из НОВЕЙШИХ достопримечательностей Дагестана. Это не природная пещера, а отреставрированный в 2022 г. комплекс ходов геологоразведки. Их проложили в 70-х годах 20 века в скалах каньона реки Сулак в 15 км ниже по течению от Чиркейского водохранилища. Последние 30 лет штольни стояли заброшенными!</w:t>
      </w:r>
    </w:p>
    <w:p w14:paraId="04CC4F72" w14:textId="77777777" w:rsidR="006400CC" w:rsidRPr="006400CC" w:rsidRDefault="006400CC" w:rsidP="006400CC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</w:pPr>
      <w:r w:rsidRPr="006400CC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val="ru-KG" w:eastAsia="ru-KG"/>
        </w:rPr>
        <w:t>Обед на форелевом хозяйстве. </w:t>
      </w:r>
      <w:r w:rsidRPr="006400CC"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  <w:t>Попробуем свежайшую рыбу!</w:t>
      </w:r>
    </w:p>
    <w:p w14:paraId="19049CBC" w14:textId="77777777" w:rsidR="006400CC" w:rsidRPr="000B0E25" w:rsidRDefault="006400CC" w:rsidP="006400CC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</w:pPr>
      <w:r w:rsidRPr="006400CC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val="ru-KG" w:eastAsia="ru-KG"/>
        </w:rPr>
        <w:t>Возвращение в гостиницу.</w:t>
      </w:r>
    </w:p>
    <w:p w14:paraId="4A065025" w14:textId="2B73EAD4" w:rsidR="006400CC" w:rsidRPr="006400CC" w:rsidRDefault="006400CC" w:rsidP="006400CC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</w:pPr>
      <w:r w:rsidRPr="006400C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KG" w:eastAsia="ru-KG"/>
        </w:rPr>
        <w:t>6 ДЕНЬ</w:t>
      </w:r>
    </w:p>
    <w:p w14:paraId="6F3D7E92" w14:textId="77777777" w:rsidR="006400CC" w:rsidRPr="006400CC" w:rsidRDefault="006400CC" w:rsidP="006400CC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</w:pPr>
      <w:r w:rsidRPr="006400CC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val="ru-KG" w:eastAsia="ru-KG"/>
        </w:rPr>
        <w:t>Завтрак.</w:t>
      </w:r>
    </w:p>
    <w:p w14:paraId="252D8CCB" w14:textId="77777777" w:rsidR="006400CC" w:rsidRPr="006400CC" w:rsidRDefault="006400CC" w:rsidP="006400CC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</w:pPr>
      <w:r w:rsidRPr="006400CC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val="ru-KG" w:eastAsia="ru-KG"/>
        </w:rPr>
        <w:t>Свободный день.</w:t>
      </w:r>
    </w:p>
    <w:p w14:paraId="5F7F14FF" w14:textId="77777777" w:rsidR="006400CC" w:rsidRPr="006400CC" w:rsidRDefault="006400CC" w:rsidP="006400CC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</w:pPr>
      <w:r w:rsidRPr="006400CC"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  <w:t> </w:t>
      </w:r>
    </w:p>
    <w:p w14:paraId="29555EE4" w14:textId="5FA50735" w:rsidR="006400CC" w:rsidRPr="006400CC" w:rsidRDefault="006400CC" w:rsidP="006400CC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KG"/>
        </w:rPr>
      </w:pPr>
      <w:r w:rsidRPr="006400CC">
        <w:rPr>
          <w:rFonts w:ascii="Times New Roman" w:eastAsia="Times New Roman" w:hAnsi="Times New Roman" w:cs="Times New Roman"/>
          <w:b/>
          <w:bCs/>
          <w:color w:val="E03E2D"/>
          <w:sz w:val="24"/>
          <w:szCs w:val="24"/>
          <w:lang w:val="ru-KG" w:eastAsia="ru-KG"/>
        </w:rPr>
        <w:t>ИЛИ</w:t>
      </w:r>
      <w:r w:rsidRPr="006400CC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val="ru-KG" w:eastAsia="ru-KG"/>
        </w:rPr>
        <w:t> </w:t>
      </w:r>
      <w:r w:rsidRPr="006400CC">
        <w:rPr>
          <w:rFonts w:ascii="Times New Roman" w:eastAsia="Times New Roman" w:hAnsi="Times New Roman" w:cs="Times New Roman"/>
          <w:b/>
          <w:bCs/>
          <w:color w:val="E03E2D"/>
          <w:sz w:val="24"/>
          <w:szCs w:val="24"/>
          <w:lang w:val="ru-KG" w:eastAsia="ru-KG"/>
        </w:rPr>
        <w:t>за доп. плату </w:t>
      </w:r>
      <w:r w:rsidRPr="006400CC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val="ru-KG" w:eastAsia="ru-KG"/>
        </w:rPr>
        <w:t>- экскурсия в Хунзах с обедом</w:t>
      </w:r>
      <w:r w:rsidR="00D42C67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KG"/>
        </w:rPr>
        <w:t>.</w:t>
      </w:r>
    </w:p>
    <w:p w14:paraId="4B262C04" w14:textId="77777777" w:rsidR="006400CC" w:rsidRPr="006400CC" w:rsidRDefault="006400CC" w:rsidP="006400CC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</w:pPr>
      <w:r w:rsidRPr="006400CC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val="ru-KG" w:eastAsia="ru-KG"/>
        </w:rPr>
        <w:t>Длительность экскурсии ориентировочно 12 часов.</w:t>
      </w:r>
    </w:p>
    <w:p w14:paraId="12737178" w14:textId="77777777" w:rsidR="006400CC" w:rsidRPr="006400CC" w:rsidRDefault="006400CC" w:rsidP="006400CC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</w:pPr>
      <w:r w:rsidRPr="006400CC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val="ru-KG" w:eastAsia="ru-KG"/>
        </w:rPr>
        <w:t>Отправление в Хунзах.</w:t>
      </w:r>
    </w:p>
    <w:p w14:paraId="71D4BE2A" w14:textId="77777777" w:rsidR="006400CC" w:rsidRPr="006400CC" w:rsidRDefault="006400CC" w:rsidP="006400CC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</w:pPr>
      <w:r w:rsidRPr="006400CC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val="ru-KG" w:eastAsia="ru-KG"/>
        </w:rPr>
        <w:t xml:space="preserve">Прибытие в Хунзах. Осмотр водопада </w:t>
      </w:r>
      <w:proofErr w:type="spellStart"/>
      <w:r w:rsidRPr="006400CC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val="ru-KG" w:eastAsia="ru-KG"/>
        </w:rPr>
        <w:t>Тобот</w:t>
      </w:r>
      <w:proofErr w:type="spellEnd"/>
      <w:r w:rsidRPr="006400CC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val="ru-KG" w:eastAsia="ru-KG"/>
        </w:rPr>
        <w:t>.</w:t>
      </w:r>
    </w:p>
    <w:p w14:paraId="09904C98" w14:textId="77777777" w:rsidR="006400CC" w:rsidRPr="006400CC" w:rsidRDefault="006400CC" w:rsidP="006400CC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</w:pPr>
      <w:r w:rsidRPr="006400CC"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  <w:lastRenderedPageBreak/>
        <w:t>Это один из высочайших водопадов Северного Кавказа и России в целом! Вам откроется незабываемый вид: ровное плато вдруг обрывается, словно здесь заканчивается вселенная, и с вершины ущелья, напоминающего в этом месте латинскую букву V, ниспадает с ужасным грохотом спокойная раньше река, пролетая мимо живописных скал!</w:t>
      </w:r>
    </w:p>
    <w:p w14:paraId="7FD71617" w14:textId="77777777" w:rsidR="006400CC" w:rsidRPr="006400CC" w:rsidRDefault="006400CC" w:rsidP="006400CC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</w:pPr>
      <w:r w:rsidRPr="006400CC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val="ru-KG" w:eastAsia="ru-KG"/>
        </w:rPr>
        <w:t>Обед.</w:t>
      </w:r>
    </w:p>
    <w:p w14:paraId="79777D5E" w14:textId="77777777" w:rsidR="006400CC" w:rsidRPr="006400CC" w:rsidRDefault="006400CC" w:rsidP="006400CC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</w:pPr>
      <w:r w:rsidRPr="006400CC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val="ru-KG" w:eastAsia="ru-KG"/>
        </w:rPr>
        <w:t xml:space="preserve">Отправление на плато </w:t>
      </w:r>
      <w:proofErr w:type="spellStart"/>
      <w:r w:rsidRPr="006400CC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val="ru-KG" w:eastAsia="ru-KG"/>
        </w:rPr>
        <w:t>Матлас</w:t>
      </w:r>
      <w:proofErr w:type="spellEnd"/>
      <w:r w:rsidRPr="006400CC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val="ru-KG" w:eastAsia="ru-KG"/>
        </w:rPr>
        <w:t>.</w:t>
      </w:r>
    </w:p>
    <w:p w14:paraId="781179A7" w14:textId="77777777" w:rsidR="006400CC" w:rsidRPr="006400CC" w:rsidRDefault="006400CC" w:rsidP="006400CC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</w:pPr>
      <w:r w:rsidRPr="006400CC"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  <w:t xml:space="preserve">Плато </w:t>
      </w:r>
      <w:proofErr w:type="spellStart"/>
      <w:r w:rsidRPr="006400CC"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  <w:t>Матлас</w:t>
      </w:r>
      <w:proofErr w:type="spellEnd"/>
      <w:r w:rsidRPr="006400CC"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  <w:t xml:space="preserve"> поражает своей красотой, с его вершины видны все окрестности как на ладони! Со смотровой площадки Вам откроется шикарная панорама — ущелье, изрезанное волнообразными хребтами, река и ниспадающие водопады. По горным склонам раскинулись селения, серпантины дорог вьются по ним атласной светлой лентой.</w:t>
      </w:r>
    </w:p>
    <w:p w14:paraId="5174FB45" w14:textId="77777777" w:rsidR="006400CC" w:rsidRPr="006400CC" w:rsidRDefault="006400CC" w:rsidP="006400CC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</w:pPr>
      <w:r w:rsidRPr="006400CC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val="ru-KG" w:eastAsia="ru-KG"/>
        </w:rPr>
        <w:t>Отправление к Каменной Чаше.</w:t>
      </w:r>
    </w:p>
    <w:p w14:paraId="0FD86CCC" w14:textId="77777777" w:rsidR="006400CC" w:rsidRPr="006400CC" w:rsidRDefault="006400CC" w:rsidP="006400CC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</w:pPr>
      <w:r w:rsidRPr="006400CC"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  <w:t>Неприметные скалы, спрятавшиеся за извилистым серпантином, скрывают внутри совершенно другой мир. Это лабиринт из стен и пещер, которые формируют чашу. Высота скал достигает нескольких десятков метров! Вы прогуляетесь по узким проходам, перетекающим в большие «залы». Сверху — небо, и лес — на склонах. Между «залами» — лабиринт из пещер, но заблудиться в нем не получится. Оказавшись в этих каменных залах, Вы погрузитесь в невероятную, фантастическую атмосферу и насладитесь первозданной природной красотой.</w:t>
      </w:r>
    </w:p>
    <w:p w14:paraId="7CD282B5" w14:textId="77777777" w:rsidR="006400CC" w:rsidRPr="006400CC" w:rsidRDefault="006400CC" w:rsidP="006400CC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</w:pPr>
      <w:r w:rsidRPr="006400CC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val="ru-KG" w:eastAsia="ru-KG"/>
        </w:rPr>
        <w:t>Возвращение в гостиницу.</w:t>
      </w:r>
    </w:p>
    <w:p w14:paraId="1C1B3E32" w14:textId="77777777" w:rsidR="000B0E25" w:rsidRPr="000B0E25" w:rsidRDefault="000B0E25" w:rsidP="000B0E25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KG" w:eastAsia="ru-KG"/>
        </w:rPr>
      </w:pPr>
      <w:r w:rsidRPr="000B0E2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KG" w:eastAsia="ru-KG"/>
        </w:rPr>
        <w:t>7 ДЕНЬ</w:t>
      </w:r>
    </w:p>
    <w:p w14:paraId="5C2DC4FA" w14:textId="77777777" w:rsidR="000B0E25" w:rsidRPr="000B0E25" w:rsidRDefault="000B0E25" w:rsidP="000B0E25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</w:pPr>
      <w:r w:rsidRPr="000B0E2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val="ru-KG" w:eastAsia="ru-KG"/>
        </w:rPr>
        <w:t>Завтрак в гостинице. Освобождение номеров.  Отправление в Грозный.</w:t>
      </w:r>
    </w:p>
    <w:p w14:paraId="62EA893A" w14:textId="77777777" w:rsidR="000B0E25" w:rsidRPr="000B0E25" w:rsidRDefault="000B0E25" w:rsidP="000B0E25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</w:pPr>
      <w:r w:rsidRPr="000B0E2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val="ru-KG" w:eastAsia="ru-KG"/>
        </w:rPr>
        <w:t>Прибытие. Обзорная экскурсия по г. Грозный.</w:t>
      </w:r>
    </w:p>
    <w:p w14:paraId="5A9F712D" w14:textId="77777777" w:rsidR="000B0E25" w:rsidRPr="000B0E25" w:rsidRDefault="000B0E25" w:rsidP="000B0E25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</w:pPr>
      <w:r w:rsidRPr="000B0E25"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  <w:t>Грозный – город-феникс, возрожденный из пепла уже такой далекой войны. Крепость Грозную возвели в начале XIX века. После тяжелых дней, выросший вновь и очаровывающий своим величием и спокойствием, он в полной мере отражает характер его жителей. Здесь вы не увидите спешащих людей, к которым невозможно обратиться с просьбой. Здесь так и ждут от вас вопроса, чтобы дать на него развернутый и содержательный ответ. Здесь практически каждый спросит откуда вы и предложит свою помощь. Город живет без несправедливых стереотипов, которые навязанных ему извне.</w:t>
      </w:r>
    </w:p>
    <w:p w14:paraId="31C5B5E6" w14:textId="7169F32C" w:rsidR="000B0E25" w:rsidRPr="000B0E25" w:rsidRDefault="000B0E25" w:rsidP="000B0E25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</w:pPr>
      <w:r w:rsidRPr="000B0E2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val="ru-KG" w:eastAsia="ru-KG"/>
        </w:rPr>
        <w:t>Посещение смотровой площадки "Грозный-сити" (</w:t>
      </w:r>
      <w:r w:rsidRPr="000B0E2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KG" w:eastAsia="ru-KG"/>
        </w:rPr>
        <w:t xml:space="preserve">за доп. </w:t>
      </w:r>
      <w:r w:rsidRPr="000B0E2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KG" w:eastAsia="ru-KG"/>
        </w:rPr>
        <w:t>П</w:t>
      </w:r>
      <w:r w:rsidRPr="000B0E2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KG" w:eastAsia="ru-KG"/>
        </w:rPr>
        <w:t>лату</w:t>
      </w:r>
      <w:r w:rsidRPr="000B0E2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KG"/>
        </w:rPr>
        <w:t xml:space="preserve">, </w:t>
      </w:r>
      <w:r w:rsidRPr="000B0E2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KG" w:eastAsia="ru-KG"/>
        </w:rPr>
        <w:t>оплата на месте</w:t>
      </w:r>
      <w:r w:rsidRPr="000B0E2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val="ru-KG" w:eastAsia="ru-KG"/>
        </w:rPr>
        <w:t>)</w:t>
      </w:r>
    </w:p>
    <w:p w14:paraId="08DFF746" w14:textId="77777777" w:rsidR="000B0E25" w:rsidRPr="000B0E25" w:rsidRDefault="000B0E25" w:rsidP="000B0E25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</w:pPr>
      <w:r w:rsidRPr="000B0E25"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  <w:lastRenderedPageBreak/>
        <w:t>Со смотровой площадки одной из башен комплекса, с высоты птичьего полёта, город виден как на ладони.</w:t>
      </w:r>
    </w:p>
    <w:p w14:paraId="131DED2F" w14:textId="77777777" w:rsidR="000B0E25" w:rsidRPr="000B0E25" w:rsidRDefault="000B0E25" w:rsidP="000B0E25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</w:pPr>
      <w:r w:rsidRPr="000B0E2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val="ru-KG" w:eastAsia="ru-KG"/>
        </w:rPr>
        <w:t>Посещение мечети "Сердце Чечни".</w:t>
      </w:r>
    </w:p>
    <w:p w14:paraId="7E20D2C0" w14:textId="77777777" w:rsidR="000B0E25" w:rsidRPr="000B0E25" w:rsidRDefault="000B0E25" w:rsidP="000B0E25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</w:pPr>
      <w:r w:rsidRPr="000B0E25"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  <w:t>Мечеть «Сердце Чечни» — один из самых больших мусульманских храмов в РФ и во всем мире. Вся площадь помещений храма составляет 5 тыс. кв. метров. На территории мечети может поместиться одновременно до 10 тыс. человек. Мусульманский храм назван в честь Ахмата Кадырова — первого президента Чеченской Республики.</w:t>
      </w:r>
    </w:p>
    <w:p w14:paraId="4C42162C" w14:textId="77777777" w:rsidR="000B0E25" w:rsidRPr="000B0E25" w:rsidRDefault="000B0E25" w:rsidP="000B0E25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</w:pPr>
      <w:r w:rsidRPr="000B0E2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val="ru-KG" w:eastAsia="ru-KG"/>
        </w:rPr>
        <w:t>Обед в кафе города.</w:t>
      </w:r>
    </w:p>
    <w:p w14:paraId="1E596ABB" w14:textId="77777777" w:rsidR="000B0E25" w:rsidRPr="000B0E25" w:rsidRDefault="000B0E25" w:rsidP="000B0E25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</w:pPr>
      <w:r w:rsidRPr="000B0E2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val="ru-KG" w:eastAsia="ru-KG"/>
        </w:rPr>
        <w:t>Посещение рынка в г. Грозном.</w:t>
      </w:r>
    </w:p>
    <w:p w14:paraId="67604C1E" w14:textId="77777777" w:rsidR="000B0E25" w:rsidRPr="000B0E25" w:rsidRDefault="000B0E25" w:rsidP="000B0E25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</w:pPr>
      <w:r w:rsidRPr="000B0E25"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  <w:t>На рынке можно приобрести </w:t>
      </w:r>
      <w:proofErr w:type="spellStart"/>
      <w:r w:rsidRPr="000B0E25"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  <w:t>handmade</w:t>
      </w:r>
      <w:proofErr w:type="spellEnd"/>
      <w:r w:rsidRPr="000B0E25"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  <w:t xml:space="preserve"> товары от местных рукодельниц, </w:t>
      </w:r>
      <w:proofErr w:type="spellStart"/>
      <w:r w:rsidRPr="000B0E25"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  <w:t>урбеч</w:t>
      </w:r>
      <w:proofErr w:type="spellEnd"/>
      <w:r w:rsidRPr="000B0E25"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  <w:t xml:space="preserve"> или горный мед с орехами, чеченскую халву и главный чеченский деликатес - сушеное мясо и колбасу. Дальше продолжать?))) Свежие фрукты и овощи радуют низкими ценами и яркими цветами. Сушеная хурма и финики. А еще есть чурчхела всех видов и на любой вкус. Ну и как можно пройти мимо молочных рядов с прекрасными рассольными сырами… </w:t>
      </w:r>
    </w:p>
    <w:p w14:paraId="7454FFF9" w14:textId="77777777" w:rsidR="000B0E25" w:rsidRPr="000B0E25" w:rsidRDefault="000B0E25" w:rsidP="000B0E25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val="ru-KG" w:eastAsia="ru-KG"/>
        </w:rPr>
      </w:pPr>
      <w:r w:rsidRPr="000B0E25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val="ru-KG" w:eastAsia="ru-KG"/>
        </w:rPr>
        <w:t>Отъезд домой.</w:t>
      </w:r>
    </w:p>
    <w:p w14:paraId="7BECF4EE" w14:textId="77777777" w:rsidR="000B0E25" w:rsidRPr="000B0E25" w:rsidRDefault="000B0E25" w:rsidP="000B0E25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KG" w:eastAsia="ru-KG"/>
        </w:rPr>
      </w:pPr>
      <w:r w:rsidRPr="000B0E2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KG" w:eastAsia="ru-KG"/>
        </w:rPr>
        <w:t>8 ДЕНЬ</w:t>
      </w:r>
    </w:p>
    <w:p w14:paraId="4C7D49DE" w14:textId="77777777" w:rsidR="000B0E25" w:rsidRPr="000B0E25" w:rsidRDefault="000B0E25" w:rsidP="000B0E25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val="ru-KG" w:eastAsia="ru-KG"/>
        </w:rPr>
      </w:pPr>
      <w:r w:rsidRPr="000B0E25">
        <w:rPr>
          <w:rFonts w:ascii="Times New Roman" w:eastAsia="Times New Roman" w:hAnsi="Times New Roman" w:cs="Times New Roman"/>
          <w:b/>
          <w:bCs/>
          <w:sz w:val="24"/>
          <w:szCs w:val="24"/>
          <w:lang w:val="ru-KG" w:eastAsia="ru-KG"/>
        </w:rPr>
        <w:t>Прибытие домой поздно вечером.</w:t>
      </w:r>
    </w:p>
    <w:p w14:paraId="275CA061" w14:textId="77777777" w:rsidR="00956C34" w:rsidRPr="00FB1EA0" w:rsidRDefault="00956C34" w:rsidP="00956C34">
      <w:pPr>
        <w:rPr>
          <w:rFonts w:ascii="Times New Roman" w:hAnsi="Times New Roman" w:cs="Times New Roman"/>
          <w:sz w:val="24"/>
          <w:szCs w:val="24"/>
        </w:rPr>
      </w:pPr>
    </w:p>
    <w:sectPr w:rsidR="00956C34" w:rsidRPr="00FB1EA0" w:rsidSect="00F40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344D6"/>
    <w:multiLevelType w:val="multilevel"/>
    <w:tmpl w:val="FEFC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D05371"/>
    <w:multiLevelType w:val="multilevel"/>
    <w:tmpl w:val="CF58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06E96"/>
    <w:multiLevelType w:val="multilevel"/>
    <w:tmpl w:val="651C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856744"/>
    <w:multiLevelType w:val="multilevel"/>
    <w:tmpl w:val="B880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AF0038"/>
    <w:multiLevelType w:val="multilevel"/>
    <w:tmpl w:val="172E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0D52C2"/>
    <w:multiLevelType w:val="multilevel"/>
    <w:tmpl w:val="3750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C11ED0"/>
    <w:multiLevelType w:val="multilevel"/>
    <w:tmpl w:val="8EA0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9C3C8F"/>
    <w:multiLevelType w:val="multilevel"/>
    <w:tmpl w:val="EA84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992649"/>
    <w:multiLevelType w:val="multilevel"/>
    <w:tmpl w:val="055C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633599"/>
    <w:multiLevelType w:val="multilevel"/>
    <w:tmpl w:val="FB1A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3"/>
  </w:num>
  <w:num w:numId="6">
    <w:abstractNumId w:val="1"/>
  </w:num>
  <w:num w:numId="7">
    <w:abstractNumId w:val="6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C34"/>
    <w:rsid w:val="000073E1"/>
    <w:rsid w:val="000B0E25"/>
    <w:rsid w:val="00183895"/>
    <w:rsid w:val="002144FE"/>
    <w:rsid w:val="002A6BAF"/>
    <w:rsid w:val="003A13A9"/>
    <w:rsid w:val="004106A2"/>
    <w:rsid w:val="006400CC"/>
    <w:rsid w:val="006B12E2"/>
    <w:rsid w:val="006D663E"/>
    <w:rsid w:val="007E63D8"/>
    <w:rsid w:val="00820195"/>
    <w:rsid w:val="00833E2C"/>
    <w:rsid w:val="008A1CEB"/>
    <w:rsid w:val="008A37B5"/>
    <w:rsid w:val="00935068"/>
    <w:rsid w:val="00956C34"/>
    <w:rsid w:val="00976DA4"/>
    <w:rsid w:val="009B15D5"/>
    <w:rsid w:val="009F5EA8"/>
    <w:rsid w:val="00A568BD"/>
    <w:rsid w:val="00AF3505"/>
    <w:rsid w:val="00C00435"/>
    <w:rsid w:val="00C67425"/>
    <w:rsid w:val="00D42C67"/>
    <w:rsid w:val="00D86541"/>
    <w:rsid w:val="00DE6FA4"/>
    <w:rsid w:val="00EC439D"/>
    <w:rsid w:val="00F305DE"/>
    <w:rsid w:val="00F4078C"/>
    <w:rsid w:val="00FB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313F7"/>
  <w15:docId w15:val="{54D141F6-73C5-4699-BEE8-5349E09D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78C"/>
  </w:style>
  <w:style w:type="paragraph" w:styleId="3">
    <w:name w:val="heading 3"/>
    <w:basedOn w:val="a"/>
    <w:link w:val="30"/>
    <w:uiPriority w:val="9"/>
    <w:qFormat/>
    <w:rsid w:val="00EC43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1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12E2"/>
    <w:rPr>
      <w:b/>
      <w:bCs/>
    </w:rPr>
  </w:style>
  <w:style w:type="character" w:styleId="a5">
    <w:name w:val="Emphasis"/>
    <w:basedOn w:val="a0"/>
    <w:uiPriority w:val="20"/>
    <w:qFormat/>
    <w:rsid w:val="009F5EA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EC43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List Paragraph"/>
    <w:basedOn w:val="a"/>
    <w:uiPriority w:val="34"/>
    <w:qFormat/>
    <w:rsid w:val="00D86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5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85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793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201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2035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874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54379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415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009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56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00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27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1860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7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800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Avianna-3</dc:creator>
  <cp:lastModifiedBy>User</cp:lastModifiedBy>
  <cp:revision>2</cp:revision>
  <dcterms:created xsi:type="dcterms:W3CDTF">2025-10-01T14:19:00Z</dcterms:created>
  <dcterms:modified xsi:type="dcterms:W3CDTF">2025-10-01T14:19:00Z</dcterms:modified>
</cp:coreProperties>
</file>