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BFFF" w14:textId="2D00E3A6" w:rsidR="00956C34" w:rsidRPr="006400CC" w:rsidRDefault="006400CC" w:rsidP="006400CC">
      <w:pPr>
        <w:jc w:val="center"/>
        <w:rPr>
          <w:rFonts w:ascii="Times New Roman" w:eastAsia="Times New Roman" w:hAnsi="Times New Roman" w:cs="Times New Roman"/>
          <w:b/>
          <w:bCs/>
          <w:color w:val="181C32"/>
          <w:sz w:val="28"/>
          <w:szCs w:val="24"/>
          <w:lang w:eastAsia="ru-RU"/>
        </w:rPr>
      </w:pPr>
      <w:r w:rsidRPr="006400CC">
        <w:rPr>
          <w:rFonts w:ascii="Times New Roman" w:eastAsia="Times New Roman" w:hAnsi="Times New Roman" w:cs="Times New Roman"/>
          <w:b/>
          <w:bCs/>
          <w:color w:val="181C32"/>
          <w:sz w:val="28"/>
          <w:szCs w:val="24"/>
          <w:lang w:eastAsia="ru-RU"/>
        </w:rPr>
        <w:t>Кавказский Новый год! (</w:t>
      </w:r>
      <w:proofErr w:type="spellStart"/>
      <w:r w:rsidRPr="006400CC">
        <w:rPr>
          <w:rFonts w:ascii="Times New Roman" w:eastAsia="Times New Roman" w:hAnsi="Times New Roman" w:cs="Times New Roman"/>
          <w:b/>
          <w:bCs/>
          <w:color w:val="181C32"/>
          <w:sz w:val="28"/>
          <w:szCs w:val="24"/>
          <w:lang w:eastAsia="ru-RU"/>
        </w:rPr>
        <w:t>Дагестан+Чечня</w:t>
      </w:r>
      <w:proofErr w:type="spellEnd"/>
      <w:r w:rsidRPr="006400CC">
        <w:rPr>
          <w:rFonts w:ascii="Times New Roman" w:eastAsia="Times New Roman" w:hAnsi="Times New Roman" w:cs="Times New Roman"/>
          <w:b/>
          <w:bCs/>
          <w:color w:val="181C32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181C32"/>
          <w:sz w:val="28"/>
          <w:szCs w:val="24"/>
          <w:lang w:eastAsia="ru-RU"/>
        </w:rPr>
        <w:br/>
      </w:r>
      <w:r w:rsidRPr="006400CC">
        <w:rPr>
          <w:rFonts w:ascii="Times New Roman" w:eastAsia="Times New Roman" w:hAnsi="Times New Roman" w:cs="Times New Roman"/>
          <w:b/>
          <w:bCs/>
          <w:color w:val="181C32"/>
          <w:sz w:val="28"/>
          <w:szCs w:val="24"/>
          <w:lang w:eastAsia="ru-RU"/>
        </w:rPr>
        <w:t xml:space="preserve">8 </w:t>
      </w:r>
      <w:proofErr w:type="spellStart"/>
      <w:r w:rsidRPr="006400CC">
        <w:rPr>
          <w:rFonts w:ascii="Times New Roman" w:eastAsia="Times New Roman" w:hAnsi="Times New Roman" w:cs="Times New Roman"/>
          <w:b/>
          <w:bCs/>
          <w:color w:val="181C32"/>
          <w:sz w:val="28"/>
          <w:szCs w:val="24"/>
          <w:lang w:eastAsia="ru-RU"/>
        </w:rPr>
        <w:t>дн</w:t>
      </w:r>
      <w:proofErr w:type="spellEnd"/>
      <w:r w:rsidRPr="006400CC">
        <w:rPr>
          <w:rFonts w:ascii="Times New Roman" w:eastAsia="Times New Roman" w:hAnsi="Times New Roman" w:cs="Times New Roman"/>
          <w:b/>
          <w:bCs/>
          <w:color w:val="181C32"/>
          <w:sz w:val="28"/>
          <w:szCs w:val="24"/>
          <w:lang w:eastAsia="ru-RU"/>
        </w:rPr>
        <w:t xml:space="preserve">/7 н </w:t>
      </w:r>
      <w:r>
        <w:rPr>
          <w:rFonts w:ascii="Times New Roman" w:eastAsia="Times New Roman" w:hAnsi="Times New Roman" w:cs="Times New Roman"/>
          <w:b/>
          <w:bCs/>
          <w:color w:val="181C32"/>
          <w:sz w:val="28"/>
          <w:szCs w:val="24"/>
          <w:lang w:eastAsia="ru-RU"/>
        </w:rPr>
        <w:br/>
      </w:r>
      <w:r w:rsidR="00956C34" w:rsidRPr="00DE6FA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Автобус</w:t>
      </w:r>
    </w:p>
    <w:p w14:paraId="77706456" w14:textId="77777777" w:rsidR="00956C34" w:rsidRPr="00DE6FA4" w:rsidRDefault="00956C34" w:rsidP="00956C3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E6F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 тура</w:t>
      </w:r>
    </w:p>
    <w:p w14:paraId="2DC63B1E" w14:textId="77777777"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5"/>
          <w:color w:val="000000"/>
        </w:rPr>
        <w:t>Возможно изменение порядка проведения экскурсий, а также замена экскурсий, музеев или гостиниц на равноценные.</w:t>
      </w:r>
    </w:p>
    <w:p w14:paraId="28D6BBC0" w14:textId="77777777"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5"/>
          <w:color w:val="000000"/>
        </w:rPr>
        <w:t>При себе иметь: паспорт, свидетельство о рождении на детей, пенсионное удостоверение, подтверждение и памятку.</w:t>
      </w:r>
    </w:p>
    <w:p w14:paraId="50ED8406" w14:textId="52450C38" w:rsidR="00DE6FA4" w:rsidRPr="000B0E25" w:rsidRDefault="000B0E25" w:rsidP="00DE6FA4">
      <w:pPr>
        <w:pStyle w:val="a3"/>
        <w:rPr>
          <w:b/>
          <w:color w:val="000000"/>
          <w:u w:val="single"/>
        </w:rPr>
      </w:pPr>
      <w:r w:rsidRPr="000B0E25">
        <w:rPr>
          <w:b/>
          <w:color w:val="000000"/>
          <w:u w:val="single"/>
        </w:rPr>
        <w:t>1 ДЕНЬ</w:t>
      </w:r>
    </w:p>
    <w:p w14:paraId="42EEBAC3" w14:textId="77777777" w:rsidR="00DE6FA4" w:rsidRPr="000B0E25" w:rsidRDefault="00DE6FA4" w:rsidP="00DE6FA4">
      <w:pPr>
        <w:pStyle w:val="a3"/>
        <w:rPr>
          <w:color w:val="000000"/>
        </w:rPr>
      </w:pPr>
      <w:r w:rsidRPr="000B0E25">
        <w:rPr>
          <w:rStyle w:val="a4"/>
          <w:color w:val="000000"/>
        </w:rPr>
        <w:t>Выезд из города утром.</w:t>
      </w:r>
    </w:p>
    <w:p w14:paraId="5B7FA9D9" w14:textId="77777777" w:rsidR="00DE6FA4" w:rsidRPr="000B0E25" w:rsidRDefault="00DE6FA4" w:rsidP="00DE6FA4">
      <w:pPr>
        <w:pStyle w:val="a3"/>
        <w:rPr>
          <w:color w:val="000000"/>
        </w:rPr>
      </w:pPr>
      <w:r w:rsidRPr="000B0E25">
        <w:rPr>
          <w:rStyle w:val="a4"/>
          <w:color w:val="000000"/>
        </w:rPr>
        <w:t>03:00 Заволжье</w:t>
      </w:r>
    </w:p>
    <w:p w14:paraId="4BA3CFF5" w14:textId="77777777" w:rsidR="00DE6FA4" w:rsidRPr="000B0E25" w:rsidRDefault="00DE6FA4" w:rsidP="00DE6FA4">
      <w:pPr>
        <w:pStyle w:val="a3"/>
        <w:rPr>
          <w:color w:val="000000"/>
        </w:rPr>
      </w:pPr>
      <w:r w:rsidRPr="000B0E25">
        <w:rPr>
          <w:rStyle w:val="a4"/>
          <w:color w:val="000000"/>
        </w:rPr>
        <w:t>03:30 Балахна</w:t>
      </w:r>
    </w:p>
    <w:p w14:paraId="666DD9F2" w14:textId="77777777" w:rsidR="00DE6FA4" w:rsidRPr="000B0E25" w:rsidRDefault="00DE6FA4" w:rsidP="00DE6FA4">
      <w:pPr>
        <w:pStyle w:val="a3"/>
        <w:rPr>
          <w:color w:val="000000"/>
        </w:rPr>
      </w:pPr>
      <w:r w:rsidRPr="000B0E25">
        <w:rPr>
          <w:rStyle w:val="a4"/>
          <w:color w:val="000000"/>
        </w:rPr>
        <w:t>05:00 Дзержинск</w:t>
      </w:r>
    </w:p>
    <w:p w14:paraId="34E5CF37" w14:textId="777CCBA8" w:rsidR="00DE6FA4" w:rsidRPr="000B0E25" w:rsidRDefault="00DE6FA4" w:rsidP="00DE6FA4">
      <w:pPr>
        <w:pStyle w:val="a3"/>
        <w:rPr>
          <w:color w:val="000000"/>
        </w:rPr>
      </w:pPr>
      <w:r w:rsidRPr="000B0E25">
        <w:rPr>
          <w:rStyle w:val="a4"/>
          <w:color w:val="000000"/>
        </w:rPr>
        <w:t>06:00 Нижний Новгород</w:t>
      </w:r>
    </w:p>
    <w:p w14:paraId="6F4B3AA2" w14:textId="77777777" w:rsidR="00DE6FA4" w:rsidRPr="000B0E25" w:rsidRDefault="00DE6FA4" w:rsidP="00DE6FA4">
      <w:pPr>
        <w:pStyle w:val="a3"/>
        <w:rPr>
          <w:rStyle w:val="a5"/>
          <w:color w:val="000000"/>
        </w:rPr>
      </w:pPr>
      <w:r w:rsidRPr="000B0E25">
        <w:rPr>
          <w:rStyle w:val="a5"/>
          <w:color w:val="000000"/>
        </w:rPr>
        <w:t>Точное время выезда и номер автобуса уточняйте в разделе "Отправления" за сутки до начала тура.</w:t>
      </w:r>
    </w:p>
    <w:p w14:paraId="457497A1" w14:textId="77777777" w:rsidR="006400CC" w:rsidRPr="006400CC" w:rsidRDefault="006400CC" w:rsidP="006400CC">
      <w:pPr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  <w:t>2 ДЕНЬ</w:t>
      </w:r>
    </w:p>
    <w:p w14:paraId="24E9C66B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Прибытие в Дербент.  Заселение в гостиницу.</w:t>
      </w:r>
    </w:p>
    <w:p w14:paraId="376DC2ED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Свободное время для подготовки к Новому году.</w:t>
      </w:r>
    </w:p>
    <w:p w14:paraId="08DBBF97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Празднование Нового года 2025!</w:t>
      </w:r>
    </w:p>
    <w:p w14:paraId="7151ADE3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23:00 - отправляемся на встречу Нового года, </w:t>
      </w:r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 xml:space="preserve">31 декабря </w:t>
      </w:r>
      <w:proofErr w:type="spellStart"/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>Дербентцев</w:t>
      </w:r>
      <w:proofErr w:type="spellEnd"/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 xml:space="preserve"> и гостей города ждет большой праздничный концерт в парке им С. </w:t>
      </w:r>
      <w:proofErr w:type="spellStart"/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>Стальского</w:t>
      </w:r>
      <w:proofErr w:type="spellEnd"/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 xml:space="preserve"> и новогодний праздничный салют. По завершению салюта, можно прогуляться по центральным улицам, или по набережной Дербента и насладиться прибоем Каспийского моря!</w:t>
      </w:r>
    </w:p>
    <w:p w14:paraId="6588D9D8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Начинаем праздновать! Угощение лимонадом и закусками - в подарок!</w:t>
      </w:r>
    </w:p>
    <w:p w14:paraId="059B6627" w14:textId="77777777" w:rsidR="006400CC" w:rsidRPr="000B0E25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Возвращение в гостиницы самостоятельно.</w:t>
      </w:r>
    </w:p>
    <w:p w14:paraId="77F9F08E" w14:textId="3BBF1A42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  <w:t>3 ДЕНЬ</w:t>
      </w:r>
      <w:r w:rsidRPr="000B0E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  <w:br/>
      </w: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Завтрак в гостинице.</w:t>
      </w:r>
      <w:r w:rsidR="000B0E25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KG"/>
        </w:rPr>
        <w:t xml:space="preserve"> </w:t>
      </w: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Свободный день!</w:t>
      </w:r>
    </w:p>
    <w:p w14:paraId="51991558" w14:textId="77777777" w:rsidR="006400CC" w:rsidRPr="006400CC" w:rsidRDefault="006400CC" w:rsidP="006400CC">
      <w:pPr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  <w:lastRenderedPageBreak/>
        <w:t>4 ДЕНЬ</w:t>
      </w:r>
    </w:p>
    <w:p w14:paraId="78D4B705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Завтрак. </w:t>
      </w:r>
    </w:p>
    <w:p w14:paraId="137E23CB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Обзорная экскурсия по Дербенту.</w:t>
      </w:r>
    </w:p>
    <w:p w14:paraId="692FE8A7" w14:textId="77777777" w:rsidR="006400CC" w:rsidRPr="006400CC" w:rsidRDefault="006400CC" w:rsidP="006400C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 xml:space="preserve">Дербент </w:t>
      </w:r>
      <w:proofErr w:type="gramStart"/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>- это</w:t>
      </w:r>
      <w:proofErr w:type="gramEnd"/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 xml:space="preserve"> самый южный и самый древний город России! Вы увидите город, наполненный таинственным восточным колоритом, — средневековые мечети, величественные крепостные стены, суровая красота горных пейзажей, пение муэдзинов!</w:t>
      </w:r>
    </w:p>
    <w:p w14:paraId="6DFD3A90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Посещение крепости Нарын-Кала.</w:t>
      </w:r>
    </w:p>
    <w:p w14:paraId="26BC95BC" w14:textId="77777777" w:rsidR="006400CC" w:rsidRPr="006400CC" w:rsidRDefault="006400CC" w:rsidP="006400C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>Местные жители говорят, что тот, кто не побывал в цитадели «Нарын-Кала» — не был в Дербенте. Эта знаменитая древняя дербентская крепость, которая и превратила город в «Закрытые ворота», возвышается над Дербентом с горы. Её двойные стены, которые спускались к самому Каспию, позволяли полностью контролировать узкий прибрежный проход от моря на юг, к Персии. С трёх сторон крепость защищали крутые горные утёсы, а в стенах на расстоянии около 25 метров друг от друга были выстроены башни.</w:t>
      </w:r>
    </w:p>
    <w:p w14:paraId="2BC904AC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Посещение Джума-мечети.</w:t>
      </w:r>
    </w:p>
    <w:p w14:paraId="59C4F6E0" w14:textId="77777777" w:rsidR="006400CC" w:rsidRPr="006400CC" w:rsidRDefault="006400CC" w:rsidP="006400C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>Это не просто старейшая мечеть России и всего СНГ, но и уникальное культовое сооружение, памятник архитектуры, возраст которого насчитывает одну тысячу триста лет – тринадцать веков! Она была построена при участии турецких мастеров по образу Голубой мечети в Стамбуле. В переводе с арабского «Джума» означает соборная или «пятничная» мечеть. Дело в том, что в полдень пятницы вся мусульманская община собирается здесь для совершения коллективной молитвы.</w:t>
      </w:r>
    </w:p>
    <w:p w14:paraId="743FD8A5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Обед в кафе.</w:t>
      </w:r>
    </w:p>
    <w:p w14:paraId="50673A03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Далее отправление на фотосессию к ракетоносцу "Лунь"</w:t>
      </w:r>
    </w:p>
    <w:p w14:paraId="23295989" w14:textId="77777777" w:rsidR="006400CC" w:rsidRPr="006400CC" w:rsidRDefault="006400CC" w:rsidP="006400C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>Это уникальная советская разработка, фактически корабль с крыльями, который может лететь над водой на огромной скорости. Он получил прозвище Каспийский монстр. Самый большой ракетоносец в мире имеет размах крыльев 44 метра, высоту - 19 метров (7-ми этажный дом), а длину - 73 метра</w:t>
      </w:r>
    </w:p>
    <w:p w14:paraId="78177B5E" w14:textId="77777777" w:rsidR="000B0E25" w:rsidRDefault="006400CC" w:rsidP="000B0E25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Возвращение в гостиницу.</w:t>
      </w:r>
    </w:p>
    <w:p w14:paraId="6A0A45C5" w14:textId="0FA99721" w:rsidR="006400CC" w:rsidRPr="006400CC" w:rsidRDefault="006400CC" w:rsidP="000B0E25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  <w:t>5 ДЕНЬ</w:t>
      </w:r>
    </w:p>
    <w:p w14:paraId="272383AA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Завтрак. Отправление на экскурсионную программу.</w:t>
      </w:r>
    </w:p>
    <w:p w14:paraId="187ED638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lastRenderedPageBreak/>
        <w:t>Посещение смотровой площадки в селе Дубки. </w:t>
      </w:r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 xml:space="preserve">Здесь Вам откроется шикарный вид на </w:t>
      </w:r>
      <w:proofErr w:type="spellStart"/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>Сулакский</w:t>
      </w:r>
      <w:proofErr w:type="spellEnd"/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 xml:space="preserve"> каньон! Вы увидите невероятной красоты горы, реку, напоминающую сине-изумрудную змею, и огромный обрыв.</w:t>
      </w:r>
    </w:p>
    <w:p w14:paraId="54ECE46E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 xml:space="preserve">Осмотр </w:t>
      </w:r>
      <w:proofErr w:type="spellStart"/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Сулакского</w:t>
      </w:r>
      <w:proofErr w:type="spellEnd"/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 xml:space="preserve"> каньона.</w:t>
      </w:r>
    </w:p>
    <w:p w14:paraId="1F0431BF" w14:textId="77777777" w:rsidR="006400CC" w:rsidRPr="006400CC" w:rsidRDefault="006400CC" w:rsidP="006400C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 xml:space="preserve">Глубочайший в Евразии, второй в мире, </w:t>
      </w:r>
      <w:proofErr w:type="spellStart"/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>Сулакский</w:t>
      </w:r>
      <w:proofErr w:type="spellEnd"/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 xml:space="preserve"> каньон метражом 1920 м поборол Колорадо! На его обрывах «ах, как кружится голова», еще бы – под ногами разверзается бездна!</w:t>
      </w:r>
    </w:p>
    <w:p w14:paraId="7EF5216F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Осмотр Чиркейского водохранилища.</w:t>
      </w:r>
    </w:p>
    <w:p w14:paraId="1D10903E" w14:textId="77777777" w:rsidR="006400CC" w:rsidRPr="006400CC" w:rsidRDefault="006400CC" w:rsidP="006400C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>Одноименная ГЭС создала рукотворное водохранилище — Чиркейское озеро! Это крупнейшее водохранилище Северного Кавказа! Местная природа похожа на знаменитые норвежские фьорды, а вода здесь имеет необыкновенно красивый бирюзовый оттенок!</w:t>
      </w:r>
    </w:p>
    <w:p w14:paraId="1F7A6A2D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lang w:val="ru-KG" w:eastAsia="ru-KG"/>
        </w:rPr>
        <w:t>За доп. плату</w:t>
      </w: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 xml:space="preserve"> (оплата на месте) - посещение пещеры </w:t>
      </w:r>
      <w:proofErr w:type="spellStart"/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Нохъо</w:t>
      </w:r>
      <w:proofErr w:type="spellEnd"/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.</w:t>
      </w:r>
    </w:p>
    <w:p w14:paraId="3647F70C" w14:textId="77777777" w:rsidR="006400CC" w:rsidRPr="006400CC" w:rsidRDefault="006400CC" w:rsidP="006400C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>Пещера </w:t>
      </w:r>
      <w:proofErr w:type="spellStart"/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>Нохъо</w:t>
      </w:r>
      <w:proofErr w:type="spellEnd"/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> — одна из НОВЕЙШИХ достопримечательностей Дагестана. Это не природная пещера, а отреставрированный в 2022 г. комплекс ходов геологоразведки. Их проложили в 70-х годах 20 века в скалах каньона реки Сулак в 15 км ниже по течению от Чиркейского водохранилища. Последние 30 лет штольни стояли заброшенными!</w:t>
      </w:r>
    </w:p>
    <w:p w14:paraId="04CC4F72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Обед на форелевом хозяйстве. </w:t>
      </w:r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>Попробуем свежайшую рыбу!</w:t>
      </w:r>
    </w:p>
    <w:p w14:paraId="19049CBC" w14:textId="77777777" w:rsidR="006400CC" w:rsidRPr="000B0E25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Возвращение в гостиницу.</w:t>
      </w:r>
    </w:p>
    <w:p w14:paraId="4A065025" w14:textId="2B73EAD4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  <w:t>6 ДЕНЬ</w:t>
      </w:r>
    </w:p>
    <w:p w14:paraId="6F3D7E92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Завтрак.</w:t>
      </w:r>
    </w:p>
    <w:p w14:paraId="252D8CCB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Свободный день.</w:t>
      </w:r>
    </w:p>
    <w:p w14:paraId="5F7F14FF" w14:textId="77777777" w:rsidR="006400CC" w:rsidRPr="006400CC" w:rsidRDefault="006400CC" w:rsidP="006400C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> </w:t>
      </w:r>
    </w:p>
    <w:p w14:paraId="29555EE4" w14:textId="5FA50735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lang w:val="ru-KG" w:eastAsia="ru-KG"/>
        </w:rPr>
        <w:t>ИЛИ</w:t>
      </w: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 </w:t>
      </w:r>
      <w:r w:rsidRPr="006400CC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lang w:val="ru-KG" w:eastAsia="ru-KG"/>
        </w:rPr>
        <w:t>за доп. плату </w:t>
      </w: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- экскурсия в Хунзах с обедом</w:t>
      </w:r>
      <w:r w:rsidR="00D42C67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KG"/>
        </w:rPr>
        <w:t>.</w:t>
      </w:r>
    </w:p>
    <w:p w14:paraId="4B262C04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Длительность экскурсии ориентировочно 12 часов.</w:t>
      </w:r>
    </w:p>
    <w:p w14:paraId="12737178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Отправление в Хунзах.</w:t>
      </w:r>
    </w:p>
    <w:p w14:paraId="71D4BE2A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 xml:space="preserve">Прибытие в Хунзах. Осмотр водопада </w:t>
      </w:r>
      <w:proofErr w:type="spellStart"/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Тобот</w:t>
      </w:r>
      <w:proofErr w:type="spellEnd"/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.</w:t>
      </w:r>
    </w:p>
    <w:p w14:paraId="09904C98" w14:textId="77777777" w:rsidR="006400CC" w:rsidRPr="006400CC" w:rsidRDefault="006400CC" w:rsidP="006400C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lastRenderedPageBreak/>
        <w:t>Это один из высочайших водопадов Северного Кавказа и России в целом! Вам откроется незабываемый вид: ровное плато вдруг обрывается, словно здесь заканчивается вселенная, и с вершины ущелья, напоминающего в этом месте латинскую букву V, ниспадает с ужасным грохотом спокойная раньше река, пролетая мимо живописных скал!</w:t>
      </w:r>
    </w:p>
    <w:p w14:paraId="7FD71617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Обед.</w:t>
      </w:r>
    </w:p>
    <w:p w14:paraId="79777D5E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 xml:space="preserve">Отправление на плато </w:t>
      </w:r>
      <w:proofErr w:type="spellStart"/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Матлас</w:t>
      </w:r>
      <w:proofErr w:type="spellEnd"/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.</w:t>
      </w:r>
    </w:p>
    <w:p w14:paraId="781179A7" w14:textId="77777777" w:rsidR="006400CC" w:rsidRPr="006400CC" w:rsidRDefault="006400CC" w:rsidP="006400C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 xml:space="preserve">Плато </w:t>
      </w:r>
      <w:proofErr w:type="spellStart"/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>Матлас</w:t>
      </w:r>
      <w:proofErr w:type="spellEnd"/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 xml:space="preserve"> поражает своей красотой, с его вершины видны все окрестности как на ладони! Со смотровой площадки Вам откроется шикарная панорама — ущелье, изрезанное волнообразными хребтами, река и ниспадающие водопады. По горным склонам раскинулись селения, серпантины дорог вьются по ним атласной светлой лентой.</w:t>
      </w:r>
    </w:p>
    <w:p w14:paraId="5174FB45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Отправление к Каменной Чаше.</w:t>
      </w:r>
    </w:p>
    <w:p w14:paraId="0FD86CCC" w14:textId="77777777" w:rsidR="006400CC" w:rsidRPr="006400CC" w:rsidRDefault="006400CC" w:rsidP="006400C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>Неприметные скалы, спрятавшиеся за извилистым серпантином, скрывают внутри совершенно другой мир. Это лабиринт из стен и пещер, которые формируют чашу. Высота скал достигает нескольких десятков метров! Вы прогуляетесь по узким проходам, перетекающим в большие «залы». Сверху — небо, и лес — на склонах. Между «залами» — лабиринт из пещер, но заблудиться в нем не получится. Оказавшись в этих каменных залах, Вы погрузитесь в невероятную, фантастическую атмосферу и насладитесь первозданной природной красотой.</w:t>
      </w:r>
    </w:p>
    <w:p w14:paraId="7CD282B5" w14:textId="77777777" w:rsidR="006400CC" w:rsidRPr="006400CC" w:rsidRDefault="006400CC" w:rsidP="006400CC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6400CC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Возвращение в гостиницу.</w:t>
      </w:r>
    </w:p>
    <w:p w14:paraId="1C1B3E32" w14:textId="77777777" w:rsidR="000B0E25" w:rsidRPr="000B0E25" w:rsidRDefault="000B0E25" w:rsidP="000B0E25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</w:pPr>
      <w:r w:rsidRPr="000B0E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  <w:t>7 ДЕНЬ</w:t>
      </w:r>
    </w:p>
    <w:p w14:paraId="5C2DC4FA" w14:textId="77777777" w:rsidR="000B0E25" w:rsidRPr="000B0E25" w:rsidRDefault="000B0E25" w:rsidP="000B0E25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0B0E25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Завтрак в гостинице. Освобождение номеров.  Отправление в Грозный.</w:t>
      </w:r>
    </w:p>
    <w:p w14:paraId="62EA893A" w14:textId="77777777" w:rsidR="000B0E25" w:rsidRPr="000B0E25" w:rsidRDefault="000B0E25" w:rsidP="000B0E25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0B0E25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Прибытие. Обзорная экскурсия по г. Грозный.</w:t>
      </w:r>
    </w:p>
    <w:p w14:paraId="5A9F712D" w14:textId="77777777" w:rsidR="000B0E25" w:rsidRPr="000B0E25" w:rsidRDefault="000B0E25" w:rsidP="000B0E25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0B0E25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>Грозный – город-феникс, возрожденный из пепла уже такой далекой войны. Крепость Грозную возвели в начале XIX века. После тяжелых дней, выросший вновь и очаровывающий своим величием и спокойствием, он в полной мере отражает характер его жителей. Здесь вы не увидите спешащих людей, к которым невозможно обратиться с просьбой. Здесь так и ждут от вас вопроса, чтобы дать на него развернутый и содержательный ответ. Здесь практически каждый спросит откуда вы и предложит свою помощь. Город живет без несправедливых стереотипов, которые навязанных ему извне.</w:t>
      </w:r>
    </w:p>
    <w:p w14:paraId="31C5B5E6" w14:textId="7169F32C" w:rsidR="000B0E25" w:rsidRPr="000B0E25" w:rsidRDefault="000B0E25" w:rsidP="000B0E25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0B0E25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Посещение смотровой площадки "Грозный-сити" (</w:t>
      </w:r>
      <w:r w:rsidRPr="000B0E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KG" w:eastAsia="ru-KG"/>
        </w:rPr>
        <w:t xml:space="preserve">за доп. </w:t>
      </w:r>
      <w:r w:rsidRPr="000B0E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KG" w:eastAsia="ru-KG"/>
        </w:rPr>
        <w:t>П</w:t>
      </w:r>
      <w:r w:rsidRPr="000B0E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KG" w:eastAsia="ru-KG"/>
        </w:rPr>
        <w:t>лату</w:t>
      </w:r>
      <w:r w:rsidRPr="000B0E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KG"/>
        </w:rPr>
        <w:t xml:space="preserve">, </w:t>
      </w:r>
      <w:r w:rsidRPr="000B0E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KG" w:eastAsia="ru-KG"/>
        </w:rPr>
        <w:t>оплата на месте</w:t>
      </w:r>
      <w:r w:rsidRPr="000B0E25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)</w:t>
      </w:r>
    </w:p>
    <w:p w14:paraId="08DFF746" w14:textId="77777777" w:rsidR="000B0E25" w:rsidRPr="000B0E25" w:rsidRDefault="000B0E25" w:rsidP="000B0E25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0B0E25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lastRenderedPageBreak/>
        <w:t>Со смотровой площадки одной из башен комплекса, с высоты птичьего полёта, город виден как на ладони.</w:t>
      </w:r>
    </w:p>
    <w:p w14:paraId="131DED2F" w14:textId="77777777" w:rsidR="000B0E25" w:rsidRPr="000B0E25" w:rsidRDefault="000B0E25" w:rsidP="000B0E25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0B0E25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Посещение мечети "Сердце Чечни".</w:t>
      </w:r>
    </w:p>
    <w:p w14:paraId="7E20D2C0" w14:textId="77777777" w:rsidR="000B0E25" w:rsidRPr="000B0E25" w:rsidRDefault="000B0E25" w:rsidP="000B0E25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0B0E25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>Мечеть «Сердце Чечни» — один из самых больших мусульманских храмов в РФ и во всем мире. Вся площадь помещений храма составляет 5 тыс. кв. метров. На территории мечети может поместиться одновременно до 10 тыс. человек. Мусульманский храм назван в честь Ахмата Кадырова — первого президента Чеченской Республики.</w:t>
      </w:r>
    </w:p>
    <w:p w14:paraId="4C42162C" w14:textId="77777777" w:rsidR="000B0E25" w:rsidRPr="000B0E25" w:rsidRDefault="000B0E25" w:rsidP="000B0E25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0B0E25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Обед в кафе города.</w:t>
      </w:r>
    </w:p>
    <w:p w14:paraId="1E596ABB" w14:textId="77777777" w:rsidR="000B0E25" w:rsidRPr="000B0E25" w:rsidRDefault="000B0E25" w:rsidP="000B0E25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0B0E25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Посещение рынка в г. Грозном.</w:t>
      </w:r>
    </w:p>
    <w:p w14:paraId="67604C1E" w14:textId="77777777" w:rsidR="000B0E25" w:rsidRPr="000B0E25" w:rsidRDefault="000B0E25" w:rsidP="000B0E25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0B0E25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>На рынке можно приобрести </w:t>
      </w:r>
      <w:proofErr w:type="spellStart"/>
      <w:r w:rsidRPr="000B0E25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>handmade</w:t>
      </w:r>
      <w:proofErr w:type="spellEnd"/>
      <w:r w:rsidRPr="000B0E25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 xml:space="preserve"> товары от местных рукодельниц, </w:t>
      </w:r>
      <w:proofErr w:type="spellStart"/>
      <w:r w:rsidRPr="000B0E25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>урбеч</w:t>
      </w:r>
      <w:proofErr w:type="spellEnd"/>
      <w:r w:rsidRPr="000B0E25"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  <w:t xml:space="preserve"> или горный мед с орехами, чеченскую халву и главный чеченский деликатес - сушеное мясо и колбасу. Дальше продолжать?))) Свежие фрукты и овощи радуют низкими ценами и яркими цветами. Сушеная хурма и финики. А еще есть чурчхела всех видов и на любой вкус. Ну и как можно пройти мимо молочных рядов с прекрасными рассольными сырами… </w:t>
      </w:r>
    </w:p>
    <w:p w14:paraId="7454FFF9" w14:textId="77777777" w:rsidR="000B0E25" w:rsidRPr="000B0E25" w:rsidRDefault="000B0E25" w:rsidP="000B0E25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val="ru-KG" w:eastAsia="ru-KG"/>
        </w:rPr>
      </w:pPr>
      <w:r w:rsidRPr="000B0E25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val="ru-KG" w:eastAsia="ru-KG"/>
        </w:rPr>
        <w:t>Отъезд домой.</w:t>
      </w:r>
    </w:p>
    <w:p w14:paraId="7BECF4EE" w14:textId="77777777" w:rsidR="000B0E25" w:rsidRPr="000B0E25" w:rsidRDefault="000B0E25" w:rsidP="000B0E25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</w:pPr>
      <w:r w:rsidRPr="000B0E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  <w:t>8 ДЕНЬ</w:t>
      </w:r>
    </w:p>
    <w:p w14:paraId="4C7D49DE" w14:textId="77777777" w:rsidR="000B0E25" w:rsidRPr="000B0E25" w:rsidRDefault="000B0E25" w:rsidP="000B0E25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0B0E25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Прибытие домой поздно вечером.</w:t>
      </w:r>
    </w:p>
    <w:p w14:paraId="275CA061" w14:textId="77777777" w:rsidR="00956C34" w:rsidRPr="00FB1EA0" w:rsidRDefault="00956C34" w:rsidP="00956C34">
      <w:pPr>
        <w:rPr>
          <w:rFonts w:ascii="Times New Roman" w:hAnsi="Times New Roman" w:cs="Times New Roman"/>
          <w:sz w:val="24"/>
          <w:szCs w:val="24"/>
        </w:rPr>
      </w:pPr>
    </w:p>
    <w:sectPr w:rsidR="00956C34" w:rsidRPr="00FB1EA0" w:rsidSect="00F4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44D6"/>
    <w:multiLevelType w:val="multilevel"/>
    <w:tmpl w:val="FEFC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D05371"/>
    <w:multiLevelType w:val="multilevel"/>
    <w:tmpl w:val="CF58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06E96"/>
    <w:multiLevelType w:val="multilevel"/>
    <w:tmpl w:val="651C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56744"/>
    <w:multiLevelType w:val="multilevel"/>
    <w:tmpl w:val="B880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F0038"/>
    <w:multiLevelType w:val="multilevel"/>
    <w:tmpl w:val="172E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0D52C2"/>
    <w:multiLevelType w:val="multilevel"/>
    <w:tmpl w:val="3750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C11ED0"/>
    <w:multiLevelType w:val="multilevel"/>
    <w:tmpl w:val="8EA0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C3C8F"/>
    <w:multiLevelType w:val="multilevel"/>
    <w:tmpl w:val="EA8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992649"/>
    <w:multiLevelType w:val="multilevel"/>
    <w:tmpl w:val="055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633599"/>
    <w:multiLevelType w:val="multilevel"/>
    <w:tmpl w:val="FB1A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34"/>
    <w:rsid w:val="000073E1"/>
    <w:rsid w:val="000B0E25"/>
    <w:rsid w:val="00183895"/>
    <w:rsid w:val="002144FE"/>
    <w:rsid w:val="002A6BAF"/>
    <w:rsid w:val="003A13A9"/>
    <w:rsid w:val="004106A2"/>
    <w:rsid w:val="006400CC"/>
    <w:rsid w:val="006B12E2"/>
    <w:rsid w:val="006D663E"/>
    <w:rsid w:val="007E63D8"/>
    <w:rsid w:val="00820195"/>
    <w:rsid w:val="00833E2C"/>
    <w:rsid w:val="008A1CEB"/>
    <w:rsid w:val="008A37B5"/>
    <w:rsid w:val="00935068"/>
    <w:rsid w:val="00956C34"/>
    <w:rsid w:val="00976DA4"/>
    <w:rsid w:val="009B15D5"/>
    <w:rsid w:val="009F5EA8"/>
    <w:rsid w:val="00A568BD"/>
    <w:rsid w:val="00AF3505"/>
    <w:rsid w:val="00C00435"/>
    <w:rsid w:val="00C67425"/>
    <w:rsid w:val="00D42C67"/>
    <w:rsid w:val="00D86541"/>
    <w:rsid w:val="00DE6FA4"/>
    <w:rsid w:val="00EC439D"/>
    <w:rsid w:val="00F305DE"/>
    <w:rsid w:val="00F4078C"/>
    <w:rsid w:val="00FB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13F7"/>
  <w15:docId w15:val="{54D141F6-73C5-4699-BEE8-5349E09D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78C"/>
  </w:style>
  <w:style w:type="paragraph" w:styleId="3">
    <w:name w:val="heading 3"/>
    <w:basedOn w:val="a"/>
    <w:link w:val="30"/>
    <w:uiPriority w:val="9"/>
    <w:qFormat/>
    <w:rsid w:val="00EC4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2E2"/>
    <w:rPr>
      <w:b/>
      <w:bCs/>
    </w:rPr>
  </w:style>
  <w:style w:type="character" w:styleId="a5">
    <w:name w:val="Emphasis"/>
    <w:basedOn w:val="a0"/>
    <w:uiPriority w:val="20"/>
    <w:qFormat/>
    <w:rsid w:val="009F5EA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C43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D86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8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7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0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03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74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437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0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0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2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86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0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Avianna-3</dc:creator>
  <cp:lastModifiedBy>User</cp:lastModifiedBy>
  <cp:revision>2</cp:revision>
  <dcterms:created xsi:type="dcterms:W3CDTF">2025-10-01T14:19:00Z</dcterms:created>
  <dcterms:modified xsi:type="dcterms:W3CDTF">2025-10-01T14:19:00Z</dcterms:modified>
</cp:coreProperties>
</file>