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45" w:rsidRDefault="00E54A45" w:rsidP="00E54A45">
      <w:pPr>
        <w:shd w:val="clear" w:color="auto" w:fill="FFFFFF"/>
        <w:spacing w:after="150" w:line="570" w:lineRule="atLeast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Великий Устюг к Дедушке Морозу Программа МАКСИМУМ</w:t>
      </w:r>
    </w:p>
    <w:p w:rsidR="00E54A45" w:rsidRPr="00E54A45" w:rsidRDefault="00E54A45" w:rsidP="00E54A45">
      <w:pPr>
        <w:shd w:val="clear" w:color="auto" w:fill="FFFFFF"/>
        <w:spacing w:after="150" w:line="570" w:lineRule="atLeast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 </w:t>
      </w:r>
      <w:proofErr w:type="spellStart"/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д</w:t>
      </w:r>
      <w:proofErr w:type="spellEnd"/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/2 </w:t>
      </w:r>
      <w:proofErr w:type="spellStart"/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н</w:t>
      </w:r>
      <w:proofErr w:type="spellEnd"/>
      <w:r w:rsidRPr="00E54A4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(автобус)</w:t>
      </w:r>
    </w:p>
    <w:p w:rsidR="00D16DF6" w:rsidRPr="00E54A45" w:rsidRDefault="00D16DF6" w:rsidP="00D16DF6">
      <w:pPr>
        <w:shd w:val="clear" w:color="auto" w:fill="FFFFFF"/>
        <w:spacing w:after="150" w:line="570" w:lineRule="atLeast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  <w:t>1 ДЕНЬ</w:t>
      </w:r>
    </w:p>
    <w:p w:rsidR="00700879" w:rsidRPr="00E54A45" w:rsidRDefault="00D16DF6" w:rsidP="00700879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>на</w:t>
      </w:r>
      <w:proofErr w:type="gramEnd"/>
      <w:r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 xml:space="preserve"> равноценные.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>При себе иметь: паспорт, свидетельство о рождении на детей, пенсионное удостоверение, подтверждение и памятку.</w:t>
      </w:r>
      <w:r w:rsidR="00700879"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 xml:space="preserve"> </w:t>
      </w:r>
    </w:p>
    <w:p w:rsidR="003A3E3F" w:rsidRPr="00E54A45" w:rsidRDefault="00D16DF6" w:rsidP="00700879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Рекомендуем взять запасную одежду. После активных игр она непременно понадобится вашим деткам! Также</w:t>
      </w:r>
      <w:proofErr w:type="gramStart"/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 Н</w:t>
      </w:r>
      <w:proofErr w:type="gramEnd"/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а Вотчине требуются оригиналы или ксерокопии свидетельств о рождении детей.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Вечерний выезд: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19:00 Заволжье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20:00 Дзержинск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21:00 Нижний Новгород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21:40 Бор</w:t>
      </w:r>
    </w:p>
    <w:p w:rsidR="00A868C7" w:rsidRPr="00E54A45" w:rsidRDefault="00D16DF6" w:rsidP="00A868C7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23:30 Семенов</w:t>
      </w:r>
    </w:p>
    <w:p w:rsidR="003A3E3F" w:rsidRPr="00E54A45" w:rsidRDefault="00D16DF6" w:rsidP="00A868C7">
      <w:pPr>
        <w:shd w:val="clear" w:color="auto" w:fill="FFFFFF"/>
        <w:spacing w:before="100" w:beforeAutospacing="1" w:after="100" w:afterAutospacing="1"/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i/>
          <w:iCs/>
          <w:color w:val="16192C"/>
          <w:sz w:val="24"/>
          <w:szCs w:val="24"/>
          <w:lang w:eastAsia="ru-RU"/>
        </w:rPr>
        <w:t>Точное время выезда и номер автобуса уточняйте в разделе "Отправления" за сутки до начала тура.</w:t>
      </w:r>
    </w:p>
    <w:p w:rsidR="00E21718" w:rsidRPr="00E54A45" w:rsidRDefault="00D16DF6" w:rsidP="00E21718">
      <w:pPr>
        <w:shd w:val="clear" w:color="auto" w:fill="FFFFFF"/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  <w:t>2 ДЕНЬ</w:t>
      </w:r>
    </w:p>
    <w:p w:rsidR="00E54A45" w:rsidRDefault="00D16DF6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Приезд в Великий Устюг.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E54A45" w:rsidRDefault="00D16DF6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Завтрак в кафе города.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E54A45" w:rsidRPr="00CE29CD" w:rsidRDefault="00D16DF6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Встреча с гидом. Обзорная экскурсия по </w:t>
      </w:r>
      <w:proofErr w:type="gramStart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г</w:t>
      </w:r>
      <w:proofErr w:type="gramEnd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. Великий Устюг.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 xml:space="preserve">Великий Устюг - древний неповторимый сказочный город, расположенный на берегу красавицы–реки Сухоны. Вы увидите старинные купеческие особняки, уникальные памятники северорусского зодчества (Соборное дворище, собор </w:t>
      </w:r>
      <w:proofErr w:type="spell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Прокопия</w:t>
      </w:r>
      <w:proofErr w:type="spell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Праведного, </w:t>
      </w:r>
      <w:r w:rsidR="00700879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а </w:t>
      </w:r>
      <w:r w:rsidR="00700879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также архитектурный комплекс Михайло-Архангельского и </w:t>
      </w:r>
      <w:r w:rsidR="00700879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</w:t>
      </w:r>
      <w:proofErr w:type="spell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Спасо-Преображенского</w:t>
      </w:r>
      <w:proofErr w:type="spell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монастырей).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905BF1" w:rsidRPr="00E54A45" w:rsidRDefault="00CE29CD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CE29CD">
        <w:rPr>
          <w:rFonts w:eastAsia="Times New Roman" w:cs="Times New Roman"/>
          <w:b/>
          <w:bCs/>
          <w:color w:val="FF0000"/>
          <w:sz w:val="24"/>
          <w:szCs w:val="24"/>
          <w:lang w:eastAsia="ru-RU"/>
        </w:rPr>
        <w:t>За доп. плату</w:t>
      </w:r>
      <w:r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- </w:t>
      </w:r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Экскурсия в музей Новогодней игрушки.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 xml:space="preserve">Вы узнаете о том, как выглядели первые рождественские ёлочки в России, о каких подарках мечтали дети, почему сейчас мы украшаем ёлку к Новому году, зачем на 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lastRenderedPageBreak/>
        <w:t>новогодней елке каждый год должна появиться хотя бы одна новая игрушка и как её сделать своими руками.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Посещение фирменного ювелирного магазина "Северная чернь". 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>Великоустюгский завод "Северная чернь" - уникальное предприятие народного художественного промысла, которое сохраняет и развивает трехсотлетние традиции древнерусского искусства чернения по серебру, не имеющего аналогов в современном ювелирном искусстве. Здесь никто не останется без покупки!  Покупая недорогие украшения из черненого серебра 925 пробы, вы приобретаете оригинальные вещи, которым нет аналогов.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905BF1" w:rsidRPr="00E54A45" w:rsidRDefault="00905BF1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О</w:t>
      </w:r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бед в кафе города.</w:t>
      </w:r>
    </w:p>
    <w:p w:rsidR="00E21718" w:rsidRPr="00E54A45" w:rsidRDefault="00D16DF6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Переезд на Вотчину Деда Мороза.</w:t>
      </w:r>
    </w:p>
    <w:p w:rsidR="00D16DF6" w:rsidRPr="00E54A45" w:rsidRDefault="00D16DF6" w:rsidP="00E21718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Вас ждет путешествие по Тропе сказок!</w:t>
      </w:r>
    </w:p>
    <w:p w:rsidR="00E54A45" w:rsidRDefault="00E21718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З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десь всё - сказка! Свернув от въездных ворот на Тропу Сказок, мы очутимся в сказочном лесу, где нам повстречаются и </w:t>
      </w:r>
      <w:proofErr w:type="spellStart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>Лесовичок</w:t>
      </w:r>
      <w:proofErr w:type="spellEnd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и волшебный колодец, у которого вы загадаете заветное желание.  А на поляне двенадцати месяцев вы сможете принять участие  в молодецких забавах, проверите свою удаль и сноровку. И все это - весело, с азартом, всей семьей! Будем собирать подснежники, отгадывать загадки от Бабы Яги, вас закружат </w:t>
      </w:r>
      <w:proofErr w:type="spellStart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>Скоморошки</w:t>
      </w:r>
      <w:proofErr w:type="spellEnd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в хороводе приключений  вместе с героями других сказок, а что вам приготовил </w:t>
      </w:r>
      <w:proofErr w:type="spellStart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>Лесовичок</w:t>
      </w:r>
      <w:proofErr w:type="spellEnd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... </w:t>
      </w:r>
      <w:proofErr w:type="gramStart"/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t>Вы узнаете уже на месте))) </w:t>
      </w:r>
      <w:r w:rsidR="00D16DF6"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  <w:proofErr w:type="gramEnd"/>
    </w:p>
    <w:p w:rsid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Экскурсия по Дому Деда Мороза.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 xml:space="preserve">Вас ждет огромный терем в два этажа и 12 комнат, и вы обязательно заглянете в каждую из них! Вы побываете в рабочем  кабинете Деда Мороза, где он читает ваши письма и упаковывает подарки. </w:t>
      </w:r>
      <w:proofErr w:type="gram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Посетите его спальню-опочивальню, а еще мастерскую и гардеробную с шубами, с шапками и валенками))).</w:t>
      </w:r>
      <w:proofErr w:type="gram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 И, конечно же, главное событие дня - встреча с Дедом Морозом. Готовьте стихи, загадывайте желания и получайте подарки и именные грамоты от Дедушки!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3A3E3F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Экскурсия на Почту Деда Мороза.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 xml:space="preserve">Ежегодно в адрес Деда Мороза поступает более 200 тысяч писем из России! Дедушка очень внимательно относится к каждому письму! Ни одно послание не остаётся без внимания! Одному Дедушке не справиться!  Помогают ему почтовые помощники – </w:t>
      </w:r>
      <w:proofErr w:type="spell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Почтули</w:t>
      </w:r>
      <w:proofErr w:type="spell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 сортируют письма, аккуратно раскладывают на высокие полки, наклеивают марки и ставят сказочный штамп на ответные письма. А еще рассказывают гостям, какие  удивительные письма получает  Дед Мороз, почему некоторые из них оказываются в долгом ящике, и о чем не стоит забывать, чтобы обязательно дождаться ответа.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>На Почте Деда Мороза Вы сможете создать свою неповторимую открытку, отправить приветственное письмо, посылку с подарками своим друзьям, чтоб поделиться радостью пребывания в гостях у Дедушки Мороза!</w:t>
      </w:r>
    </w:p>
    <w:p w:rsidR="003A3E3F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В ПОДАРОК!!! 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Игровая интерактивная программа*:</w:t>
      </w:r>
    </w:p>
    <w:p w:rsidR="003A3E3F" w:rsidRPr="00E54A45" w:rsidRDefault="003A3E3F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"</w:t>
      </w:r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Сладкий </w:t>
      </w:r>
      <w:proofErr w:type="spellStart"/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движ</w:t>
      </w:r>
      <w:proofErr w:type="spellEnd"/>
      <w:r w:rsidR="00D16DF6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!"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Здесь гости вместе со </w:t>
      </w:r>
      <w:proofErr w:type="spell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Сластёной-Карамелькиной</w:t>
      </w:r>
      <w:proofErr w:type="spell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окунуться в атмосферу сладкого путешествия по разным городам, и выполнят интересные задания. А в конце путешествия отведают угощение от Деда Мороза. 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lastRenderedPageBreak/>
        <w:t>ИЛИ</w:t>
      </w: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 </w:t>
      </w:r>
      <w:r w:rsidR="00700879"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</w:t>
      </w:r>
      <w:proofErr w:type="spellStart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квест-избушка</w:t>
      </w:r>
      <w:proofErr w:type="spellEnd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 xml:space="preserve"> "</w:t>
      </w:r>
      <w:proofErr w:type="spellStart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Разморозка</w:t>
      </w:r>
      <w:proofErr w:type="spellEnd"/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"!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proofErr w:type="gram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Увлекательный</w:t>
      </w:r>
      <w:proofErr w:type="gram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</w:t>
      </w:r>
      <w:proofErr w:type="spellStart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квест</w:t>
      </w:r>
      <w:proofErr w:type="spellEnd"/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 xml:space="preserve"> для любознательных и находчивых следопытов с самой заводной помощницей Деда Мороза Кулемой. Здесь гости погрузятся в мир волшебства и высоких технологий, найдут выход из логова злодея и спасут Новый год.</w:t>
      </w:r>
    </w:p>
    <w:p w:rsidR="00D16DF6" w:rsidRPr="00E54A45" w:rsidRDefault="00D16DF6" w:rsidP="003A3E3F">
      <w:pPr>
        <w:shd w:val="clear" w:color="auto" w:fill="FFFFFF"/>
        <w:spacing w:before="100" w:beforeAutospacing="1" w:after="100" w:afterAutospacing="1" w:line="200" w:lineRule="atLeast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* программу определяет туроператор исходя из загруженности В</w:t>
      </w:r>
      <w:r w:rsidR="00E21718"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о</w:t>
      </w: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т</w:t>
      </w:r>
      <w:r w:rsidR="00E21718"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ч</w:t>
      </w: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ины Деда Мороза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</w:p>
    <w:p w:rsidR="00A868C7" w:rsidRPr="00E54A45" w:rsidRDefault="00D16DF6" w:rsidP="00A868C7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Свободное время на вотчине, в которые вы можете посетить (</w:t>
      </w:r>
      <w:r w:rsidRPr="00E54A45">
        <w:rPr>
          <w:rFonts w:eastAsia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, оплата на месте):</w:t>
      </w:r>
    </w:p>
    <w:p w:rsidR="00E21718" w:rsidRPr="00E54A45" w:rsidRDefault="00D16DF6" w:rsidP="00A868C7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Кузницу, где добрый дедушка все покажет и расскажет о кузнечном деле.</w:t>
      </w:r>
    </w:p>
    <w:p w:rsidR="00D16DF6" w:rsidRPr="00E54A45" w:rsidRDefault="00D16DF6" w:rsidP="00A868C7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Зоосад: олени, белки, бобры, лоси и еноты... Вы попадете в волшебное звериное царство. </w:t>
      </w:r>
    </w:p>
    <w:p w:rsidR="00E54A45" w:rsidRDefault="00D16DF6" w:rsidP="0070087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Ледник, где ледяные скульптуры в подсветке создадут атмосферу зачарованного царства.  Останется только везде успеть и все рассмотреть, а также попробовать! 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  <w:t>Да, и одеться лучше по-спортивному, в лыжные штаны и куртки, ведь в резиденции вам наверняка захочется покататься на «ватрушке» с ледяной горки или оседлать оленя (за доп. плату).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br/>
      </w:r>
    </w:p>
    <w:p w:rsidR="00700879" w:rsidRPr="00E54A45" w:rsidRDefault="00D16DF6" w:rsidP="0070087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Выезд домой. Ночной переезд в город.</w:t>
      </w:r>
    </w:p>
    <w:p w:rsidR="00D16DF6" w:rsidRPr="00E54A45" w:rsidRDefault="00D16DF6" w:rsidP="00700879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</w:pPr>
      <w:r w:rsidRPr="00E54A45">
        <w:rPr>
          <w:rFonts w:eastAsia="Times New Roman" w:cs="Times New Roman"/>
          <w:b/>
          <w:bCs/>
          <w:color w:val="3068F7"/>
          <w:sz w:val="24"/>
          <w:szCs w:val="24"/>
          <w:lang w:eastAsia="ru-RU"/>
        </w:rPr>
        <w:t>3 ДЕНЬ</w:t>
      </w:r>
    </w:p>
    <w:p w:rsidR="00F12C76" w:rsidRPr="00E54A45" w:rsidRDefault="00D16DF6" w:rsidP="00AB19D9">
      <w:pPr>
        <w:shd w:val="clear" w:color="auto" w:fill="FFFFFF"/>
        <w:spacing w:before="100" w:beforeAutospacing="1" w:after="100" w:afterAutospacing="1" w:line="360" w:lineRule="atLeast"/>
        <w:rPr>
          <w:rFonts w:cs="Times New Roman"/>
          <w:sz w:val="24"/>
          <w:szCs w:val="24"/>
        </w:rPr>
      </w:pPr>
      <w:r w:rsidRPr="00E54A45">
        <w:rPr>
          <w:rFonts w:eastAsia="Times New Roman" w:cs="Times New Roman"/>
          <w:b/>
          <w:bCs/>
          <w:color w:val="16192C"/>
          <w:sz w:val="24"/>
          <w:szCs w:val="24"/>
          <w:lang w:eastAsia="ru-RU"/>
        </w:rPr>
        <w:t>Прибытие в первой половине дня.</w:t>
      </w:r>
      <w:r w:rsidRPr="00E54A45">
        <w:rPr>
          <w:rFonts w:eastAsia="Times New Roman" w:cs="Times New Roman"/>
          <w:color w:val="16192C"/>
          <w:sz w:val="24"/>
          <w:szCs w:val="24"/>
          <w:lang w:eastAsia="ru-RU"/>
        </w:rPr>
        <w:t> </w:t>
      </w:r>
    </w:p>
    <w:sectPr w:rsidR="00F12C76" w:rsidRPr="00E54A45" w:rsidSect="00E21718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DF6"/>
    <w:rsid w:val="001F0277"/>
    <w:rsid w:val="003A3E3F"/>
    <w:rsid w:val="00510FCA"/>
    <w:rsid w:val="006C0B77"/>
    <w:rsid w:val="00700879"/>
    <w:rsid w:val="008242FF"/>
    <w:rsid w:val="00870751"/>
    <w:rsid w:val="00905BF1"/>
    <w:rsid w:val="00922C48"/>
    <w:rsid w:val="009267FA"/>
    <w:rsid w:val="00933740"/>
    <w:rsid w:val="00A868C7"/>
    <w:rsid w:val="00AB19D9"/>
    <w:rsid w:val="00B915B7"/>
    <w:rsid w:val="00CE29CD"/>
    <w:rsid w:val="00D16DF6"/>
    <w:rsid w:val="00D32270"/>
    <w:rsid w:val="00E205EC"/>
    <w:rsid w:val="00E21718"/>
    <w:rsid w:val="00E54A45"/>
    <w:rsid w:val="00EA30E2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D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6DF6"/>
    <w:rPr>
      <w:i/>
      <w:iCs/>
    </w:rPr>
  </w:style>
  <w:style w:type="character" w:styleId="a5">
    <w:name w:val="Strong"/>
    <w:basedOn w:val="a0"/>
    <w:uiPriority w:val="22"/>
    <w:qFormat/>
    <w:rsid w:val="00D16DF6"/>
    <w:rPr>
      <w:b/>
      <w:bCs/>
    </w:rPr>
  </w:style>
  <w:style w:type="paragraph" w:styleId="a6">
    <w:name w:val="No Spacing"/>
    <w:basedOn w:val="a"/>
    <w:uiPriority w:val="1"/>
    <w:qFormat/>
    <w:rsid w:val="00D16DF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040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5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410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71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93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65609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48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82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42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13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202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306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56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0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897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75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205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201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701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605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60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457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6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93089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327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6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4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45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190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521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52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027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9616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68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7642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38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83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8D1F3-A1C6-41FF-8445-E186E16D9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2025-10-01T09:17:00Z</dcterms:created>
  <dcterms:modified xsi:type="dcterms:W3CDTF">2025-10-01T09:17:00Z</dcterms:modified>
</cp:coreProperties>
</file>