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45" w:rsidRDefault="00E54A45" w:rsidP="00E54A45">
      <w:pPr>
        <w:shd w:val="clear" w:color="auto" w:fill="FFFFFF"/>
        <w:spacing w:after="150" w:line="570" w:lineRule="atLeast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E54A4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Великий Устюг к Дедушке Морозу Программа МАКСИМУМ</w:t>
      </w:r>
    </w:p>
    <w:p w:rsidR="00E54A45" w:rsidRPr="00E54A45" w:rsidRDefault="00E54A45" w:rsidP="00E54A45">
      <w:pPr>
        <w:shd w:val="clear" w:color="auto" w:fill="FFFFFF"/>
        <w:spacing w:after="150" w:line="570" w:lineRule="atLeast"/>
        <w:jc w:val="center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 </w:t>
      </w:r>
      <w:proofErr w:type="spellStart"/>
      <w:r w:rsidRPr="00E54A4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д</w:t>
      </w:r>
      <w:proofErr w:type="spellEnd"/>
      <w:r w:rsidRPr="00E54A4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/2 </w:t>
      </w:r>
      <w:proofErr w:type="spellStart"/>
      <w:r w:rsidRPr="00E54A4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н</w:t>
      </w:r>
      <w:proofErr w:type="spellEnd"/>
      <w:r w:rsidRPr="00E54A4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(автобус)</w:t>
      </w:r>
    </w:p>
    <w:p w:rsidR="00D16DF6" w:rsidRPr="00E54A45" w:rsidRDefault="00D16DF6" w:rsidP="00D16DF6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1 ДЕНЬ</w:t>
      </w:r>
    </w:p>
    <w:p w:rsidR="00700879" w:rsidRPr="00E54A45" w:rsidRDefault="00D16DF6" w:rsidP="00700879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54A45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>на</w:t>
      </w:r>
      <w:proofErr w:type="gramEnd"/>
      <w:r w:rsidRPr="00E54A45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 xml:space="preserve"> равноценные.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54A45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  <w:r w:rsidR="00700879" w:rsidRPr="00E54A45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 xml:space="preserve"> </w:t>
      </w:r>
    </w:p>
    <w:p w:rsidR="003A3E3F" w:rsidRPr="00E54A45" w:rsidRDefault="00D16DF6" w:rsidP="00700879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Рекомендуем взять запасную одежду. После активных игр она непременно понадобится вашим деткам! Также</w:t>
      </w:r>
      <w:proofErr w:type="gramStart"/>
      <w:r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 Н</w:t>
      </w:r>
      <w:proofErr w:type="gramEnd"/>
      <w:r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а Вотчине требуются оригиналы или ксерокопии свидетельств о рождении детей.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Вечерний выезд: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19:00 Заволжье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20:00 Дзержинск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21:00 Нижний Новгород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21:40 Бор</w:t>
      </w:r>
    </w:p>
    <w:p w:rsidR="00A868C7" w:rsidRPr="00E54A45" w:rsidRDefault="00D16DF6" w:rsidP="00A868C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23:30 Семенов</w:t>
      </w:r>
    </w:p>
    <w:p w:rsidR="003A3E3F" w:rsidRPr="00E54A45" w:rsidRDefault="00D16DF6" w:rsidP="00A868C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i/>
          <w:iCs/>
          <w:color w:val="16192C"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E21718" w:rsidRPr="00E54A45" w:rsidRDefault="00D16DF6" w:rsidP="00E21718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2 ДЕНЬ</w:t>
      </w:r>
    </w:p>
    <w:p w:rsidR="00E54A45" w:rsidRDefault="00D16DF6" w:rsidP="00E2171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Приезд в Великий Устюг.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</w:r>
    </w:p>
    <w:p w:rsidR="00E54A45" w:rsidRDefault="00D16DF6" w:rsidP="00E2171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 в кафе города.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</w:r>
    </w:p>
    <w:p w:rsidR="00E54A45" w:rsidRPr="00CE29CD" w:rsidRDefault="00D16DF6" w:rsidP="00E2171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Встреча с гидом. Обзорная экскурсия по </w:t>
      </w:r>
      <w:proofErr w:type="gramStart"/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г</w:t>
      </w:r>
      <w:proofErr w:type="gramEnd"/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. Великий Устюг.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  <w:t xml:space="preserve">Великий Устюг - древний неповторимый сказочный город, расположенный на берегу красавицы–реки Сухоны. Вы увидите старинные купеческие особняки, уникальные памятники северорусского зодчества (Соборное дворище, собор </w:t>
      </w:r>
      <w:proofErr w:type="spellStart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Прокопия</w:t>
      </w:r>
      <w:proofErr w:type="spellEnd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Праведного, </w:t>
      </w:r>
      <w:r w:rsidR="00700879"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а </w:t>
      </w:r>
      <w:r w:rsidR="00700879"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также архитектурный комплекс Михайло-Архангельского и </w:t>
      </w:r>
      <w:r w:rsidR="00700879"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proofErr w:type="spellStart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Спасо-Преображенского</w:t>
      </w:r>
      <w:proofErr w:type="spellEnd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монастырей).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</w:r>
    </w:p>
    <w:p w:rsidR="00905BF1" w:rsidRPr="00E54A45" w:rsidRDefault="00CE29CD" w:rsidP="00E2171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CE29CD">
        <w:rPr>
          <w:rFonts w:eastAsia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- </w:t>
      </w:r>
      <w:r w:rsidR="00D16DF6"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Экскурсия в музей Новогодней игрушки.</w:t>
      </w:r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  <w:t xml:space="preserve">Вы узнаете о том, как выглядели первые рождественские ёлочки в России, о каких подарках мечтали дети, почему сейчас мы украшаем ёлку к Новому году, зачем на </w:t>
      </w:r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>новогодней елке каждый год должна появиться хотя бы одна новая игрушка и как её сделать своими руками.</w:t>
      </w:r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="00D16DF6"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Посещение фирменного ювелирного магазина "Северная чернь". </w:t>
      </w:r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  <w:t>Великоустюгский завод "Северная чернь" - уникальное предприятие народного художественного промысла, которое сохраняет и развивает трехсотлетние традиции древнерусского искусства чернения по серебру, не имеющего аналогов в современном ювелирном искусстве. Здесь никто не останется без покупки!  Покупая недорогие украшения из черненого серебра 925 пробы, вы приобретаете оригинальные вещи, которым нет аналогов.</w:t>
      </w:r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</w:r>
    </w:p>
    <w:p w:rsidR="00905BF1" w:rsidRPr="00E54A45" w:rsidRDefault="00905BF1" w:rsidP="00E2171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</w:t>
      </w:r>
      <w:r w:rsidR="00D16DF6"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бед в кафе города.</w:t>
      </w:r>
    </w:p>
    <w:p w:rsidR="00E21718" w:rsidRPr="00E54A45" w:rsidRDefault="00D16DF6" w:rsidP="00E2171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Переезд на Вотчину Деда Мороза.</w:t>
      </w:r>
    </w:p>
    <w:p w:rsidR="00D16DF6" w:rsidRPr="00E54A45" w:rsidRDefault="00D16DF6" w:rsidP="00E2171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Вас ждет путешествие по Тропе сказок!</w:t>
      </w:r>
    </w:p>
    <w:p w:rsidR="00E54A45" w:rsidRDefault="00E21718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З</w:t>
      </w:r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десь всё - сказка! Свернув от въездных ворот на Тропу Сказок, мы очутимся в сказочном лесу, где нам повстречаются и </w:t>
      </w:r>
      <w:proofErr w:type="spellStart"/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t>Лесовичок</w:t>
      </w:r>
      <w:proofErr w:type="spellEnd"/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и волшебный колодец, у которого вы загадаете заветное желание.  А на поляне двенадцати месяцев вы сможете принять участие  в молодецких забавах, проверите свою удаль и сноровку. И все это - весело, с азартом, всей семьей! Будем собирать подснежники, отгадывать загадки от Бабы Яги, вас закружат </w:t>
      </w:r>
      <w:proofErr w:type="spellStart"/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t>Скоморошки</w:t>
      </w:r>
      <w:proofErr w:type="spellEnd"/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в хороводе приключений  вместе с героями других сказок, а что вам приготовил </w:t>
      </w:r>
      <w:proofErr w:type="spellStart"/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t>Лесовичок</w:t>
      </w:r>
      <w:proofErr w:type="spellEnd"/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... </w:t>
      </w:r>
      <w:proofErr w:type="gramStart"/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t>Вы узнаете уже на месте))) </w:t>
      </w:r>
      <w:r w:rsidR="00D16DF6"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</w:r>
      <w:proofErr w:type="gramEnd"/>
    </w:p>
    <w:p w:rsid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Экскурсия по Дому Деда Мороза.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  <w:t xml:space="preserve">Вас ждет огромный терем в два этажа и 12 комнат, и вы обязательно заглянете в каждую из них! Вы побываете в рабочем  кабинете Деда Мороза, где он читает ваши письма и упаковывает подарки. </w:t>
      </w:r>
      <w:proofErr w:type="gramStart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Посетите его спальню-опочивальню, а еще мастерскую и гардеробную с шубами, с шапками и валенками))).</w:t>
      </w:r>
      <w:proofErr w:type="gramEnd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  И, конечно же, главное событие дня - встреча с Дедом Морозом. Готовьте стихи, загадывайте желания и получайте подарки и именные грамоты от Дедушки!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</w:r>
    </w:p>
    <w:p w:rsidR="003A3E3F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Экскурсия на Почту Деда Мороза.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  <w:t xml:space="preserve">Ежегодно в адрес Деда Мороза поступает более 200 тысяч писем из России! Дедушка очень внимательно относится к каждому письму! Ни одно послание не остаётся без внимания! Одному Дедушке не справиться!  Помогают ему почтовые помощники – </w:t>
      </w:r>
      <w:proofErr w:type="spellStart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Почтули</w:t>
      </w:r>
      <w:proofErr w:type="spellEnd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  сортируют письма, аккуратно раскладывают на высокие полки, наклеивают марки и ставят сказочный штамп на ответные письма. А еще рассказывают гостям, какие  удивительные письма получает  Дед Мороз, почему некоторые из них оказываются в долгом ящике, и о чем не стоит забывать, чтобы обязательно дождаться ответа.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  <w:t>На Почте Деда Мороза Вы сможете создать свою неповторимую открытку, отправить приветственное письмо, посылку с подарками своим друзьям, чтоб поделиться радостью пребывания в гостях у Дедушки Мороза!</w:t>
      </w:r>
    </w:p>
    <w:p w:rsidR="003A3E3F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В ПОДАРОК!!! 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Игровая интерактивная программа*:</w:t>
      </w:r>
    </w:p>
    <w:p w:rsidR="003A3E3F" w:rsidRPr="00E54A45" w:rsidRDefault="003A3E3F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"</w:t>
      </w:r>
      <w:r w:rsidR="00D16DF6"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Сладкий </w:t>
      </w:r>
      <w:proofErr w:type="spellStart"/>
      <w:r w:rsidR="00D16DF6"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движ</w:t>
      </w:r>
      <w:proofErr w:type="spellEnd"/>
      <w:r w:rsidR="00D16DF6"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!"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Здесь гости вместе со </w:t>
      </w:r>
      <w:proofErr w:type="spellStart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Сластёной-Карамелькиной</w:t>
      </w:r>
      <w:proofErr w:type="spellEnd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окунуться в атмосферу сладкого путешествия по разным городам, и выполнят интересные задания. А в конце путешествия отведают угощение от Деда Мороза. 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lastRenderedPageBreak/>
        <w:t>ИЛИ</w:t>
      </w: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 </w:t>
      </w:r>
      <w:r w:rsidR="00700879"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</w:t>
      </w:r>
      <w:proofErr w:type="spellStart"/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квест-избушка</w:t>
      </w:r>
      <w:proofErr w:type="spellEnd"/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"</w:t>
      </w:r>
      <w:proofErr w:type="spellStart"/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Разморозка</w:t>
      </w:r>
      <w:proofErr w:type="spellEnd"/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"!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proofErr w:type="gramStart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Увлекательный</w:t>
      </w:r>
      <w:proofErr w:type="gramEnd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proofErr w:type="spellStart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квест</w:t>
      </w:r>
      <w:proofErr w:type="spellEnd"/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для любознательных и находчивых следопытов с самой заводной помощницей Деда Мороза Кулемой. Здесь гости погрузятся в мир волшебства и высоких технологий, найдут выход из логова злодея и спасут Новый год.</w:t>
      </w:r>
    </w:p>
    <w:p w:rsidR="00D16DF6" w:rsidRPr="00E54A45" w:rsidRDefault="00D16DF6" w:rsidP="003A3E3F">
      <w:pPr>
        <w:shd w:val="clear" w:color="auto" w:fill="FFFFFF"/>
        <w:spacing w:before="100" w:beforeAutospacing="1" w:after="100" w:afterAutospacing="1" w:line="20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* программу определяет туроператор исходя из загруженности В</w:t>
      </w:r>
      <w:r w:rsidR="00E21718"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о</w:t>
      </w:r>
      <w:r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т</w:t>
      </w:r>
      <w:r w:rsidR="00E21718"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ч</w:t>
      </w:r>
      <w:r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ины Деда Мороза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A868C7" w:rsidRPr="00E54A45" w:rsidRDefault="00D16DF6" w:rsidP="00A868C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на вотчине, в которые вы можете посетить (</w:t>
      </w:r>
      <w:r w:rsidRPr="00E54A45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за доп. плату</w:t>
      </w: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, оплата на месте):</w:t>
      </w:r>
    </w:p>
    <w:p w:rsidR="00E21718" w:rsidRPr="00E54A45" w:rsidRDefault="00D16DF6" w:rsidP="00A868C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Кузницу, где добрый дедушка все покажет и расскажет о кузнечном деле.</w:t>
      </w:r>
    </w:p>
    <w:p w:rsidR="00D16DF6" w:rsidRPr="00E54A45" w:rsidRDefault="00D16DF6" w:rsidP="00A868C7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Зоосад: олени, белки, бобры, лоси и еноты... Вы попадете в волшебное звериное царство. </w:t>
      </w:r>
    </w:p>
    <w:p w:rsidR="00E54A45" w:rsidRDefault="00D16DF6" w:rsidP="0070087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Ледник, где ледяные скульптуры в подсветке создадут атмосферу зачарованного царства.  Останется только везде успеть и все рассмотреть, а также попробовать! 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  <w:t>Да, и одеться лучше по-спортивному, в лыжные штаны и куртки, ведь в резиденции вам наверняка захочется покататься на «ватрушке» с ледяной горки или оседлать оленя (за доп. плату).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br/>
      </w:r>
    </w:p>
    <w:p w:rsidR="00700879" w:rsidRPr="00E54A45" w:rsidRDefault="00D16DF6" w:rsidP="0070087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Выезд домой. Ночной переезд в город.</w:t>
      </w:r>
    </w:p>
    <w:p w:rsidR="00D16DF6" w:rsidRPr="00E54A45" w:rsidRDefault="00D16DF6" w:rsidP="00700879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E54A45"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  <w:t>3 ДЕНЬ</w:t>
      </w:r>
    </w:p>
    <w:p w:rsidR="00F12C76" w:rsidRPr="00E54A45" w:rsidRDefault="00D16DF6" w:rsidP="00AB19D9">
      <w:pPr>
        <w:shd w:val="clear" w:color="auto" w:fill="FFFFFF"/>
        <w:spacing w:before="100" w:beforeAutospacing="1" w:after="100" w:afterAutospacing="1" w:line="360" w:lineRule="atLeast"/>
        <w:rPr>
          <w:rFonts w:cs="Times New Roman"/>
          <w:sz w:val="24"/>
          <w:szCs w:val="24"/>
        </w:rPr>
      </w:pPr>
      <w:r w:rsidRPr="00E54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 первой половине дня.</w:t>
      </w:r>
      <w:r w:rsidRPr="00E54A45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sectPr w:rsidR="00F12C76" w:rsidRPr="00E54A45" w:rsidSect="00E21718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DF6"/>
    <w:rsid w:val="001F0277"/>
    <w:rsid w:val="003A3E3F"/>
    <w:rsid w:val="00510FCA"/>
    <w:rsid w:val="006C0B77"/>
    <w:rsid w:val="00700879"/>
    <w:rsid w:val="008242FF"/>
    <w:rsid w:val="00870751"/>
    <w:rsid w:val="00905BF1"/>
    <w:rsid w:val="00922C48"/>
    <w:rsid w:val="009267FA"/>
    <w:rsid w:val="00933740"/>
    <w:rsid w:val="00A868C7"/>
    <w:rsid w:val="00AB19D9"/>
    <w:rsid w:val="00B915B7"/>
    <w:rsid w:val="00CE29CD"/>
    <w:rsid w:val="00D16DF6"/>
    <w:rsid w:val="00D32270"/>
    <w:rsid w:val="00E205EC"/>
    <w:rsid w:val="00E21718"/>
    <w:rsid w:val="00E54A45"/>
    <w:rsid w:val="00EA30E2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D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6DF6"/>
    <w:rPr>
      <w:i/>
      <w:iCs/>
    </w:rPr>
  </w:style>
  <w:style w:type="character" w:styleId="a5">
    <w:name w:val="Strong"/>
    <w:basedOn w:val="a0"/>
    <w:uiPriority w:val="22"/>
    <w:qFormat/>
    <w:rsid w:val="00D16DF6"/>
    <w:rPr>
      <w:b/>
      <w:bCs/>
    </w:rPr>
  </w:style>
  <w:style w:type="paragraph" w:styleId="a6">
    <w:name w:val="No Spacing"/>
    <w:basedOn w:val="a"/>
    <w:uiPriority w:val="1"/>
    <w:qFormat/>
    <w:rsid w:val="00D16DF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4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1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410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719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560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8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2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84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1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202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306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3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560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0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897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7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205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20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1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605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60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457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089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327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6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4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9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2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5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70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61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6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764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8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8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8D1F3-A1C6-41FF-8445-E186E16D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2025-10-01T09:17:00Z</dcterms:created>
  <dcterms:modified xsi:type="dcterms:W3CDTF">2025-10-01T09:17:00Z</dcterms:modified>
</cp:coreProperties>
</file>