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52C" w:rsidRDefault="0030252C" w:rsidP="0094241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252C">
        <w:rPr>
          <w:rFonts w:ascii="Times New Roman" w:hAnsi="Times New Roman" w:cs="Times New Roman"/>
          <w:b/>
          <w:sz w:val="28"/>
          <w:szCs w:val="28"/>
        </w:rPr>
        <w:t xml:space="preserve">Автобусный тур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0252C">
        <w:rPr>
          <w:rFonts w:ascii="Times New Roman" w:hAnsi="Times New Roman" w:cs="Times New Roman"/>
          <w:b/>
          <w:sz w:val="28"/>
          <w:szCs w:val="28"/>
        </w:rPr>
        <w:t>Золотое кольцо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BC3AD8">
        <w:rPr>
          <w:rFonts w:ascii="Times New Roman" w:hAnsi="Times New Roman" w:cs="Times New Roman"/>
          <w:b/>
          <w:sz w:val="28"/>
          <w:szCs w:val="28"/>
        </w:rPr>
        <w:t xml:space="preserve"> 3 </w:t>
      </w:r>
      <w:proofErr w:type="spellStart"/>
      <w:r w:rsidR="00BC3AD8">
        <w:rPr>
          <w:rFonts w:ascii="Times New Roman" w:hAnsi="Times New Roman" w:cs="Times New Roman"/>
          <w:b/>
          <w:sz w:val="28"/>
          <w:szCs w:val="28"/>
        </w:rPr>
        <w:t>дн</w:t>
      </w:r>
      <w:proofErr w:type="spellEnd"/>
      <w:r w:rsidR="00BC3AD8">
        <w:rPr>
          <w:rFonts w:ascii="Times New Roman" w:hAnsi="Times New Roman" w:cs="Times New Roman"/>
          <w:b/>
          <w:sz w:val="28"/>
          <w:szCs w:val="28"/>
        </w:rPr>
        <w:t>/2 н</w:t>
      </w: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F06B78" w:rsidRDefault="00F06B78" w:rsidP="00F06B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F06B78" w:rsidRDefault="00F06B78" w:rsidP="00F06B78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BC3AD8" w:rsidRDefault="00BC3AD8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C3AD8" w:rsidRDefault="00BC3AD8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</w:p>
    <w:p w:rsidR="006E0E31" w:rsidRPr="005E67DD" w:rsidRDefault="006E0E31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6E0E31" w:rsidRPr="005E67DD" w:rsidRDefault="006E0E31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6E0E31" w:rsidRPr="005E67DD" w:rsidRDefault="006E0E31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6E0E31" w:rsidRPr="005E67DD" w:rsidRDefault="006E0E31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6E0E31" w:rsidRDefault="006E0E31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6E0E31" w:rsidRDefault="006E0E31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Гороховец</w:t>
      </w:r>
    </w:p>
    <w:p w:rsidR="00F06B78" w:rsidRPr="006E0E31" w:rsidRDefault="006E0E31" w:rsidP="006E0E31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Вязники</w:t>
      </w:r>
    </w:p>
    <w:p w:rsidR="00BC3AD8" w:rsidRDefault="00BC3AD8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Переезд во Владимир. 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Прибытие во Владимир. Обзорная экскурсия по Владимиру.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>Город Владимир – один из древнейших в России, согласно ряду источников, он был основан ещё в 990 году. Долгое время он был столицей могущественного Владимирского, а затем и Владимиро-Суздальского княжества. До наших дней тут сохранил</w:t>
      </w:r>
      <w:r>
        <w:rPr>
          <w:rFonts w:ascii="Times New Roman" w:hAnsi="Times New Roman" w:cs="Times New Roman"/>
          <w:sz w:val="24"/>
          <w:szCs w:val="24"/>
        </w:rPr>
        <w:t>ось множество объектов старины.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Переезд в Суздаль. 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Прибытие в Суздаль. Обзорная экскурсия по Суздалю.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>Суздаль может похвастаться красивым пейзажем, музеями, древними строениями, гармонично сочетающимися с современными зданиями, заповедниками. В нем свыше 3 сотен памятников, признанных культурным достоянием не только России, но и всего мира. Приехав в Суздаль, вы с головой окунетесь в волшебную сказку, проникнетесь душой этого древнего русского города, его неповторимой атмосферой и обаянием. Гуляя по Суздалю, вы обнаружите, что здесь нет высоких зданий. Суздаль – город, где даже современные постройки стилизованы под стар</w:t>
      </w:r>
      <w:r>
        <w:rPr>
          <w:rFonts w:ascii="Times New Roman" w:hAnsi="Times New Roman" w:cs="Times New Roman"/>
          <w:sz w:val="24"/>
          <w:szCs w:val="24"/>
        </w:rPr>
        <w:t>ину.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Посещение территории Суздальского Кремля.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lastRenderedPageBreak/>
        <w:t>Суздальский кремль – сердце города, главная его достопримечательность, ежегодно притягивающая тысячи туристов со всех уголков России. Именно с этого места, ставшего религиозным и административным центром, и начал строиться Суздаль. Возведенный в X веке, кр</w:t>
      </w:r>
      <w:r>
        <w:rPr>
          <w:rFonts w:ascii="Times New Roman" w:hAnsi="Times New Roman" w:cs="Times New Roman"/>
          <w:sz w:val="24"/>
          <w:szCs w:val="24"/>
        </w:rPr>
        <w:t>емль был резиденцией князей.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>Особое очарование и уникальность Суздальского кремля в том, что он максимально гармонично вписан в окружающий архитектурный ансамбль. Несмотря на серьезный возраст, большинство построек сохранилось в отличном состоянии, и они могут рассказать многое о былых временах. Объект внесен в реестр Всемирного наследия ЮНЕСКО, это свидетельствует о том, что его культурная значимость пр</w:t>
      </w:r>
      <w:r>
        <w:rPr>
          <w:rFonts w:ascii="Times New Roman" w:hAnsi="Times New Roman" w:cs="Times New Roman"/>
          <w:sz w:val="24"/>
          <w:szCs w:val="24"/>
        </w:rPr>
        <w:t>изнана на международном уровне.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Окончание экскурсионной программы. Отправление в </w:t>
      </w:r>
      <w:r w:rsidR="00815C7F">
        <w:rPr>
          <w:rFonts w:ascii="Times New Roman" w:hAnsi="Times New Roman" w:cs="Times New Roman"/>
          <w:b/>
          <w:sz w:val="24"/>
          <w:szCs w:val="24"/>
        </w:rPr>
        <w:t>Иваново</w:t>
      </w:r>
      <w:r w:rsidRPr="0030252C">
        <w:rPr>
          <w:rFonts w:ascii="Times New Roman" w:hAnsi="Times New Roman" w:cs="Times New Roman"/>
          <w:b/>
          <w:sz w:val="24"/>
          <w:szCs w:val="24"/>
        </w:rPr>
        <w:t>.</w:t>
      </w:r>
    </w:p>
    <w:p w:rsidR="0094241A" w:rsidRPr="0030252C" w:rsidRDefault="00815C7F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 в Иваново</w:t>
      </w:r>
      <w:r w:rsidR="0030252C" w:rsidRPr="0030252C">
        <w:rPr>
          <w:rFonts w:ascii="Times New Roman" w:hAnsi="Times New Roman" w:cs="Times New Roman"/>
          <w:b/>
          <w:sz w:val="24"/>
          <w:szCs w:val="24"/>
        </w:rPr>
        <w:t xml:space="preserve">, заселение в гостиницу </w:t>
      </w:r>
      <w:r>
        <w:rPr>
          <w:rFonts w:ascii="Times New Roman" w:hAnsi="Times New Roman" w:cs="Times New Roman"/>
          <w:b/>
          <w:sz w:val="24"/>
          <w:szCs w:val="24"/>
        </w:rPr>
        <w:t>Иваново</w:t>
      </w:r>
      <w:r w:rsidR="0030252C" w:rsidRPr="0030252C">
        <w:rPr>
          <w:rFonts w:ascii="Times New Roman" w:hAnsi="Times New Roman" w:cs="Times New Roman"/>
          <w:b/>
          <w:sz w:val="24"/>
          <w:szCs w:val="24"/>
        </w:rPr>
        <w:t>, свободное время.</w:t>
      </w:r>
    </w:p>
    <w:p w:rsidR="0030252C" w:rsidRDefault="0030252C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Завтрак в гостинице, освобождение номеров.</w:t>
      </w:r>
    </w:p>
    <w:p w:rsidR="00815C7F" w:rsidRDefault="00815C7F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Отправление в Кострому.</w:t>
      </w:r>
    </w:p>
    <w:p w:rsidR="0030252C" w:rsidRPr="0030252C" w:rsidRDefault="00815C7F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Прибытие. </w:t>
      </w:r>
      <w:r w:rsidR="0030252C" w:rsidRPr="0030252C">
        <w:rPr>
          <w:rFonts w:ascii="Times New Roman" w:hAnsi="Times New Roman" w:cs="Times New Roman"/>
          <w:b/>
          <w:sz w:val="24"/>
          <w:szCs w:val="24"/>
        </w:rPr>
        <w:t>Обзорная экскурсия по Костроме.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>У города Костромы за плечами не только долгие века, сквозь которые он с достоинством прошёл, но и богатая история. До наших времён здесь сохранилось множество объектов старины, которые по праву считаются национальным достоянием. Некоторые районы Костромы и сейчас напоминают о давно минувших временах — здания, улицы, общая схема застройки, местами даже немного хаотичная, зато очень колоритная.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Посещение </w:t>
      </w:r>
      <w:proofErr w:type="spellStart"/>
      <w:r w:rsidRPr="0030252C">
        <w:rPr>
          <w:rFonts w:ascii="Times New Roman" w:hAnsi="Times New Roman" w:cs="Times New Roman"/>
          <w:b/>
          <w:sz w:val="24"/>
          <w:szCs w:val="24"/>
        </w:rPr>
        <w:t>Ипатьевского</w:t>
      </w:r>
      <w:proofErr w:type="spellEnd"/>
      <w:r w:rsidRPr="0030252C">
        <w:rPr>
          <w:rFonts w:ascii="Times New Roman" w:hAnsi="Times New Roman" w:cs="Times New Roman"/>
          <w:b/>
          <w:sz w:val="24"/>
          <w:szCs w:val="24"/>
        </w:rPr>
        <w:t xml:space="preserve"> монастыря.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 xml:space="preserve">Свято-Троицкий </w:t>
      </w:r>
      <w:proofErr w:type="spellStart"/>
      <w:r w:rsidRPr="0030252C">
        <w:rPr>
          <w:rFonts w:ascii="Times New Roman" w:hAnsi="Times New Roman" w:cs="Times New Roman"/>
          <w:sz w:val="24"/>
          <w:szCs w:val="24"/>
        </w:rPr>
        <w:t>Ипатьевский</w:t>
      </w:r>
      <w:proofErr w:type="spellEnd"/>
      <w:r w:rsidRPr="0030252C">
        <w:rPr>
          <w:rFonts w:ascii="Times New Roman" w:hAnsi="Times New Roman" w:cs="Times New Roman"/>
          <w:sz w:val="24"/>
          <w:szCs w:val="24"/>
        </w:rPr>
        <w:t xml:space="preserve"> мужской монастырь в Костроме, живописно расположившийся у места впадения реки Костромы в Волгу — памятник старины, объект культурного наследия нашего Отечества. Этот монастырь по праву называют «колыбелью», из которой вышла династия Романовых — именно в нем находился юный Михаил Романов, когда сюда направилась процессия Великого Посольства с вестью о том, что народ выбрал его в качестве нового царя. Памятуя об этом, каждый новый наследник престола, становясь государем, не скупился на настоящие царские подарки для </w:t>
      </w:r>
      <w:proofErr w:type="spellStart"/>
      <w:r w:rsidRPr="0030252C">
        <w:rPr>
          <w:rFonts w:ascii="Times New Roman" w:hAnsi="Times New Roman" w:cs="Times New Roman"/>
          <w:sz w:val="24"/>
          <w:szCs w:val="24"/>
        </w:rPr>
        <w:t>Ипатьевского</w:t>
      </w:r>
      <w:proofErr w:type="spellEnd"/>
      <w:r w:rsidRPr="0030252C">
        <w:rPr>
          <w:rFonts w:ascii="Times New Roman" w:hAnsi="Times New Roman" w:cs="Times New Roman"/>
          <w:sz w:val="24"/>
          <w:szCs w:val="24"/>
        </w:rPr>
        <w:t xml:space="preserve"> монастыря.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Отправление в г. Ярославль. 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Прибытие в</w:t>
      </w:r>
      <w:r>
        <w:rPr>
          <w:rFonts w:ascii="Times New Roman" w:hAnsi="Times New Roman" w:cs="Times New Roman"/>
          <w:b/>
          <w:sz w:val="24"/>
          <w:szCs w:val="24"/>
        </w:rPr>
        <w:t xml:space="preserve"> Ярославль, обед в кафе города.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Начало экскурсионной программы. Обзорная экскурсия по Ярославлю.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 xml:space="preserve">Ярославль считается негласной столицей маршрута «Золотое кольцо России». Город начал свою историю в 11 веке и обладает богатейшим историко-культурным наследием, стоя в ряду старейших городов России. В ходе экскурсии Вы побываете на древней Стрелке — месте основания города, узнаете, как жили, что ели и во что одевались ярославцы 800 лет назад, разгадаете загадки памятника «1000-летию Ярославля», увидите </w:t>
      </w:r>
      <w:r w:rsidRPr="0030252C">
        <w:rPr>
          <w:rFonts w:ascii="Times New Roman" w:hAnsi="Times New Roman" w:cs="Times New Roman"/>
          <w:sz w:val="24"/>
          <w:szCs w:val="24"/>
        </w:rPr>
        <w:lastRenderedPageBreak/>
        <w:t xml:space="preserve">«Колокол тысячелетия» и узнаете о коллективном подвиге ярославских женщин, подаривших возвращавшимся с </w:t>
      </w:r>
      <w:r>
        <w:rPr>
          <w:rFonts w:ascii="Times New Roman" w:hAnsi="Times New Roman" w:cs="Times New Roman"/>
          <w:sz w:val="24"/>
          <w:szCs w:val="24"/>
        </w:rPr>
        <w:t>фронта мужьям целую набережную.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Посещение </w:t>
      </w:r>
      <w:proofErr w:type="spellStart"/>
      <w:r w:rsidRPr="0030252C">
        <w:rPr>
          <w:rFonts w:ascii="Times New Roman" w:hAnsi="Times New Roman" w:cs="Times New Roman"/>
          <w:b/>
          <w:sz w:val="24"/>
          <w:szCs w:val="24"/>
        </w:rPr>
        <w:t>Спасо</w:t>
      </w:r>
      <w:proofErr w:type="spellEnd"/>
      <w:r w:rsidRPr="0030252C">
        <w:rPr>
          <w:rFonts w:ascii="Times New Roman" w:hAnsi="Times New Roman" w:cs="Times New Roman"/>
          <w:b/>
          <w:sz w:val="24"/>
          <w:szCs w:val="24"/>
        </w:rPr>
        <w:t>-Преображенского монастыря.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>Собор, является очень важным историческим памятником города. Храм возник в начале 16 века под руководством государя Василия III, бывшего князя Ярославля, пославшего для работ московских мастеров. Именно в этом древнейшем сооружении нашли «Слово о полку Игореве». Здесь же возникло первое духовное училище, впоследствии перенесённое в Ростов. Не раз этот храм посещал Иван Грозный.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Окончание экскурсионной программы, заселение в гостиницу Ярославля.</w:t>
      </w:r>
    </w:p>
    <w:p w:rsidR="007445E6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Свободное время.</w:t>
      </w: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Завтрак в гостинице, освобождение номеров. Отправление в г. Ростов Великий. </w:t>
      </w: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Прибытие в Ростов Великий. </w:t>
      </w:r>
      <w:r w:rsidR="00736326">
        <w:rPr>
          <w:rFonts w:ascii="Times New Roman" w:hAnsi="Times New Roman" w:cs="Times New Roman"/>
          <w:b/>
          <w:sz w:val="24"/>
          <w:szCs w:val="24"/>
        </w:rPr>
        <w:t>Экскурсия по Ростовскому Кремлю.</w:t>
      </w:r>
    </w:p>
    <w:p w:rsidR="00736326" w:rsidRPr="00736326" w:rsidRDefault="00736326" w:rsidP="00736326">
      <w:pPr>
        <w:rPr>
          <w:rFonts w:ascii="Times New Roman" w:hAnsi="Times New Roman" w:cs="Times New Roman"/>
          <w:sz w:val="24"/>
          <w:szCs w:val="24"/>
        </w:rPr>
      </w:pPr>
      <w:r w:rsidRPr="00736326">
        <w:rPr>
          <w:rFonts w:ascii="Times New Roman" w:hAnsi="Times New Roman" w:cs="Times New Roman"/>
          <w:sz w:val="24"/>
          <w:szCs w:val="24"/>
        </w:rPr>
        <w:t>Один из самых старых русских городов-музеев Ростов Великий, достопримечательности в котором встречаются сейчас на каждом шагу, был основан в 862 году. Да с какой стороны ни посмотри, городок хоть и небольшой, а всё равно Великий! Великий своей многолетней историей, великий своими бесподобными памятниками архитектуры, рассказывающими нам об удивительных событиях прошлых лет, о лю</w:t>
      </w:r>
      <w:r>
        <w:rPr>
          <w:rFonts w:ascii="Times New Roman" w:hAnsi="Times New Roman" w:cs="Times New Roman"/>
          <w:sz w:val="24"/>
          <w:szCs w:val="24"/>
        </w:rPr>
        <w:t>дях, живших здесь давным-давно.</w:t>
      </w:r>
    </w:p>
    <w:p w:rsidR="00736326" w:rsidRPr="00736326" w:rsidRDefault="00736326" w:rsidP="00736326">
      <w:pPr>
        <w:rPr>
          <w:rFonts w:ascii="Times New Roman" w:hAnsi="Times New Roman" w:cs="Times New Roman"/>
          <w:sz w:val="24"/>
          <w:szCs w:val="24"/>
        </w:rPr>
      </w:pPr>
      <w:r w:rsidRPr="00736326">
        <w:rPr>
          <w:rFonts w:ascii="Times New Roman" w:hAnsi="Times New Roman" w:cs="Times New Roman"/>
          <w:sz w:val="24"/>
          <w:szCs w:val="24"/>
        </w:rPr>
        <w:t xml:space="preserve">Все мы смотрели культовый советский фильм "Иван Васильевич меняет профессию", но мало кто </w:t>
      </w:r>
      <w:proofErr w:type="gramStart"/>
      <w:r w:rsidRPr="00736326">
        <w:rPr>
          <w:rFonts w:ascii="Times New Roman" w:hAnsi="Times New Roman" w:cs="Times New Roman"/>
          <w:sz w:val="24"/>
          <w:szCs w:val="24"/>
        </w:rPr>
        <w:t>знает</w:t>
      </w:r>
      <w:proofErr w:type="gramEnd"/>
      <w:r w:rsidRPr="00736326">
        <w:rPr>
          <w:rFonts w:ascii="Times New Roman" w:hAnsi="Times New Roman" w:cs="Times New Roman"/>
          <w:sz w:val="24"/>
          <w:szCs w:val="24"/>
        </w:rPr>
        <w:t xml:space="preserve"> что именно в Ростовском Кремле снимались исторические сцены! Мы обязательно пройдемся по территории Кремля и сможем увидеть все своими глазами!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Отправление в Переславль-Залесский. 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Прибытие в Переславль-Залесский. Обзорная экскурсия по Переславлю-Залесскому.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>Погрузиться в глубину Великой Руси – значит побывать в заповедном Переславле-Залесском. Одно только имя этого славного города манит и одновременно завораживает. Переславль – «перенявший славу», Залесский – находящийся за лесами, как в присказке: «где-то за лесами, за горами, за широкими морями»…есть чудо-град. Это старейший город России (основан в 1152 г. князем Юрием Долгоруким), где каждая улочка, каждый дом пропитан историей. Старина здесь гармонично сочетается с современностью. Монастыри, церкви, дома постройки начала прошлого века – всё это В</w:t>
      </w:r>
      <w:r>
        <w:rPr>
          <w:rFonts w:ascii="Times New Roman" w:hAnsi="Times New Roman" w:cs="Times New Roman"/>
          <w:sz w:val="24"/>
          <w:szCs w:val="24"/>
        </w:rPr>
        <w:t>ы найдете в древнем Переславле.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Отправление в г. Сергиев Посад. 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>Прибытие в Сергиев Посад. Экскурсия в Троице-Сергиеву Лавру.</w:t>
      </w:r>
    </w:p>
    <w:p w:rsidR="0030252C" w:rsidRPr="0030252C" w:rsidRDefault="0030252C" w:rsidP="0030252C">
      <w:pPr>
        <w:rPr>
          <w:rFonts w:ascii="Times New Roman" w:hAnsi="Times New Roman" w:cs="Times New Roman"/>
          <w:sz w:val="24"/>
          <w:szCs w:val="24"/>
        </w:rPr>
      </w:pPr>
      <w:r w:rsidRPr="0030252C">
        <w:rPr>
          <w:rFonts w:ascii="Times New Roman" w:hAnsi="Times New Roman" w:cs="Times New Roman"/>
          <w:sz w:val="24"/>
          <w:szCs w:val="24"/>
        </w:rPr>
        <w:t xml:space="preserve">Троице-Сергиева лавра — визитная карточка, основное значимое место Сергиева Посада. Именно она дала начало становлению города и стала гордостью русского православия. С </w:t>
      </w:r>
      <w:r w:rsidRPr="0030252C">
        <w:rPr>
          <w:rFonts w:ascii="Times New Roman" w:hAnsi="Times New Roman" w:cs="Times New Roman"/>
          <w:sz w:val="24"/>
          <w:szCs w:val="24"/>
        </w:rPr>
        <w:lastRenderedPageBreak/>
        <w:t>момента основания и во все последующие времена этот монастырь был и остается одним из главных притягательных духовных и культурных центров.</w:t>
      </w:r>
    </w:p>
    <w:p w:rsidR="0030252C" w:rsidRP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Окончание экскурсионной программы, отправление </w:t>
      </w:r>
      <w:r>
        <w:rPr>
          <w:rFonts w:ascii="Times New Roman" w:hAnsi="Times New Roman" w:cs="Times New Roman"/>
          <w:b/>
          <w:sz w:val="24"/>
          <w:szCs w:val="24"/>
        </w:rPr>
        <w:t>домой.</w:t>
      </w:r>
    </w:p>
    <w:p w:rsidR="00F35C5A" w:rsidRPr="00BC3AD8" w:rsidRDefault="0030252C" w:rsidP="00BC3AD8">
      <w:pPr>
        <w:rPr>
          <w:rFonts w:ascii="Times New Roman" w:hAnsi="Times New Roman" w:cs="Times New Roman"/>
          <w:b/>
          <w:sz w:val="24"/>
          <w:szCs w:val="24"/>
        </w:rPr>
      </w:pPr>
      <w:r w:rsidRPr="0030252C">
        <w:rPr>
          <w:rFonts w:ascii="Times New Roman" w:hAnsi="Times New Roman" w:cs="Times New Roman"/>
          <w:b/>
          <w:sz w:val="24"/>
          <w:szCs w:val="24"/>
        </w:rPr>
        <w:t xml:space="preserve">Прибытие </w:t>
      </w:r>
      <w:r>
        <w:rPr>
          <w:rFonts w:ascii="Times New Roman" w:hAnsi="Times New Roman" w:cs="Times New Roman"/>
          <w:b/>
          <w:sz w:val="24"/>
          <w:szCs w:val="24"/>
        </w:rPr>
        <w:t>поздно вечером.</w:t>
      </w:r>
    </w:p>
    <w:p w:rsidR="00F35C5A" w:rsidRDefault="00F35C5A" w:rsidP="00F35C5A">
      <w:pPr>
        <w:rPr>
          <w:rFonts w:ascii="Times New Roman" w:hAnsi="Times New Roman" w:cs="Times New Roman"/>
        </w:rPr>
      </w:pPr>
    </w:p>
    <w:p w:rsidR="0030252C" w:rsidRPr="00F35C5A" w:rsidRDefault="00F35C5A" w:rsidP="00F35C5A">
      <w:pPr>
        <w:tabs>
          <w:tab w:val="left" w:pos="244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30252C" w:rsidRPr="00F35C5A" w:rsidSect="000901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47F43"/>
    <w:multiLevelType w:val="multilevel"/>
    <w:tmpl w:val="F55C4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090146"/>
    <w:rsid w:val="0030252C"/>
    <w:rsid w:val="003276B8"/>
    <w:rsid w:val="00436A8E"/>
    <w:rsid w:val="006D5BB7"/>
    <w:rsid w:val="006E0E31"/>
    <w:rsid w:val="00736326"/>
    <w:rsid w:val="007445E6"/>
    <w:rsid w:val="00812F3D"/>
    <w:rsid w:val="00815C7F"/>
    <w:rsid w:val="0094241A"/>
    <w:rsid w:val="00B3302A"/>
    <w:rsid w:val="00BC3AD8"/>
    <w:rsid w:val="00C66EEB"/>
    <w:rsid w:val="00CB7CFB"/>
    <w:rsid w:val="00F06B78"/>
    <w:rsid w:val="00F3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DAEF5"/>
  <w15:docId w15:val="{3DE12F30-7259-4B9C-AD20-42103A62D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1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4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03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05286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2025-01-23T12:27:00Z</dcterms:created>
  <dcterms:modified xsi:type="dcterms:W3CDTF">2025-01-23T12:27:00Z</dcterms:modified>
</cp:coreProperties>
</file>