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0E" w:rsidRDefault="0067790E" w:rsidP="00677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Возьмем с собой в Горный Алтай летом!</w:t>
      </w:r>
    </w:p>
    <w:p w:rsidR="0067790E" w:rsidRDefault="0067790E" w:rsidP="00677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носит рекомендованный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характер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подбирать одежду нужно по Вашим привычкам, предпочтениям и наличию вещей.</w:t>
      </w:r>
    </w:p>
    <w:p w:rsidR="0067790E" w:rsidRDefault="0067790E" w:rsidP="0067790E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Багаж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сумка/дорожный рюкзак/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драйбэг</w:t>
      </w:r>
      <w:proofErr w:type="spellEnd"/>
      <w:r>
        <w:rPr>
          <w:rFonts w:ascii="Times New Roman" w:hAnsi="Times New Roman" w:cs="Times New Roman"/>
          <w:sz w:val="24"/>
          <w:szCs w:val="24"/>
        </w:rPr>
        <w:t>/чемодан – до 20кг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сумка для сувениров (если планируете много брать)</w:t>
      </w:r>
    </w:p>
    <w:p w:rsidR="0067790E" w:rsidRDefault="0067790E" w:rsidP="0067790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Документы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от укуса клеща (до середины июля)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</w:t>
      </w:r>
    </w:p>
    <w:p w:rsidR="0067790E" w:rsidRDefault="0067790E" w:rsidP="0067790E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Обувь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Разношенные кроссовки с нескользящей подошвой (не сетчатые)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Удобные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максины</w:t>
      </w:r>
      <w:proofErr w:type="spellEnd"/>
      <w:r>
        <w:rPr>
          <w:rFonts w:ascii="Times New Roman" w:hAnsi="Times New Roman" w:cs="Times New Roman"/>
          <w:sz w:val="24"/>
          <w:szCs w:val="24"/>
        </w:rPr>
        <w:t>/сандалии (хорошо сидящие на ноге)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Кроксы</w:t>
      </w:r>
      <w:proofErr w:type="spellEnd"/>
      <w:r>
        <w:rPr>
          <w:rFonts w:ascii="Times New Roman" w:hAnsi="Times New Roman" w:cs="Times New Roman"/>
          <w:sz w:val="24"/>
          <w:szCs w:val="24"/>
        </w:rPr>
        <w:t>/сланцы/шлёпанцы (для вечера, бани или купания)</w:t>
      </w:r>
    </w:p>
    <w:p w:rsidR="0067790E" w:rsidRDefault="0067790E" w:rsidP="0067790E">
      <w:pPr>
        <w:rPr>
          <w:rFonts w:ascii="Times New Roman" w:hAnsi="Times New Roman" w:cs="Times New Roman"/>
          <w:b/>
          <w:color w:val="E6AF00"/>
          <w:sz w:val="24"/>
          <w:szCs w:val="24"/>
        </w:rPr>
      </w:pPr>
      <w:r>
        <w:rPr>
          <w:rFonts w:ascii="Times New Roman" w:hAnsi="Times New Roman" w:cs="Times New Roman"/>
          <w:b/>
          <w:color w:val="E6AF00"/>
          <w:sz w:val="24"/>
          <w:szCs w:val="24"/>
        </w:rPr>
        <w:t>Одежда для маршрута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спортивные штаны +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вторые штаны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Футболка с длинным рукавом +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Солнцезащитное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худи + лёгкая ветровка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Футболки + Майки + Летнее платье/сарафан + Шорты + Носки + Кепка/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бандана</w:t>
      </w:r>
      <w:proofErr w:type="spellEnd"/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Купальник (для бани,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рафтинга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купания)</w:t>
      </w:r>
    </w:p>
    <w:p w:rsidR="0067790E" w:rsidRDefault="0067790E" w:rsidP="0067790E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Одежда для непогоды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Водонепроницаемый ветровка/плащ/дождевик (обязательно) 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) спортивный костюм/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термобельё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Жилет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синтепоне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вчера)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Спортивная шапка + Лёгкий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бафф</w:t>
      </w:r>
      <w:proofErr w:type="spellEnd"/>
      <w:r>
        <w:rPr>
          <w:rFonts w:ascii="Times New Roman" w:hAnsi="Times New Roman" w:cs="Times New Roman"/>
          <w:sz w:val="24"/>
          <w:szCs w:val="24"/>
        </w:rPr>
        <w:t>/шарф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Тёплые носки</w:t>
      </w:r>
    </w:p>
    <w:p w:rsidR="0067790E" w:rsidRDefault="0067790E" w:rsidP="0067790E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Личные предметы гигиены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Зубная щетка и паста + Гель для душа/мыло и мочалка + Шампунь + Расчёска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Уходовая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косметика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полотенце (для длинных волос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Солнцезащитный крем </w:t>
      </w:r>
      <w:r>
        <w:rPr>
          <w:rFonts w:ascii="Times New Roman" w:hAnsi="Times New Roman" w:cs="Times New Roman"/>
          <w:sz w:val="24"/>
          <w:szCs w:val="24"/>
          <w:lang w:val="en-US"/>
        </w:rPr>
        <w:t>SPF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Туалетная бумага + влажные салфетки (в дорогу)</w:t>
      </w:r>
    </w:p>
    <w:p w:rsidR="0067790E" w:rsidRDefault="0067790E" w:rsidP="0067790E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Дополнительные вещи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рюкзак (-10 лит.) для прогулок (что бы руки были свободны)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Солнцезащитные очки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>
        <w:rPr>
          <w:rFonts w:ascii="Times New Roman" w:hAnsi="Times New Roman" w:cs="Times New Roman"/>
          <w:sz w:val="24"/>
          <w:szCs w:val="24"/>
        </w:rPr>
        <w:t>/термос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(она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пенка) + Дорожная подушка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Аккумулятор для телефона + Тройник (если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Наличные (мелкие купюры – карты и перевод принимают не везде)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лекарства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Сушилка для обуви (по желанию, если у Вас одна пара обуви)</w:t>
      </w:r>
    </w:p>
    <w:p w:rsidR="0067790E" w:rsidRDefault="0067790E" w:rsidP="0067790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Важная информация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одежду для активного отдыха и спорта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непредсказуема, одевайтесь по принципу «капусты»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на Алтае очень активное солнце, а вечером будет холоднее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будете переносить багаж самостоятельно, удобнее использовать спортивную сумку или дорожный рюкзак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чемоданы могут пострадать от грунтовых дорог</w:t>
      </w:r>
    </w:p>
    <w:p w:rsidR="0067790E" w:rsidRDefault="00F91A65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Мёд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авиапереле</w:t>
      </w:r>
      <w:r w:rsidR="0067790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67790E">
        <w:rPr>
          <w:rFonts w:ascii="Times New Roman" w:hAnsi="Times New Roman" w:cs="Times New Roman"/>
          <w:sz w:val="24"/>
          <w:szCs w:val="24"/>
        </w:rPr>
        <w:t xml:space="preserve"> приравнивается к жидкостям</w:t>
      </w:r>
    </w:p>
    <w:p w:rsidR="0067790E" w:rsidRDefault="0067790E" w:rsidP="006779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желание отдохнуть и насладиться первозданной  красотой Горного Алтая!</w:t>
      </w:r>
    </w:p>
    <w:p w:rsidR="0067790E" w:rsidRDefault="0067790E" w:rsidP="0067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задать их менеджеру или экскурсоводу (гиду).</w:t>
      </w:r>
    </w:p>
    <w:p w:rsidR="00041E3E" w:rsidRDefault="00041E3E"/>
    <w:sectPr w:rsidR="00041E3E" w:rsidSect="0004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90E"/>
    <w:rsid w:val="00041E3E"/>
    <w:rsid w:val="001C4FD0"/>
    <w:rsid w:val="0067790E"/>
    <w:rsid w:val="00D92F9E"/>
    <w:rsid w:val="00F9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2026-03-13T13:01:00Z</dcterms:created>
  <dcterms:modified xsi:type="dcterms:W3CDTF">2026-03-13T13:19:00Z</dcterms:modified>
</cp:coreProperties>
</file>