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13" w:rsidRPr="00737C3D" w:rsidRDefault="00737C3D" w:rsidP="00737C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C3D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737C3D">
        <w:rPr>
          <w:rFonts w:ascii="Times New Roman" w:hAnsi="Times New Roman" w:cs="Times New Roman"/>
          <w:b/>
          <w:bCs/>
          <w:sz w:val="28"/>
          <w:szCs w:val="28"/>
        </w:rPr>
        <w:t>Йошкар-Ола+Шереметевский</w:t>
      </w:r>
      <w:proofErr w:type="spellEnd"/>
      <w:r w:rsidRPr="00737C3D">
        <w:rPr>
          <w:rFonts w:ascii="Times New Roman" w:hAnsi="Times New Roman" w:cs="Times New Roman"/>
          <w:b/>
          <w:bCs/>
          <w:sz w:val="28"/>
          <w:szCs w:val="28"/>
        </w:rPr>
        <w:t xml:space="preserve"> замок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2д/1н</w:t>
      </w:r>
      <w:r w:rsidR="00D928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F2113" w:rsidRPr="007F2113">
        <w:rPr>
          <w:rFonts w:ascii="Times New Roman" w:hAnsi="Times New Roman" w:cs="Times New Roman"/>
          <w:b/>
          <w:bCs/>
          <w:sz w:val="28"/>
          <w:szCs w:val="28"/>
        </w:rPr>
        <w:t>(автобус)</w:t>
      </w:r>
    </w:p>
    <w:p w:rsidR="007F2113" w:rsidRPr="007F2113" w:rsidRDefault="007F2113" w:rsidP="007F2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113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441628">
        <w:rPr>
          <w:rFonts w:ascii="Times New Roman" w:hAnsi="Times New Roman" w:cs="Times New Roman"/>
          <w:b/>
          <w:sz w:val="24"/>
          <w:szCs w:val="24"/>
        </w:rPr>
        <w:t>экскурсии</w:t>
      </w:r>
    </w:p>
    <w:p w:rsidR="007F2113" w:rsidRPr="007F2113" w:rsidRDefault="007F2113" w:rsidP="007F2113">
      <w:pPr>
        <w:rPr>
          <w:rFonts w:ascii="Times New Roman" w:hAnsi="Times New Roman" w:cs="Times New Roman"/>
          <w:i/>
          <w:sz w:val="24"/>
          <w:szCs w:val="24"/>
        </w:rPr>
      </w:pPr>
      <w:r w:rsidRPr="007F2113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7F2113" w:rsidRDefault="007F2113" w:rsidP="007F2113">
      <w:pPr>
        <w:rPr>
          <w:rFonts w:ascii="Times New Roman" w:hAnsi="Times New Roman" w:cs="Times New Roman"/>
          <w:i/>
          <w:sz w:val="24"/>
          <w:szCs w:val="24"/>
        </w:rPr>
      </w:pPr>
      <w:r w:rsidRPr="007F2113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737C3D" w:rsidRPr="00737C3D" w:rsidRDefault="00737C3D" w:rsidP="007F2113">
      <w:pPr>
        <w:rPr>
          <w:rFonts w:ascii="Times New Roman" w:hAnsi="Times New Roman" w:cs="Times New Roman"/>
          <w:b/>
          <w:color w:val="4472C4" w:themeColor="accent1"/>
          <w:sz w:val="28"/>
          <w:szCs w:val="24"/>
        </w:rPr>
      </w:pPr>
      <w:r w:rsidRPr="00737C3D">
        <w:rPr>
          <w:rFonts w:ascii="Times New Roman" w:hAnsi="Times New Roman" w:cs="Times New Roman"/>
          <w:b/>
          <w:color w:val="4472C4" w:themeColor="accent1"/>
          <w:sz w:val="28"/>
          <w:szCs w:val="24"/>
        </w:rPr>
        <w:t>День 1</w:t>
      </w:r>
    </w:p>
    <w:p w:rsidR="00D9283F" w:rsidRPr="00D9283F" w:rsidRDefault="00D9283F" w:rsidP="00441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8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Отправление:</w:t>
      </w:r>
    </w:p>
    <w:p w:rsidR="00441628" w:rsidRDefault="00441628" w:rsidP="00441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06:20</w:t>
      </w:r>
      <w:r w:rsidRPr="00D928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Кстово</w:t>
      </w:r>
    </w:p>
    <w:p w:rsidR="0049760B" w:rsidRDefault="00D9283F" w:rsidP="00737C3D">
      <w:pPr>
        <w:spacing w:before="100" w:beforeAutospacing="1" w:after="100" w:afterAutospacing="1" w:line="240" w:lineRule="auto"/>
      </w:pPr>
      <w:r w:rsidRPr="00D928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07:00 Нижний Новгород</w:t>
      </w:r>
      <w:r w:rsidR="00FA5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7F2113" w:rsidRPr="007F2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F2113" w:rsidRPr="007F2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Переезд в </w:t>
      </w:r>
      <w:r w:rsidR="00497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2A1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97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Юрино</w:t>
      </w:r>
      <w:r w:rsidR="007F2113" w:rsidRPr="007F2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7F2113" w:rsidRPr="007F2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F2113" w:rsidRPr="007F2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37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11:3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 </w:t>
      </w:r>
      <w:r w:rsidR="007F2113" w:rsidRPr="007F2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Прибытие в </w:t>
      </w:r>
      <w:r w:rsidR="002A1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Юрино</w:t>
      </w:r>
      <w:r w:rsidR="002A15E9" w:rsidRPr="007F2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F2113" w:rsidRPr="007F2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столицу республики Марий Эл.</w:t>
      </w:r>
    </w:p>
    <w:p w:rsidR="0049760B" w:rsidRDefault="0049760B" w:rsidP="0049760B">
      <w:pPr>
        <w:pStyle w:val="a3"/>
        <w:shd w:val="clear" w:color="auto" w:fill="FFFFFF"/>
        <w:spacing w:before="0" w:beforeAutospacing="0"/>
      </w:pPr>
      <w:r w:rsidRPr="00D25552">
        <w:rPr>
          <w:rStyle w:val="a5"/>
        </w:rPr>
        <w:t xml:space="preserve">Посещение </w:t>
      </w:r>
      <w:r w:rsidR="005851E8" w:rsidRPr="00D25552">
        <w:rPr>
          <w:rStyle w:val="a5"/>
        </w:rPr>
        <w:t>Шереметьевского</w:t>
      </w:r>
      <w:r w:rsidRPr="00D25552">
        <w:rPr>
          <w:rStyle w:val="a5"/>
        </w:rPr>
        <w:t xml:space="preserve"> замка</w:t>
      </w:r>
      <w:r w:rsidRPr="00D25552">
        <w:t xml:space="preserve">. </w:t>
      </w:r>
    </w:p>
    <w:p w:rsidR="0049760B" w:rsidRDefault="0049760B" w:rsidP="0049760B">
      <w:pPr>
        <w:pStyle w:val="a3"/>
        <w:shd w:val="clear" w:color="auto" w:fill="FFFFFF"/>
        <w:spacing w:before="0" w:beforeAutospacing="0"/>
      </w:pPr>
      <w:r>
        <w:t>Памятник</w:t>
      </w:r>
      <w:r w:rsidRPr="00D25552">
        <w:t xml:space="preserve"> архитектуры федерального значения, построенного в стиле владельческого города, с главным домом, парком и комплексом построенных сооружений. В замке почти сто комнат: «Картинная галерея», «Восточный кабинет», «Дубовая комната», «</w:t>
      </w:r>
      <w:proofErr w:type="spellStart"/>
      <w:r w:rsidRPr="00D25552">
        <w:t>Скобелевский</w:t>
      </w:r>
      <w:proofErr w:type="spellEnd"/>
      <w:r w:rsidRPr="00D25552">
        <w:t xml:space="preserve"> зал». Посетите зимний сад. Прогуляетесь по партерному и пейзажному парку с прудами. Увидите каменную ограду и служебные корпуса.</w:t>
      </w:r>
    </w:p>
    <w:p w:rsidR="00737C3D" w:rsidRDefault="00737C3D" w:rsidP="00737C3D">
      <w:pPr>
        <w:pStyle w:val="a3"/>
        <w:shd w:val="clear" w:color="auto" w:fill="FFFFFF"/>
        <w:spacing w:before="0" w:beforeAutospacing="0"/>
        <w:rPr>
          <w:b/>
          <w:bCs/>
        </w:rPr>
      </w:pPr>
      <w:r>
        <w:rPr>
          <w:b/>
          <w:bCs/>
        </w:rPr>
        <w:t>Переезд</w:t>
      </w:r>
      <w:r w:rsidRPr="007F2113">
        <w:rPr>
          <w:b/>
          <w:bCs/>
        </w:rPr>
        <w:t xml:space="preserve"> в Йошкар-Олу – столицу республики Марий Эл.</w:t>
      </w:r>
    </w:p>
    <w:p w:rsidR="00737C3D" w:rsidRDefault="00737C3D" w:rsidP="0049760B">
      <w:pPr>
        <w:pStyle w:val="a3"/>
        <w:shd w:val="clear" w:color="auto" w:fill="FFFFFF"/>
        <w:spacing w:before="0" w:beforeAutospacing="0"/>
        <w:rPr>
          <w:b/>
        </w:rPr>
      </w:pPr>
      <w:r w:rsidRPr="00737C3D">
        <w:rPr>
          <w:b/>
        </w:rPr>
        <w:t>Обед в кафе города.</w:t>
      </w:r>
    </w:p>
    <w:p w:rsidR="004461D7" w:rsidRPr="000B09EB" w:rsidRDefault="004461D7" w:rsidP="00446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Обзорная экскурсия по Йошкар-Оле.  </w:t>
      </w:r>
      <w:r w:rsidRPr="007F2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Пестрая и самобытная столица республики Марий Эл Йошкар-Ола - город, история которого насчитывает уже более 425 лет, а в последние годы стала очень популярным туристическим направлением! Ее называют «столица архитектурных подделок». Здесь нет обилия исторических памятников и музейных коллекций, но зато "фишка" Йошкар-Олы - это примечательные архитектурные строения  — стилизация под европейские города: набережная Брюгге, копия венецианского Дворца Дожей и Благовещенская башня с копией московских курантов. </w:t>
      </w:r>
      <w:r w:rsidR="000B0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416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самом сердце Йошкар-Олы, на величественной башне Национальной художественной галереи, возвышаются Марийские куранты – символ города. Эти уникальные часы не только отмеряют время, но и развлекают зрителей своим музыкальным сопровождением. Куранты представляют собой захватывающее представление, рассказывающее историю иконы Божией Матери "</w:t>
      </w:r>
      <w:proofErr w:type="spellStart"/>
      <w:r w:rsidRPr="004416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Троеручница</w:t>
      </w:r>
      <w:proofErr w:type="spellEnd"/>
      <w:r w:rsidRPr="00441628">
        <w:rPr>
          <w:rFonts w:ascii="Times New Roman" w:eastAsia="Times New Roman" w:hAnsi="Times New Roman" w:cs="Times New Roman"/>
          <w:sz w:val="24"/>
          <w:szCs w:val="24"/>
          <w:lang w:eastAsia="ru-RU"/>
        </w:rPr>
        <w:t>" в миниатюре. Каждый час раздается звон колоколов, а мелодии, льющиеся из динамиков, создают неповторимую атмосферу, которая привлекает вниман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всех, кто оказывается рядом.</w:t>
      </w:r>
    </w:p>
    <w:p w:rsidR="004461D7" w:rsidRDefault="004461D7" w:rsidP="00032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Йошкар-Оле есть множество очаровательных достопримечательностей, среди которых выделяется набережная Брюгге. Вдохновленная бельгийской архитектурой, она представляет собой живописную прогулочную зону с копиями знаменитых зданий и памятником "Писающий мальчик" в самом центре. Посетители могут полюбоваться изящными зданиями, напоминающими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средневековом городе Брюгге.</w:t>
      </w:r>
      <w:r w:rsidR="000B09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1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Собор Благовещения Пресвятой Богородицы в Йошкар-Оле имеет элементы, напоминающие две знаменитые достопримечательности Москвы и Санкт-Петербурга - храм Василия Блаженного и Спас на Крови. По соседству находится квартал зданий в венецианском стиле - Архангельская слобода. Здесь установлена скульптура кошки, родиной которой считается Йошкар-Ола. Через площадь от этой зоны находится Итальянский парк с памятником Медичи. Из парка на другую сторону реки ведет пешеходный мост.</w:t>
      </w:r>
    </w:p>
    <w:p w:rsidR="00737C3D" w:rsidRPr="00032A5F" w:rsidRDefault="00032A5F" w:rsidP="00032A5F">
      <w:pPr>
        <w:pStyle w:val="a3"/>
        <w:shd w:val="clear" w:color="auto" w:fill="FFFFFF"/>
        <w:spacing w:before="0" w:beforeAutospacing="0"/>
        <w:rPr>
          <w:b/>
          <w:bCs/>
        </w:rPr>
      </w:pPr>
      <w:r>
        <w:rPr>
          <w:b/>
          <w:bCs/>
        </w:rPr>
        <w:t>Заселение в гостиницу г. Йошкар-Ола.</w:t>
      </w:r>
    </w:p>
    <w:p w:rsidR="00737C3D" w:rsidRPr="00737C3D" w:rsidRDefault="00737C3D" w:rsidP="00737C3D">
      <w:pPr>
        <w:rPr>
          <w:rFonts w:ascii="Times New Roman" w:hAnsi="Times New Roman" w:cs="Times New Roman"/>
          <w:b/>
          <w:color w:val="4472C4" w:themeColor="accent1"/>
          <w:sz w:val="28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8"/>
          <w:szCs w:val="24"/>
        </w:rPr>
        <w:t>День 2</w:t>
      </w:r>
    </w:p>
    <w:p w:rsidR="00032A5F" w:rsidRPr="003232A9" w:rsidRDefault="008241D6" w:rsidP="00032A5F">
      <w:pPr>
        <w:pStyle w:val="a3"/>
        <w:shd w:val="clear" w:color="auto" w:fill="FFFFFF"/>
      </w:pPr>
      <w:r>
        <w:rPr>
          <w:b/>
        </w:rPr>
        <w:t>Завтрак в гостинице. Выселение из гостиницы. Посадка в автобус с вещами.</w:t>
      </w:r>
      <w:r w:rsidR="0049760B">
        <w:rPr>
          <w:b/>
          <w:bCs/>
        </w:rPr>
        <w:br/>
      </w:r>
      <w:r w:rsidR="00441628">
        <w:br/>
      </w:r>
      <w:r w:rsidR="00032A5F" w:rsidRPr="00B53A0F">
        <w:rPr>
          <w:b/>
        </w:rPr>
        <w:t xml:space="preserve">Экскурсия </w:t>
      </w:r>
      <w:proofErr w:type="spellStart"/>
      <w:r w:rsidR="00032A5F" w:rsidRPr="00B53A0F">
        <w:rPr>
          <w:b/>
        </w:rPr>
        <w:t>Уна-Кудо</w:t>
      </w:r>
      <w:proofErr w:type="spellEnd"/>
    </w:p>
    <w:p w:rsidR="00032A5F" w:rsidRDefault="00032A5F" w:rsidP="00032A5F">
      <w:pPr>
        <w:pStyle w:val="a3"/>
        <w:shd w:val="clear" w:color="auto" w:fill="FFFFFF"/>
      </w:pPr>
      <w:r>
        <w:t>Благодаря площадке в</w:t>
      </w:r>
      <w:r w:rsidRPr="003232A9">
        <w:t xml:space="preserve">ы узнаете как народ мари отмечал свои праздники: что и когда праздновалось, праздничные ритуалы и обряды, какие угощения готовили к праздничному столу, какие праздники были главными, </w:t>
      </w:r>
      <w:r w:rsidR="000B09EB">
        <w:t>а какие – самые любимые.</w:t>
      </w:r>
      <w:bookmarkStart w:id="0" w:name="_GoBack"/>
      <w:bookmarkEnd w:id="0"/>
    </w:p>
    <w:p w:rsidR="00914340" w:rsidRDefault="00914340" w:rsidP="000B0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Экскурсия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Царевококшайский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кремль.</w:t>
      </w:r>
    </w:p>
    <w:p w:rsidR="00914340" w:rsidRPr="00914340" w:rsidRDefault="00914340" w:rsidP="000B0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вас на короткую прогулку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Царевококшайскому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кремлю — историческому комплексу, где оживает атмосфера старинного города. </w:t>
      </w:r>
      <w:r w:rsidR="000B09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увидите воссозданные крепостные стены и башни XVI века, узнаете, как выглядел город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крепость при основании в 1584 году. Затем прогуляетесь вдоль купеческих особняков XIX века с резными наличниками, познакомитесь с особенностями их архитектуры и услышите рассказы о быте местных</w:t>
      </w:r>
      <w:r w:rsidR="000B0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купцов.</w:t>
      </w:r>
    </w:p>
    <w:p w:rsidR="0049760B" w:rsidRPr="0049760B" w:rsidRDefault="00032A5F" w:rsidP="00032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</w:t>
      </w:r>
      <w:r w:rsidRPr="00032A5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а доп. плату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="008241D6" w:rsidRPr="00FA5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</w:t>
      </w:r>
      <w:r w:rsidR="0049760B" w:rsidRPr="00FA5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кскурсия в  музей "</w:t>
      </w:r>
      <w:proofErr w:type="spellStart"/>
      <w:r w:rsidR="0049760B" w:rsidRPr="00FA5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Йошкин</w:t>
      </w:r>
      <w:proofErr w:type="spellEnd"/>
      <w:r w:rsidR="0049760B" w:rsidRPr="00FA5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032A5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за доп. плату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8241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760B" w:rsidRDefault="0049760B" w:rsidP="00497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музей, в котором Вы узнаете, чем славится земля заповедной Марий Эл. Музей </w:t>
      </w:r>
      <w:proofErr w:type="spellStart"/>
      <w:r w:rsidRPr="0049760B">
        <w:rPr>
          <w:rFonts w:ascii="Times New Roman" w:eastAsia="Times New Roman" w:hAnsi="Times New Roman" w:cs="Times New Roman"/>
          <w:sz w:val="24"/>
          <w:szCs w:val="24"/>
          <w:lang w:eastAsia="ru-RU"/>
        </w:rPr>
        <w:t>Йошкина</w:t>
      </w:r>
      <w:proofErr w:type="spellEnd"/>
      <w:r w:rsidRPr="0049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кота познакомит Вас с различными гастрономическими историями и расскажет о культуре потребления!</w:t>
      </w:r>
    </w:p>
    <w:p w:rsidR="00032A5F" w:rsidRPr="00032A5F" w:rsidRDefault="00032A5F" w:rsidP="00032A5F">
      <w:pPr>
        <w:pStyle w:val="a3"/>
        <w:shd w:val="clear" w:color="auto" w:fill="FFFFFF"/>
        <w:spacing w:before="0" w:beforeAutospacing="0"/>
        <w:rPr>
          <w:b/>
        </w:rPr>
      </w:pPr>
      <w:r w:rsidRPr="00737C3D">
        <w:rPr>
          <w:b/>
        </w:rPr>
        <w:t>Обед в кафе города.</w:t>
      </w:r>
    </w:p>
    <w:p w:rsidR="00D9283F" w:rsidRPr="00737C3D" w:rsidRDefault="007F2113" w:rsidP="00737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Отъезд.</w:t>
      </w:r>
      <w:r w:rsidRPr="007F2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Прибытие домой поздно вечером.</w:t>
      </w:r>
    </w:p>
    <w:sectPr w:rsidR="00D9283F" w:rsidRPr="00737C3D" w:rsidSect="00816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A07AD"/>
    <w:multiLevelType w:val="multilevel"/>
    <w:tmpl w:val="367C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930CB6"/>
    <w:multiLevelType w:val="multilevel"/>
    <w:tmpl w:val="8B8E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E16B74"/>
    <w:multiLevelType w:val="hybridMultilevel"/>
    <w:tmpl w:val="265E6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E2"/>
    <w:rsid w:val="00032A5F"/>
    <w:rsid w:val="000B09EB"/>
    <w:rsid w:val="000B7AB6"/>
    <w:rsid w:val="0023283F"/>
    <w:rsid w:val="002A15E9"/>
    <w:rsid w:val="00320DAF"/>
    <w:rsid w:val="003232A9"/>
    <w:rsid w:val="004134A2"/>
    <w:rsid w:val="00441628"/>
    <w:rsid w:val="004461D7"/>
    <w:rsid w:val="00461FB2"/>
    <w:rsid w:val="0049760B"/>
    <w:rsid w:val="004F51E2"/>
    <w:rsid w:val="00526F9F"/>
    <w:rsid w:val="00527D62"/>
    <w:rsid w:val="005851E8"/>
    <w:rsid w:val="00737C3D"/>
    <w:rsid w:val="007921AE"/>
    <w:rsid w:val="007F2113"/>
    <w:rsid w:val="008169BE"/>
    <w:rsid w:val="008241D6"/>
    <w:rsid w:val="00914340"/>
    <w:rsid w:val="00B53A0F"/>
    <w:rsid w:val="00B779F4"/>
    <w:rsid w:val="00C924D8"/>
    <w:rsid w:val="00D9283F"/>
    <w:rsid w:val="00F54365"/>
    <w:rsid w:val="00FA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2113"/>
    <w:rPr>
      <w:i/>
      <w:iCs/>
    </w:rPr>
  </w:style>
  <w:style w:type="character" w:styleId="a5">
    <w:name w:val="Strong"/>
    <w:basedOn w:val="a0"/>
    <w:uiPriority w:val="22"/>
    <w:qFormat/>
    <w:rsid w:val="007F2113"/>
    <w:rPr>
      <w:b/>
      <w:bCs/>
    </w:rPr>
  </w:style>
  <w:style w:type="paragraph" w:styleId="a6">
    <w:name w:val="List Paragraph"/>
    <w:basedOn w:val="a"/>
    <w:uiPriority w:val="34"/>
    <w:qFormat/>
    <w:rsid w:val="00D92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2113"/>
    <w:rPr>
      <w:i/>
      <w:iCs/>
    </w:rPr>
  </w:style>
  <w:style w:type="character" w:styleId="a5">
    <w:name w:val="Strong"/>
    <w:basedOn w:val="a0"/>
    <w:uiPriority w:val="22"/>
    <w:qFormat/>
    <w:rsid w:val="007F2113"/>
    <w:rPr>
      <w:b/>
      <w:bCs/>
    </w:rPr>
  </w:style>
  <w:style w:type="paragraph" w:styleId="a6">
    <w:name w:val="List Paragraph"/>
    <w:basedOn w:val="a"/>
    <w:uiPriority w:val="34"/>
    <w:qFormat/>
    <w:rsid w:val="00D92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17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14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2026-02-02T11:39:00Z</dcterms:created>
  <dcterms:modified xsi:type="dcterms:W3CDTF">2026-02-02T11:39:00Z</dcterms:modified>
</cp:coreProperties>
</file>