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8E" w:rsidRDefault="00857BA6" w:rsidP="00614E8E">
      <w:pPr>
        <w:jc w:val="center"/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</w:pPr>
      <w:r w:rsidRPr="00857BA6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 xml:space="preserve">"Солнечная йога: симфония тела и природы" </w:t>
      </w:r>
      <w:r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br/>
      </w:r>
      <w:r w:rsidRPr="00857BA6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 xml:space="preserve">7 </w:t>
      </w:r>
      <w:proofErr w:type="spellStart"/>
      <w:r w:rsidRPr="00857BA6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>дн</w:t>
      </w:r>
      <w:proofErr w:type="spellEnd"/>
      <w:r w:rsidRPr="00857BA6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>/6 н (автобус)</w:t>
      </w:r>
      <w:r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br/>
      </w:r>
      <w:r w:rsidR="00614E8E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>Программа</w:t>
      </w:r>
      <w:bookmarkStart w:id="0" w:name="_GoBack"/>
      <w:bookmarkEnd w:id="0"/>
    </w:p>
    <w:p w:rsidR="00614E8E" w:rsidRPr="006B7CDE" w:rsidRDefault="00614E8E" w:rsidP="00614E8E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 ДЕНЬ</w:t>
      </w:r>
    </w:p>
    <w:p w:rsidR="00614E8E" w:rsidRPr="00D059B4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Cs w:val="24"/>
          <w:lang w:eastAsia="ru-RU"/>
        </w:rPr>
      </w:pPr>
      <w:r w:rsidRPr="00D059B4"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  <w:t xml:space="preserve">*Возможно изменение порядка проведения экскурсий, а также замена экскурсий, музеев или гостиниц </w:t>
      </w:r>
      <w:proofErr w:type="gramStart"/>
      <w:r w:rsidRPr="00D059B4"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  <w:t>на</w:t>
      </w:r>
      <w:proofErr w:type="gramEnd"/>
      <w:r w:rsidRPr="00D059B4"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  <w:t xml:space="preserve"> равноценные.</w:t>
      </w:r>
    </w:p>
    <w:p w:rsidR="00614E8E" w:rsidRPr="00D059B4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Cs w:val="24"/>
          <w:lang w:eastAsia="ru-RU"/>
        </w:rPr>
      </w:pPr>
      <w:r w:rsidRPr="00D059B4"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  <w:t>*При себе иметь: паспорт, свидетельство о рождении на детей, пенсионное удостоверение, подтверждение и памятку.</w:t>
      </w:r>
    </w:p>
    <w:p w:rsidR="00614E8E" w:rsidRPr="006B7CDE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Выезд из города утром.</w:t>
      </w:r>
    </w:p>
    <w:p w:rsidR="00614E8E" w:rsidRPr="006B7CDE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03:00 Заволжье</w:t>
      </w:r>
    </w:p>
    <w:p w:rsidR="00614E8E" w:rsidRPr="006B7CDE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03:30 Балахна</w:t>
      </w:r>
    </w:p>
    <w:p w:rsidR="00614E8E" w:rsidRPr="006B7CDE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05:00 Дзержинск</w:t>
      </w:r>
    </w:p>
    <w:p w:rsidR="00614E8E" w:rsidRPr="00915B6F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06:00 Нижний Новгород</w:t>
      </w:r>
    </w:p>
    <w:p w:rsidR="00614E8E" w:rsidRPr="00D059B4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Cs w:val="24"/>
          <w:lang w:eastAsia="ru-RU"/>
        </w:rPr>
      </w:pPr>
      <w:r w:rsidRPr="00D059B4"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  <w:t>*Точное время выезда и номер автобуса уточняйте в разделе "Отправления" за сутки до начала тура.</w:t>
      </w:r>
    </w:p>
    <w:p w:rsidR="00614E8E" w:rsidRPr="006B7CDE" w:rsidRDefault="00614E8E" w:rsidP="00614E8E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 ДЕНЬ</w:t>
      </w:r>
    </w:p>
    <w:p w:rsidR="00614E8E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Прибытие. Заселение в 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гостиницу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</w:t>
      </w:r>
    </w:p>
    <w:p w:rsidR="00614E8E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Вводная йога-практика с тренером</w:t>
      </w:r>
      <w:r w:rsidRPr="00E8606F">
        <w:t xml:space="preserve"> </w:t>
      </w:r>
      <w:r w:rsidRPr="00E8606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по направлению FYSM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. Знакомство.</w:t>
      </w:r>
    </w:p>
    <w:p w:rsidR="00614E8E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Ужин (</w:t>
      </w:r>
      <w:r w:rsidRPr="00FF5F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 доп. плату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).</w:t>
      </w:r>
    </w:p>
    <w:p w:rsidR="00614E8E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Свободное время.</w:t>
      </w:r>
    </w:p>
    <w:p w:rsidR="00614E8E" w:rsidRPr="006B7CDE" w:rsidRDefault="00614E8E" w:rsidP="00614E8E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 ДЕНЬ</w:t>
      </w:r>
    </w:p>
    <w:p w:rsidR="00614E8E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07:00 Утренняя йога-практика с тренером.</w:t>
      </w:r>
    </w:p>
    <w:p w:rsidR="00614E8E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08:00 </w:t>
      </w:r>
      <w:r w:rsidRPr="00915B6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. </w:t>
      </w:r>
    </w:p>
    <w:p w:rsidR="00614E8E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09:00 Выезд на обзорную экскурсию</w:t>
      </w:r>
      <w:r w:rsidRPr="00915B6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по Сочи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</w:t>
      </w:r>
    </w:p>
    <w:p w:rsidR="00614E8E" w:rsidRDefault="00614E8E" w:rsidP="00614E8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Вас ждет увлекательное путешествие по самым значимым местам Сочи в свете красивой вечерней иллюминации! В ходе экскурсии Вы посетите гору </w:t>
      </w:r>
      <w:proofErr w:type="spell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Ахун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, с которой открывается захватывающий вид на Кавказские горы и Черное море, совершите прогулку по Курортному проспекту с его знаменитым Зимним театром и Художественным музеем, посетите парк Ривьера и морской порт, где можно сделать фотографии с бронзовыми 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>героями фильма "Бриллиантовая рука". Гид расскажет вам о прошлом и настоящем Сочи, его знаменитых гостях и уникальных особенностях города!</w:t>
      </w:r>
    </w:p>
    <w:p w:rsidR="00614E8E" w:rsidRPr="007704AD" w:rsidRDefault="00614E8E" w:rsidP="00614E8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8074D">
        <w:rPr>
          <w:rFonts w:ascii="Times New Roman" w:eastAsia="Times New Roman" w:hAnsi="Times New Roman" w:cs="Times New Roman"/>
          <w:b/>
          <w:color w:val="16192C"/>
          <w:sz w:val="24"/>
          <w:szCs w:val="24"/>
          <w:lang w:eastAsia="ru-RU"/>
        </w:rPr>
        <w:t xml:space="preserve">12:00 </w:t>
      </w:r>
      <w:r>
        <w:rPr>
          <w:rFonts w:ascii="Times New Roman" w:eastAsia="Times New Roman" w:hAnsi="Times New Roman" w:cs="Times New Roman"/>
          <w:b/>
          <w:color w:val="16192C"/>
          <w:sz w:val="24"/>
          <w:szCs w:val="24"/>
          <w:lang w:eastAsia="ru-RU"/>
        </w:rPr>
        <w:t xml:space="preserve">Свободное время на самостоятельный обед в городе. </w:t>
      </w:r>
      <w:r w:rsidRPr="007704A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Гид сориентирует по местам для обеда или прогулки.</w:t>
      </w:r>
    </w:p>
    <w:p w:rsidR="00614E8E" w:rsidRPr="00A8074D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13:00 </w:t>
      </w:r>
      <w:r w:rsidRPr="00A8074D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Экскурсия к </w:t>
      </w:r>
      <w:proofErr w:type="spellStart"/>
      <w:r w:rsidRPr="00A8074D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Ореховскому</w:t>
      </w:r>
      <w:proofErr w:type="spellEnd"/>
      <w:r w:rsidRPr="00A8074D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водопаду на туристическом автобусе</w:t>
      </w:r>
    </w:p>
    <w:p w:rsidR="00614E8E" w:rsidRPr="00A8074D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 xml:space="preserve">Приглашаем вас в однодневное путешествие к одному из самых живописных природных объектов Сочи — </w:t>
      </w:r>
      <w:proofErr w:type="spellStart"/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Ореховскому</w:t>
      </w:r>
      <w:proofErr w:type="spellEnd"/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 xml:space="preserve"> водопаду!</w:t>
      </w:r>
    </w:p>
    <w:p w:rsidR="00614E8E" w:rsidRPr="00A8074D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Программа экскурсии:</w:t>
      </w:r>
    </w:p>
    <w:p w:rsidR="00614E8E" w:rsidRPr="00A8074D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A8074D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Дорога к водопаду (~50 км)</w:t>
      </w:r>
    </w:p>
    <w:p w:rsidR="00614E8E" w:rsidRPr="00A8074D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 xml:space="preserve">В пути  гид расскажет об особенностях местной природы и интересных </w:t>
      </w:r>
      <w:proofErr w:type="gramStart"/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фактах о водопаде</w:t>
      </w:r>
      <w:proofErr w:type="gramEnd"/>
      <w:r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, а также, чем можно угоститься прямо у водопада, что бы почувствовать себя настоящим жителем сочи</w:t>
      </w:r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. По дороге открываются великолепные виды на горные ландшафты и</w:t>
      </w:r>
      <w:r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 xml:space="preserve"> субтропическую растительность.</w:t>
      </w:r>
    </w:p>
    <w:p w:rsidR="00614E8E" w:rsidRPr="00A8074D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14:30 </w:t>
      </w:r>
      <w:r w:rsidRPr="00A8074D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Прибытие и пешая прогулка</w:t>
      </w:r>
    </w:p>
    <w:p w:rsidR="00614E8E" w:rsidRPr="00A8074D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От входа в нац. парк до водопада — около (~1-3 км) пешком по благоустроенной тропе через дубово‑грабовый лес. По пути оборудованы смотровые площадки и места для отдыха</w:t>
      </w:r>
      <w:r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.</w:t>
      </w:r>
    </w:p>
    <w:p w:rsidR="00614E8E" w:rsidRPr="00A8074D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A8074D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Осмотр водопада</w:t>
      </w:r>
    </w:p>
    <w:p w:rsidR="00614E8E" w:rsidRPr="00A8074D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proofErr w:type="spellStart"/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Ореховский</w:t>
      </w:r>
      <w:proofErr w:type="spellEnd"/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 xml:space="preserve"> водопад (высота ~28 м) — мощный поток, ниспадающий </w:t>
      </w:r>
      <w:proofErr w:type="gramStart"/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с</w:t>
      </w:r>
      <w:proofErr w:type="gramEnd"/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 xml:space="preserve"> скалистого уступа в </w:t>
      </w:r>
      <w:r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живописный бассейн. Вы сможете:</w:t>
      </w:r>
    </w:p>
    <w:p w:rsidR="00614E8E" w:rsidRPr="00A8074D" w:rsidRDefault="00614E8E" w:rsidP="00614E8E">
      <w:pPr>
        <w:pStyle w:val="a3"/>
        <w:numPr>
          <w:ilvl w:val="0"/>
          <w:numId w:val="1"/>
        </w:numPr>
        <w:spacing w:beforeAutospacing="1" w:after="0" w:afterAutospacing="1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сделать фото на фоне водопада;</w:t>
      </w:r>
    </w:p>
    <w:p w:rsidR="00614E8E" w:rsidRPr="00A8074D" w:rsidRDefault="00614E8E" w:rsidP="00614E8E">
      <w:pPr>
        <w:pStyle w:val="a3"/>
        <w:numPr>
          <w:ilvl w:val="0"/>
          <w:numId w:val="1"/>
        </w:numPr>
        <w:spacing w:beforeAutospacing="1" w:after="0" w:afterAutospacing="1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насладиться шумом падающей воды и свежестью воздуха;</w:t>
      </w:r>
    </w:p>
    <w:p w:rsidR="00614E8E" w:rsidRDefault="00614E8E" w:rsidP="00614E8E">
      <w:pPr>
        <w:pStyle w:val="a3"/>
        <w:numPr>
          <w:ilvl w:val="0"/>
          <w:numId w:val="1"/>
        </w:numPr>
        <w:spacing w:beforeAutospacing="1" w:after="0" w:afterAutospacing="1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отдохнуть у подножия, любуясь природой.</w:t>
      </w:r>
    </w:p>
    <w:p w:rsidR="00614E8E" w:rsidRPr="007878D4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Время</w:t>
      </w:r>
      <w:r w:rsidRPr="007878D4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 xml:space="preserve"> для личных впечатлений (~ 30–40 минут). Обед за свой счет в кафе </w:t>
      </w:r>
      <w:proofErr w:type="spellStart"/>
      <w:r w:rsidRPr="007878D4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нац</w:t>
      </w:r>
      <w:proofErr w:type="gramStart"/>
      <w:r w:rsidRPr="007878D4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.п</w:t>
      </w:r>
      <w:proofErr w:type="gramEnd"/>
      <w:r w:rsidRPr="007878D4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арка</w:t>
      </w:r>
      <w:proofErr w:type="spellEnd"/>
      <w:r w:rsidRPr="007878D4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. Затем сбор группы и возвращение в город с остановкой на смотровой площадке для финальных снимков.</w:t>
      </w:r>
    </w:p>
    <w:p w:rsidR="00614E8E" w:rsidRPr="00A8074D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16:30 О</w:t>
      </w:r>
      <w:r w:rsidRPr="00A8074D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братный путь</w:t>
      </w:r>
    </w:p>
    <w:p w:rsidR="00614E8E" w:rsidRPr="00A8074D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A8074D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Что включено:</w:t>
      </w:r>
    </w:p>
    <w:p w:rsidR="00614E8E" w:rsidRPr="00A8074D" w:rsidRDefault="00614E8E" w:rsidP="00614E8E">
      <w:pPr>
        <w:pStyle w:val="a3"/>
        <w:numPr>
          <w:ilvl w:val="0"/>
          <w:numId w:val="3"/>
        </w:numPr>
        <w:spacing w:beforeAutospacing="1" w:after="0" w:afterAutospacing="1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трансфер на комфортабельном автобусе;</w:t>
      </w:r>
    </w:p>
    <w:p w:rsidR="00614E8E" w:rsidRDefault="00614E8E" w:rsidP="00614E8E">
      <w:pPr>
        <w:pStyle w:val="a3"/>
        <w:numPr>
          <w:ilvl w:val="0"/>
          <w:numId w:val="3"/>
        </w:numPr>
        <w:spacing w:beforeAutospacing="1" w:after="0" w:afterAutospacing="1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сопровождение опытного гида;</w:t>
      </w:r>
    </w:p>
    <w:p w:rsidR="00614E8E" w:rsidRDefault="00614E8E" w:rsidP="00614E8E">
      <w:pPr>
        <w:pStyle w:val="a3"/>
        <w:numPr>
          <w:ilvl w:val="0"/>
          <w:numId w:val="3"/>
        </w:numPr>
        <w:spacing w:beforeAutospacing="1" w:after="0" w:afterAutospacing="1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входной билет в природный парк</w:t>
      </w:r>
    </w:p>
    <w:p w:rsidR="00614E8E" w:rsidRPr="00816186" w:rsidRDefault="00614E8E" w:rsidP="00614E8E">
      <w:pPr>
        <w:pStyle w:val="a3"/>
        <w:numPr>
          <w:ilvl w:val="0"/>
          <w:numId w:val="3"/>
        </w:numPr>
        <w:spacing w:beforeAutospacing="1" w:after="0" w:afterAutospacing="1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81618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Рекомендации:</w:t>
      </w:r>
    </w:p>
    <w:p w:rsidR="00614E8E" w:rsidRPr="00A8074D" w:rsidRDefault="00614E8E" w:rsidP="00614E8E">
      <w:pPr>
        <w:pStyle w:val="a3"/>
        <w:numPr>
          <w:ilvl w:val="0"/>
          <w:numId w:val="2"/>
        </w:numPr>
        <w:spacing w:beforeAutospacing="1" w:after="0" w:afterAutospacing="1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lastRenderedPageBreak/>
        <w:t>удобная обувь для ходьбы по тропе;</w:t>
      </w:r>
    </w:p>
    <w:p w:rsidR="00614E8E" w:rsidRPr="00A8074D" w:rsidRDefault="00614E8E" w:rsidP="00614E8E">
      <w:pPr>
        <w:pStyle w:val="a3"/>
        <w:numPr>
          <w:ilvl w:val="0"/>
          <w:numId w:val="2"/>
        </w:numPr>
        <w:spacing w:beforeAutospacing="1" w:after="0" w:afterAutospacing="1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вода и перекус (по желанию);</w:t>
      </w:r>
    </w:p>
    <w:p w:rsidR="00614E8E" w:rsidRPr="00A8074D" w:rsidRDefault="00614E8E" w:rsidP="00614E8E">
      <w:pPr>
        <w:pStyle w:val="a3"/>
        <w:numPr>
          <w:ilvl w:val="0"/>
          <w:numId w:val="2"/>
        </w:numPr>
        <w:spacing w:beforeAutospacing="1" w:after="0" w:afterAutospacing="1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фотоаппарат или смартфон для снимков;</w:t>
      </w:r>
    </w:p>
    <w:p w:rsidR="00614E8E" w:rsidRPr="00A8074D" w:rsidRDefault="00614E8E" w:rsidP="00614E8E">
      <w:pPr>
        <w:pStyle w:val="a3"/>
        <w:numPr>
          <w:ilvl w:val="0"/>
          <w:numId w:val="2"/>
        </w:numPr>
        <w:spacing w:beforeAutospacing="1" w:after="0" w:afterAutospacing="1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дождевик или зонт (в сезон дождей).</w:t>
      </w:r>
    </w:p>
    <w:p w:rsidR="00614E8E" w:rsidRPr="00A8074D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A8074D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Возрастные ограничения:</w:t>
      </w:r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 xml:space="preserve"> без ограничений (де</w:t>
      </w:r>
      <w:r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ти — в сопровождении взрослых).</w:t>
      </w:r>
    </w:p>
    <w:p w:rsidR="00614E8E" w:rsidRPr="00A8074D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 xml:space="preserve">Погрузитесь в атмосферу кавказской природы и откройте для себя красоту </w:t>
      </w:r>
      <w:proofErr w:type="spellStart"/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Ореховского</w:t>
      </w:r>
      <w:proofErr w:type="spellEnd"/>
      <w:r w:rsidRPr="00A8074D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 xml:space="preserve"> водопада!</w:t>
      </w:r>
    </w:p>
    <w:p w:rsidR="00614E8E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17:00 Отъезд</w:t>
      </w:r>
      <w:r w:rsidRPr="00915B6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в отель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</w:t>
      </w:r>
    </w:p>
    <w:p w:rsidR="00614E8E" w:rsidRPr="00915B6F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915B6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Ужин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(</w:t>
      </w:r>
      <w:r w:rsidRPr="00FF5F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 доп. плату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).</w:t>
      </w:r>
    </w:p>
    <w:p w:rsidR="00614E8E" w:rsidRPr="00915B6F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21:00 </w:t>
      </w:r>
      <w:r w:rsidRPr="00915B6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Вечерняя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расслабляющая</w:t>
      </w:r>
      <w:r w:rsidRPr="00915B6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практика йоги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</w:t>
      </w:r>
    </w:p>
    <w:p w:rsidR="00614E8E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Свободное время.</w:t>
      </w:r>
    </w:p>
    <w:p w:rsidR="00614E8E" w:rsidRDefault="00614E8E" w:rsidP="00614E8E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Pr="006B7C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ДЕНЬ</w:t>
      </w:r>
    </w:p>
    <w:p w:rsidR="00614E8E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07:00 Утренняя йога-практика с тренером.</w:t>
      </w:r>
    </w:p>
    <w:p w:rsidR="00614E8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08:00 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Завтрак в гостинице. </w:t>
      </w:r>
    </w:p>
    <w:p w:rsidR="00614E8E" w:rsidRPr="006B7CD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09:00 Встреча с экскурсоводом в холле гостиницы.</w:t>
      </w:r>
    </w:p>
    <w:p w:rsidR="00614E8E" w:rsidRPr="006B7CD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Экскурсия: "Сочи: горы, традиции и Олимпийское наследие". 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Вы получите представление об истории Олимпиады-2014 и ее объектах, узнаете о судьбе края и полюбуетесь горными панорамами.</w:t>
      </w:r>
    </w:p>
    <w:p w:rsidR="00614E8E" w:rsidRPr="006B7CD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11:00 – Знакомство с </w:t>
      </w:r>
      <w:proofErr w:type="spellStart"/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Ахштырской</w:t>
      </w:r>
      <w:proofErr w:type="spellEnd"/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тесниной.</w:t>
      </w:r>
    </w:p>
    <w:p w:rsidR="00614E8E" w:rsidRPr="006B7CDE" w:rsidRDefault="00614E8E" w:rsidP="00614E8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Одна из наиболее </w:t>
      </w:r>
      <w:proofErr w:type="spell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н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аметных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достопримечательностей Сочи – </w:t>
      </w:r>
      <w:proofErr w:type="spell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Ахштырское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ущелье. Невероятное творение </w:t>
      </w:r>
      <w:proofErr w:type="gram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природы</w:t>
      </w:r>
      <w:proofErr w:type="gram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словно магнитом притягивает любителей активных пеших прогулок, скалолазов и романтиков, предпочитающих неспешное созерцание живописных ландшафтов.</w:t>
      </w:r>
    </w:p>
    <w:p w:rsidR="00614E8E" w:rsidRPr="006B7CD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proofErr w:type="spellStart"/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Ахштырский</w:t>
      </w:r>
      <w:proofErr w:type="spellEnd"/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каньон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 является частью хребта </w:t>
      </w:r>
      <w:proofErr w:type="spell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Ахцу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. Он сформировался благодаря бурной деятельности реки </w:t>
      </w:r>
      <w:proofErr w:type="spell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Мзымта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: бешеный горный поток размывал известняк мелового периода (возрастом более 70 млн. лет) на протяжении нескольких веков, </w:t>
      </w:r>
      <w:proofErr w:type="gram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прорезав</w:t>
      </w:r>
      <w:proofErr w:type="gram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таким образом глубокое ущелье. Его склоны сильно </w:t>
      </w:r>
      <w:proofErr w:type="spell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закарстованы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: в них расположено множество пещерных полостей, также привлекающих внимание.</w:t>
      </w:r>
    </w:p>
    <w:p w:rsidR="00614E8E" w:rsidRPr="006B7CD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13:30 – Поселок Красная Поляна.</w:t>
      </w:r>
    </w:p>
    <w:p w:rsidR="00614E8E" w:rsidRPr="006B7CDE" w:rsidRDefault="00614E8E" w:rsidP="00614E8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Дегустация местных продуктов, время на самостоятельный обед.</w:t>
      </w:r>
    </w:p>
    <w:p w:rsidR="00614E8E" w:rsidRPr="006B7CD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lastRenderedPageBreak/>
        <w:t>15:00 – Горнолыжный курорт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Красная поляна.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br/>
        <w:t xml:space="preserve">Красная Поляна — проект французского архитектора Пьера </w:t>
      </w:r>
      <w:proofErr w:type="spell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Дьенера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Здесь можно совершить променад по бульвару «Времена года», погулять по территории курорта, подышать чистым горным воздухом и насладиться живописными видами.</w:t>
      </w:r>
    </w:p>
    <w:p w:rsidR="00614E8E" w:rsidRPr="006B7CD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0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i/>
          <w:iCs/>
          <w:color w:val="16192C"/>
          <w:sz w:val="20"/>
          <w:szCs w:val="24"/>
          <w:lang w:eastAsia="ru-RU"/>
        </w:rPr>
        <w:t>*За дополнительную плату по желанию</w:t>
      </w:r>
      <w:r w:rsidRPr="006B7CDE">
        <w:rPr>
          <w:rFonts w:ascii="Times New Roman" w:eastAsia="Times New Roman" w:hAnsi="Times New Roman" w:cs="Times New Roman"/>
          <w:i/>
          <w:iCs/>
          <w:color w:val="16192C"/>
          <w:sz w:val="20"/>
          <w:szCs w:val="24"/>
          <w:lang w:eastAsia="ru-RU"/>
        </w:rPr>
        <w:t>: Подъем по канатной д</w:t>
      </w:r>
      <w:r>
        <w:rPr>
          <w:rFonts w:ascii="Times New Roman" w:eastAsia="Times New Roman" w:hAnsi="Times New Roman" w:cs="Times New Roman"/>
          <w:i/>
          <w:iCs/>
          <w:color w:val="16192C"/>
          <w:sz w:val="20"/>
          <w:szCs w:val="24"/>
          <w:lang w:eastAsia="ru-RU"/>
        </w:rPr>
        <w:t>ороге на самую вершину курорта</w:t>
      </w:r>
      <w:proofErr w:type="gramStart"/>
      <w:r>
        <w:rPr>
          <w:rFonts w:ascii="Times New Roman" w:eastAsia="Times New Roman" w:hAnsi="Times New Roman" w:cs="Times New Roman"/>
          <w:i/>
          <w:iCs/>
          <w:color w:val="16192C"/>
          <w:sz w:val="20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16192C"/>
          <w:sz w:val="20"/>
          <w:szCs w:val="24"/>
          <w:lang w:eastAsia="ru-RU"/>
        </w:rPr>
        <w:t xml:space="preserve"> </w:t>
      </w:r>
      <w:r w:rsidRPr="00D059B4">
        <w:rPr>
          <w:rFonts w:ascii="Times New Roman" w:eastAsia="Times New Roman" w:hAnsi="Times New Roman" w:cs="Times New Roman"/>
          <w:i/>
          <w:iCs/>
          <w:color w:val="16192C"/>
          <w:sz w:val="20"/>
          <w:szCs w:val="24"/>
          <w:lang w:eastAsia="ru-RU"/>
        </w:rPr>
        <w:t>(</w:t>
      </w:r>
      <w:proofErr w:type="gramStart"/>
      <w:r w:rsidRPr="006B7CDE">
        <w:rPr>
          <w:rFonts w:ascii="Times New Roman" w:eastAsia="Times New Roman" w:hAnsi="Times New Roman" w:cs="Times New Roman"/>
          <w:i/>
          <w:iCs/>
          <w:color w:val="16192C"/>
          <w:sz w:val="20"/>
          <w:szCs w:val="24"/>
          <w:lang w:eastAsia="ru-RU"/>
        </w:rPr>
        <w:t>с</w:t>
      </w:r>
      <w:proofErr w:type="gramEnd"/>
      <w:r w:rsidRPr="006B7CDE">
        <w:rPr>
          <w:rFonts w:ascii="Times New Roman" w:eastAsia="Times New Roman" w:hAnsi="Times New Roman" w:cs="Times New Roman"/>
          <w:i/>
          <w:iCs/>
          <w:color w:val="16192C"/>
          <w:sz w:val="20"/>
          <w:szCs w:val="24"/>
          <w:lang w:eastAsia="ru-RU"/>
        </w:rPr>
        <w:t>тои</w:t>
      </w:r>
      <w:r>
        <w:rPr>
          <w:rFonts w:ascii="Times New Roman" w:eastAsia="Times New Roman" w:hAnsi="Times New Roman" w:cs="Times New Roman"/>
          <w:i/>
          <w:iCs/>
          <w:color w:val="16192C"/>
          <w:sz w:val="20"/>
          <w:szCs w:val="24"/>
          <w:lang w:eastAsia="ru-RU"/>
        </w:rPr>
        <w:t>мость уточнять на сайте</w:t>
      </w:r>
      <w:r w:rsidRPr="006B7CDE">
        <w:rPr>
          <w:rFonts w:ascii="Times New Roman" w:eastAsia="Times New Roman" w:hAnsi="Times New Roman" w:cs="Times New Roman"/>
          <w:i/>
          <w:iCs/>
          <w:color w:val="16192C"/>
          <w:sz w:val="20"/>
          <w:szCs w:val="24"/>
          <w:lang w:eastAsia="ru-RU"/>
        </w:rPr>
        <w:t>).</w:t>
      </w:r>
    </w:p>
    <w:p w:rsidR="00614E8E" w:rsidRPr="006B7CD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17:00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Горнолыжный курорт Роза Хутор.</w:t>
      </w:r>
    </w:p>
    <w:p w:rsidR="00614E8E" w:rsidRPr="006B7CDE" w:rsidRDefault="00614E8E" w:rsidP="00614E8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Самый популярный курорт Красной Поляны, который уже давно окрестили «Русской Швейцарией. Расположился этот курорт по обе стороны реки </w:t>
      </w:r>
      <w:proofErr w:type="spell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Мзымта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которая придаёт этому курорту особый шик и красоту, отличающую Розу Хутор от остальных курортов Красной Поляны.</w:t>
      </w:r>
    </w:p>
    <w:p w:rsidR="00614E8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19:00 Завершение экскурсионной программы. Отправление 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 гостиницу</w:t>
      </w:r>
    </w:p>
    <w:p w:rsidR="00614E8E" w:rsidRPr="00915B6F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915B6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Ужин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(</w:t>
      </w:r>
      <w:r w:rsidRPr="00FF5F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 доп. плату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).</w:t>
      </w:r>
    </w:p>
    <w:p w:rsidR="00614E8E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21:00 </w:t>
      </w:r>
      <w:r w:rsidRPr="00915B6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Вечерняя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расслабляющая</w:t>
      </w:r>
      <w:r w:rsidRPr="00915B6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практика йоги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</w:t>
      </w:r>
    </w:p>
    <w:p w:rsidR="00614E8E" w:rsidRPr="00915B6F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Свободное время.</w:t>
      </w:r>
    </w:p>
    <w:p w:rsidR="00614E8E" w:rsidRPr="006B7CDE" w:rsidRDefault="00614E8E" w:rsidP="00614E8E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5 </w:t>
      </w:r>
      <w:r w:rsidRPr="006B7C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ДЕНЬ</w:t>
      </w:r>
    </w:p>
    <w:p w:rsidR="00614E8E" w:rsidRPr="006B7CD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 в гостинице.</w:t>
      </w:r>
    </w:p>
    <w:p w:rsidR="00614E8E" w:rsidRPr="006B7CD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Свободный день.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</w:t>
      </w:r>
      <w:r w:rsidR="00CA64C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br/>
        <w:t>(</w:t>
      </w:r>
      <w:r w:rsidRPr="00CA64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Йога практика</w:t>
      </w:r>
      <w:r w:rsidR="00CA64CE" w:rsidRPr="00CA64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за доп. плату по возможности тренера</w:t>
      </w:r>
      <w:r w:rsidR="00CA64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)</w:t>
      </w:r>
    </w:p>
    <w:p w:rsidR="00614E8E" w:rsidRPr="006B7CD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E31C1C"/>
          <w:sz w:val="24"/>
          <w:szCs w:val="24"/>
          <w:lang w:eastAsia="ru-RU"/>
        </w:rPr>
        <w:t>Или доп. экскурсии:</w:t>
      </w:r>
    </w:p>
    <w:p w:rsidR="00614E8E" w:rsidRPr="006B7CD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E30D0D"/>
          <w:sz w:val="24"/>
          <w:szCs w:val="24"/>
          <w:lang w:eastAsia="ru-RU"/>
        </w:rPr>
        <w:t>За доп. плату -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экскурсия в Абхазию (оплата при бронировании).</w:t>
      </w:r>
    </w:p>
    <w:p w:rsidR="00614E8E" w:rsidRPr="006B7CD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07:00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Отправление из гостиницы. Пересечение границы.</w:t>
      </w:r>
    </w:p>
    <w:p w:rsidR="00614E8E" w:rsidRPr="006B7CD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Экскурсия «Главные достопримечательности Абхазии».</w:t>
      </w:r>
    </w:p>
    <w:p w:rsidR="00614E8E" w:rsidRPr="006B7CD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08:00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Обзорная экскурсия «Главные достопримечательности Абхазии».</w:t>
      </w:r>
    </w:p>
    <w:p w:rsidR="00614E8E" w:rsidRPr="006B7CD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Во время увлекательной поездки вы посетите самые главные достопримечательности страны. Гагра – старинный курорт, славится вереницей пляжей и богатым культурным наследием. 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Достопримечательности Гагры 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известны на всю 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Абхазию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Они передают вековую историю и помогают ближе познать колорит и дух этой гордой, солнечной и дружелюбной страны. Главная достопримечательност</w:t>
      </w:r>
      <w:proofErr w:type="gram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ь-</w:t>
      </w:r>
      <w:proofErr w:type="gram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</w:t>
      </w:r>
      <w:proofErr w:type="spell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Гагрская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колоннада, которая располагается в живописном месте под названием Холодная речка.</w:t>
      </w:r>
    </w:p>
    <w:p w:rsidR="00614E8E" w:rsidRPr="006B7CD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lastRenderedPageBreak/>
        <w:t xml:space="preserve">09:00 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Обзорная экскурсия по Пицунде.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br/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Пицунд</w:t>
      </w:r>
      <w:proofErr w:type="gram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а-</w:t>
      </w:r>
      <w:proofErr w:type="gram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живописный край. Он славится чистыми пляжами, интересными достопримечательностями, и возможностью для спокойного отдыха вдали от шума мегаполисов. Древнейший сосновый лес обогащает воздух целебными свойствами, поэтому здесь можно совместить культурное и пляжное времяпровождение, с оздоровительным отдыхом. Будет возможность искупаться.</w:t>
      </w:r>
    </w:p>
    <w:p w:rsidR="00614E8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12:00 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Озеро Рица.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br/>
        <w:t>Это самое крупное озеро в Абхазии, его площадь 1,27 кв. км</w:t>
      </w:r>
      <w:proofErr w:type="gram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., </w:t>
      </w:r>
      <w:proofErr w:type="gram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длина 2,5 км., а ширина 870 метров. К тому же, это одно из самых глубоководных озёр Кавказа - его глубина достигает 116 </w:t>
      </w:r>
      <w:proofErr w:type="spell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меров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, во впадинах 63 метра. Особенностью водоёма является его способность менять цвет - </w:t>
      </w:r>
      <w:proofErr w:type="gram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от</w:t>
      </w:r>
      <w:proofErr w:type="gram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изумрудного до сине-голубого. Озеро Рица является образцом прекрасных, природных пейзажей, уникальным происхождением и чистой водой. Во время пути к озеру Вы совершите несколько остановок: у водопадов Девичьи и Мужские слезы, а также у потрясающего Голубого озера.</w:t>
      </w:r>
    </w:p>
    <w:p w:rsidR="00614E8E" w:rsidRPr="002B32F6" w:rsidRDefault="00614E8E" w:rsidP="00614E8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B32F6">
        <w:rPr>
          <w:rFonts w:ascii="Times New Roman" w:eastAsia="Times New Roman" w:hAnsi="Times New Roman" w:cs="Times New Roman"/>
          <w:b/>
          <w:color w:val="16192C"/>
          <w:sz w:val="24"/>
          <w:szCs w:val="24"/>
          <w:lang w:eastAsia="ru-RU"/>
        </w:rPr>
        <w:t>14:00</w:t>
      </w:r>
      <w:r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6192C"/>
          <w:sz w:val="24"/>
          <w:szCs w:val="24"/>
          <w:lang w:eastAsia="ru-RU"/>
        </w:rPr>
        <w:t xml:space="preserve">Свободное время на самостоятельный обед. </w:t>
      </w:r>
      <w:r w:rsidRPr="007704A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Гид сориентирует по местам для обеда или прогулки.</w:t>
      </w:r>
    </w:p>
    <w:p w:rsidR="00614E8E" w:rsidRPr="006B7CD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15:00 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Новоафонская пещера.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br/>
        <w:t xml:space="preserve">Загадочная пещера, </w:t>
      </w:r>
      <w:proofErr w:type="gram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 глубь</w:t>
      </w:r>
      <w:proofErr w:type="gram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которой Вас доставит электропоезд. Новоафонская пещера - это целый подземный город с огромными залами, озером. Недалеко от пещеры находится Новоафонский монастырь. Монастырь представляет собой неповторимый по красоте комплекс храмов. Золотые купола монастыря притягивают взгляды многочисленных паломников, желающих прикоснуться к святыне, равной которой по своей значимости в православном мире, трудно представить.</w:t>
      </w:r>
    </w:p>
    <w:p w:rsidR="00614E8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22:00 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Завершение программы. Отправление обратно в гостиницу.</w:t>
      </w:r>
    </w:p>
    <w:p w:rsidR="00614E8E" w:rsidRPr="006B7CDE" w:rsidRDefault="00614E8E" w:rsidP="00614E8E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 ДЕНЬ</w:t>
      </w:r>
    </w:p>
    <w:p w:rsidR="00614E8E" w:rsidRDefault="00614E8E" w:rsidP="00614E8E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07:00 Утренняя йога-практика с тренером.</w:t>
      </w:r>
    </w:p>
    <w:p w:rsidR="00614E8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08:00  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Завтрак в гостинице. 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Выселение. </w:t>
      </w:r>
    </w:p>
    <w:p w:rsidR="00614E8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09:00 Посадка в автобус с вещами. Поездка</w:t>
      </w:r>
      <w:r w:rsidRPr="00D77864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в Сочинский дендрарий: путешествие в мир экзотической флоры</w:t>
      </w:r>
    </w:p>
    <w:p w:rsidR="00614E8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D77864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 xml:space="preserve">Сочинский дендрарий — один из старейших ботанических садов юга России, расположенный в самом сердце курортной зоны. Площадь парка — более 46 гектаров (сопоставимо с территорией Ватикана). </w:t>
      </w:r>
      <w:proofErr w:type="gramStart"/>
      <w:r w:rsidRPr="00D77864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Здесь собрано свыше 1 800 видов растений со всех континентов: от кавказских пихт до японских калины и сакуры.</w:t>
      </w:r>
      <w:proofErr w:type="gramEnd"/>
    </w:p>
    <w:p w:rsidR="00614E8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b/>
          <w:bCs/>
          <w:i/>
          <w:color w:val="16192C"/>
          <w:sz w:val="24"/>
          <w:szCs w:val="24"/>
          <w:lang w:eastAsia="ru-RU"/>
        </w:rPr>
      </w:pPr>
      <w:r w:rsidRPr="00D77864">
        <w:rPr>
          <w:rFonts w:ascii="Times New Roman" w:eastAsia="Times New Roman" w:hAnsi="Times New Roman" w:cs="Times New Roman"/>
          <w:b/>
          <w:bCs/>
          <w:i/>
          <w:color w:val="16192C"/>
          <w:sz w:val="24"/>
          <w:szCs w:val="24"/>
          <w:lang w:eastAsia="ru-RU"/>
        </w:rPr>
        <w:t>Интересный факт</w:t>
      </w:r>
      <w:r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 xml:space="preserve">: </w:t>
      </w:r>
      <w:r w:rsidRPr="00D77864">
        <w:rPr>
          <w:rFonts w:ascii="Times New Roman" w:eastAsia="Times New Roman" w:hAnsi="Times New Roman" w:cs="Times New Roman"/>
          <w:b/>
          <w:bCs/>
          <w:i/>
          <w:color w:val="16192C"/>
          <w:sz w:val="24"/>
          <w:szCs w:val="24"/>
          <w:lang w:eastAsia="ru-RU"/>
        </w:rPr>
        <w:t>в парке снимали сцены фильма «Чебурашка»</w:t>
      </w:r>
    </w:p>
    <w:p w:rsidR="00614E8E" w:rsidRPr="00D77864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D77864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Свободное время</w:t>
      </w:r>
    </w:p>
    <w:p w:rsidR="00614E8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lastRenderedPageBreak/>
        <w:t>- Прокат на канатной дороге по желанию.</w:t>
      </w:r>
    </w:p>
    <w:p w:rsidR="00614E8E" w:rsidRDefault="00614E8E" w:rsidP="00614E8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D25BB7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 xml:space="preserve">Часы работы: 9:00 - 18:00, ежедневно. </w:t>
      </w:r>
      <w:proofErr w:type="gramStart"/>
      <w:r w:rsidRPr="00D25BB7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 xml:space="preserve">(Последний подъём в </w:t>
      </w:r>
      <w:r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17:36.</w:t>
      </w:r>
      <w:proofErr w:type="gramEnd"/>
      <w:r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Последний спуск в 17:48).</w:t>
      </w:r>
      <w:proofErr w:type="gramEnd"/>
      <w:r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 xml:space="preserve"> </w:t>
      </w:r>
      <w:r w:rsidRPr="00D25BB7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Часы работы касс канатной дороги: 8:45 - 17:45 (кассы могут закрыться раньше, если будут проданы все би</w:t>
      </w:r>
      <w:r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леты на последний спуск/подъем)</w:t>
      </w:r>
      <w:r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br/>
      </w:r>
      <w:r w:rsidRPr="00FD61C0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Стоимость:</w:t>
      </w:r>
      <w:r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 xml:space="preserve"> </w:t>
      </w:r>
    </w:p>
    <w:p w:rsidR="00614E8E" w:rsidRDefault="00614E8E" w:rsidP="00614E8E">
      <w:pPr>
        <w:pStyle w:val="a3"/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FD61C0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 xml:space="preserve">взрослый — от 400 руб.* </w:t>
      </w:r>
    </w:p>
    <w:p w:rsidR="00614E8E" w:rsidRPr="00FD61C0" w:rsidRDefault="00614E8E" w:rsidP="00614E8E">
      <w:pPr>
        <w:pStyle w:val="a3"/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FD61C0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>дети 7-14 лет включительно — 200 руб.*</w:t>
      </w:r>
    </w:p>
    <w:p w:rsidR="00614E8E" w:rsidRPr="00FD61C0" w:rsidRDefault="00614E8E" w:rsidP="00614E8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</w:pPr>
      <w:r w:rsidRPr="00D25BB7"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t xml:space="preserve">* </w:t>
      </w:r>
      <w:r w:rsidRPr="00FD61C0">
        <w:rPr>
          <w:rFonts w:ascii="Times New Roman" w:eastAsia="Times New Roman" w:hAnsi="Times New Roman" w:cs="Times New Roman"/>
          <w:bCs/>
          <w:i/>
          <w:color w:val="16192C"/>
          <w:sz w:val="24"/>
          <w:szCs w:val="24"/>
          <w:lang w:eastAsia="ru-RU"/>
        </w:rPr>
        <w:t>В зависимости от вида экскурсии и наличия оплаченного билета на посещение парка. Уточняйте на кассе</w:t>
      </w:r>
      <w:r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br/>
        <w:t>*</w:t>
      </w:r>
      <w:r w:rsidRPr="00FD61C0">
        <w:rPr>
          <w:rFonts w:ascii="Times New Roman" w:eastAsia="Times New Roman" w:hAnsi="Times New Roman" w:cs="Times New Roman"/>
          <w:b/>
          <w:bCs/>
          <w:i/>
          <w:color w:val="16192C"/>
          <w:sz w:val="24"/>
          <w:szCs w:val="24"/>
          <w:lang w:eastAsia="ru-RU"/>
        </w:rPr>
        <w:t>дети до 7 лет</w:t>
      </w:r>
      <w:r w:rsidRPr="00FD61C0">
        <w:rPr>
          <w:rFonts w:ascii="Times New Roman" w:eastAsia="Times New Roman" w:hAnsi="Times New Roman" w:cs="Times New Roman"/>
          <w:bCs/>
          <w:i/>
          <w:color w:val="16192C"/>
          <w:sz w:val="24"/>
          <w:szCs w:val="24"/>
          <w:lang w:eastAsia="ru-RU"/>
        </w:rPr>
        <w:t xml:space="preserve"> — бесплатно при предъявлении на кассе документа, подтверждающего возраст</w:t>
      </w:r>
      <w:r>
        <w:rPr>
          <w:rFonts w:ascii="Times New Roman" w:eastAsia="Times New Roman" w:hAnsi="Times New Roman" w:cs="Times New Roman"/>
          <w:bCs/>
          <w:color w:val="16192C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16192C"/>
          <w:sz w:val="24"/>
          <w:szCs w:val="24"/>
          <w:lang w:eastAsia="ru-RU"/>
        </w:rPr>
        <w:t>*</w:t>
      </w:r>
      <w:r w:rsidRPr="00FD61C0">
        <w:rPr>
          <w:rFonts w:ascii="Times New Roman" w:eastAsia="Times New Roman" w:hAnsi="Times New Roman" w:cs="Times New Roman"/>
          <w:b/>
          <w:bCs/>
          <w:i/>
          <w:color w:val="16192C"/>
          <w:sz w:val="24"/>
          <w:szCs w:val="24"/>
          <w:lang w:eastAsia="ru-RU"/>
        </w:rPr>
        <w:t>льготных категорий нет</w:t>
      </w:r>
    </w:p>
    <w:p w:rsidR="00614E8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6192C"/>
          <w:sz w:val="24"/>
          <w:szCs w:val="24"/>
          <w:lang w:eastAsia="ru-RU"/>
        </w:rPr>
        <w:t xml:space="preserve">Самостоятельный обед в городе. </w:t>
      </w:r>
      <w:r w:rsidRPr="007704A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Гид сориентирует по местам для обеда или прогулки.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614E8E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770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16:00 </w:t>
      </w:r>
      <w:r w:rsidRPr="00D77864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Отъезд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домой.</w:t>
      </w:r>
    </w:p>
    <w:p w:rsidR="00614E8E" w:rsidRPr="006B7CDE" w:rsidRDefault="00614E8E" w:rsidP="00614E8E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7 </w:t>
      </w:r>
      <w:r w:rsidRPr="006B7C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ДЕНЬ</w:t>
      </w:r>
    </w:p>
    <w:p w:rsidR="00614E8E" w:rsidRPr="00BC684B" w:rsidRDefault="00614E8E" w:rsidP="00614E8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b/>
          <w:color w:val="16192C"/>
          <w:sz w:val="24"/>
          <w:szCs w:val="24"/>
          <w:lang w:eastAsia="ru-RU"/>
        </w:rPr>
      </w:pPr>
      <w:r w:rsidRPr="00BC684B">
        <w:rPr>
          <w:rFonts w:ascii="Times New Roman" w:eastAsia="Times New Roman" w:hAnsi="Times New Roman" w:cs="Times New Roman"/>
          <w:b/>
          <w:color w:val="16192C"/>
          <w:sz w:val="24"/>
          <w:szCs w:val="24"/>
          <w:lang w:eastAsia="ru-RU"/>
        </w:rPr>
        <w:t>Прибытие домой вечером.</w:t>
      </w:r>
    </w:p>
    <w:p w:rsidR="005012DB" w:rsidRDefault="00857BA6"/>
    <w:sectPr w:rsidR="0050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F285C"/>
    <w:multiLevelType w:val="hybridMultilevel"/>
    <w:tmpl w:val="158E3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B6454"/>
    <w:multiLevelType w:val="hybridMultilevel"/>
    <w:tmpl w:val="8C2A9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8100D"/>
    <w:multiLevelType w:val="hybridMultilevel"/>
    <w:tmpl w:val="07861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55E"/>
    <w:multiLevelType w:val="hybridMultilevel"/>
    <w:tmpl w:val="401AB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96"/>
    <w:rsid w:val="000B2EE1"/>
    <w:rsid w:val="00440A02"/>
    <w:rsid w:val="005F1239"/>
    <w:rsid w:val="00614E8E"/>
    <w:rsid w:val="006711E5"/>
    <w:rsid w:val="00857BA6"/>
    <w:rsid w:val="00B80A96"/>
    <w:rsid w:val="00CA64CE"/>
    <w:rsid w:val="00DC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2026-01-26T10:29:00Z</dcterms:created>
  <dcterms:modified xsi:type="dcterms:W3CDTF">2026-01-28T07:53:00Z</dcterms:modified>
</cp:coreProperties>
</file>