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3E1" w:rsidRDefault="003E4035" w:rsidP="003E4035">
      <w:pPr>
        <w:shd w:val="clear" w:color="auto" w:fill="FFFFFF"/>
        <w:spacing w:after="0" w:line="42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16192C"/>
          <w:kern w:val="36"/>
          <w:sz w:val="28"/>
          <w:szCs w:val="35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35"/>
          <w:lang w:eastAsia="ru-RU"/>
        </w:rPr>
        <w:t xml:space="preserve"> </w:t>
      </w:r>
      <w:r w:rsidR="00AD3E87" w:rsidRPr="00AD3E87">
        <w:rPr>
          <w:rFonts w:ascii="Times New Roman" w:eastAsia="Times New Roman" w:hAnsi="Times New Roman" w:cs="Times New Roman"/>
          <w:b/>
          <w:bCs/>
          <w:i/>
          <w:color w:val="16192C"/>
          <w:kern w:val="36"/>
          <w:sz w:val="28"/>
          <w:szCs w:val="35"/>
          <w:lang w:eastAsia="ru-RU"/>
        </w:rPr>
        <w:t xml:space="preserve">"Москва + парк Патриот на 9 мая" 2 </w:t>
      </w:r>
      <w:proofErr w:type="spellStart"/>
      <w:r w:rsidR="00AD3E87" w:rsidRPr="00AD3E87">
        <w:rPr>
          <w:rFonts w:ascii="Times New Roman" w:eastAsia="Times New Roman" w:hAnsi="Times New Roman" w:cs="Times New Roman"/>
          <w:b/>
          <w:bCs/>
          <w:i/>
          <w:color w:val="16192C"/>
          <w:kern w:val="36"/>
          <w:sz w:val="28"/>
          <w:szCs w:val="35"/>
          <w:lang w:eastAsia="ru-RU"/>
        </w:rPr>
        <w:t>дн</w:t>
      </w:r>
      <w:proofErr w:type="spellEnd"/>
      <w:r w:rsidR="00AD3E87" w:rsidRPr="00AD3E87">
        <w:rPr>
          <w:rFonts w:ascii="Times New Roman" w:eastAsia="Times New Roman" w:hAnsi="Times New Roman" w:cs="Times New Roman"/>
          <w:b/>
          <w:bCs/>
          <w:i/>
          <w:color w:val="16192C"/>
          <w:kern w:val="36"/>
          <w:sz w:val="28"/>
          <w:szCs w:val="35"/>
          <w:lang w:eastAsia="ru-RU"/>
        </w:rPr>
        <w:t xml:space="preserve">/3 </w:t>
      </w:r>
      <w:proofErr w:type="spellStart"/>
      <w:r w:rsidR="00AD3E87" w:rsidRPr="00AD3E87">
        <w:rPr>
          <w:rFonts w:ascii="Times New Roman" w:eastAsia="Times New Roman" w:hAnsi="Times New Roman" w:cs="Times New Roman"/>
          <w:b/>
          <w:bCs/>
          <w:i/>
          <w:color w:val="16192C"/>
          <w:kern w:val="36"/>
          <w:sz w:val="28"/>
          <w:szCs w:val="35"/>
          <w:lang w:eastAsia="ru-RU"/>
        </w:rPr>
        <w:t>н</w:t>
      </w:r>
      <w:proofErr w:type="spellEnd"/>
      <w:r w:rsidR="00AD3E87" w:rsidRPr="00AD3E87">
        <w:rPr>
          <w:rFonts w:ascii="Times New Roman" w:eastAsia="Times New Roman" w:hAnsi="Times New Roman" w:cs="Times New Roman"/>
          <w:b/>
          <w:bCs/>
          <w:i/>
          <w:color w:val="16192C"/>
          <w:kern w:val="36"/>
          <w:sz w:val="28"/>
          <w:szCs w:val="35"/>
          <w:lang w:eastAsia="ru-RU"/>
        </w:rPr>
        <w:t xml:space="preserve"> (автобус)</w:t>
      </w:r>
    </w:p>
    <w:p w:rsidR="00AD3E87" w:rsidRPr="003E4035" w:rsidRDefault="00AD3E87" w:rsidP="003E4035">
      <w:pPr>
        <w:shd w:val="clear" w:color="auto" w:fill="FFFFFF"/>
        <w:spacing w:after="0" w:line="42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16192C"/>
          <w:kern w:val="36"/>
          <w:sz w:val="28"/>
          <w:szCs w:val="35"/>
          <w:lang w:eastAsia="ru-RU"/>
        </w:rPr>
      </w:pPr>
    </w:p>
    <w:p w:rsidR="00F67081" w:rsidRPr="0094241A" w:rsidRDefault="0094241A" w:rsidP="002E6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1 день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AD3E87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на</w:t>
      </w:r>
      <w:proofErr w:type="gramEnd"/>
      <w:r w:rsidRPr="00AD3E87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 xml:space="preserve"> равноценные.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Вечерний выезд из города в Москву.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21:00 Заволжье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21:30 Балахна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23:00 Нижний Новгород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23:45 Дзержинск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00:30 Гороховец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Точное время выезда и номер автобуса уточняйте в разделе "Отправления" за сутки до начала тура.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2 день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Прибытие в Московскую область в Одинцовский район, парк "Патриот".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08:00 Завтрак в кафе.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Посещение музейно-храмового комплекса </w:t>
      </w:r>
      <w:proofErr w:type="gramStart"/>
      <w:r w:rsidRPr="00AD3E87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ВС</w:t>
      </w:r>
      <w:proofErr w:type="gramEnd"/>
      <w:r w:rsidRPr="00AD3E87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РФ (самостоятельный осмотр, вход бесплатно).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Музейно-храмовый комплекс </w:t>
      </w:r>
      <w:proofErr w:type="gramStart"/>
      <w:r w:rsidRPr="00AD3E87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ВС</w:t>
      </w:r>
      <w:proofErr w:type="gramEnd"/>
      <w:r w:rsidRPr="00AD3E87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РФ — духовный символ России, прославляющий величайшую победу жизни над смертью. Храм спроектирован в монументальном русском стиле, органично включающем современные архитектурные подходы и уникальные для православного храмоздательства нововведения.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Посещение музейного комплекса "Дорога памяти" (самостоятельный осмотр, вход бесплатно)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1418 шагов протяженность музейного комплекса, именно столько дней и ночей длилась ВОВ. Вся экспозиция - это ощущения, переживания, эмоции людей, которые сражались за нашу Родину. Абсолютное погружение в события тех дней благодаря звуковым и </w:t>
      </w:r>
      <w:proofErr w:type="spellStart"/>
      <w:r w:rsidRPr="00AD3E87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иммерсивным</w:t>
      </w:r>
      <w:proofErr w:type="spellEnd"/>
      <w:r w:rsidRPr="00AD3E87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эффектам, которыми оснащены залы и галереи музея. Вы сможете почтить </w:t>
      </w:r>
      <w:r w:rsidRPr="00AD3E87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lastRenderedPageBreak/>
        <w:t>память героев погибших в этой войне, разделить горе матерей возле памятника "Матерям победителей", сделать памятные фотографии на Поле Победы, где достоверно развернулась реконструкция одного из сражений.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b/>
          <w:bCs/>
          <w:color w:val="AD2525"/>
          <w:sz w:val="24"/>
          <w:szCs w:val="24"/>
          <w:lang w:eastAsia="ru-RU"/>
        </w:rPr>
        <w:t>За доп. плату</w:t>
      </w:r>
      <w:r w:rsidRPr="00AD3E87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 - Посещение «Партизанской деревни» (покупка входных билетов на месте).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 состав комплекса входят 17 объектов: "Штабной блиндаж", "Школа диверсанта", "Красный угол", "Баня", спальные блиндажи, склад оружия и боеприпасов и другие. Наш комплекс – это собирательный образ всех партизанских деревень, существовавших во времена Великой Отечественной войны. Для удобства осмотра посетителями, объекты выстроены в виде блиндажей, но убранство и утварь внутри них – доподлинно воссозданы по фотографиям и воспоминаниям участников партизанского движения.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b/>
          <w:bCs/>
          <w:color w:val="B23434"/>
          <w:sz w:val="24"/>
          <w:szCs w:val="24"/>
          <w:lang w:eastAsia="ru-RU"/>
        </w:rPr>
        <w:t>За доп. плату</w:t>
      </w:r>
      <w:r w:rsidRPr="00AD3E87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 - посещение площадки №1 Музейного комплекса парка (покупка входных билетов на месте).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 крытых павильонах вниманию экскурсантов предлагаются образцы исторических и современных видов вооружения и военной техники отечественного и иностранного производства, космические аппараты, образцы противоракетного и противовоздушного вооружения. На открытых площадках представлены образцы вооружения Армии России, некоторые из них стоят на вооружении в настоящий момент. 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17:00 Отправление в Москву.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18:30 Прибытие в Москву. Заселение в гостиницу.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3 день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08:00 Завтрак в гостинице.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09:00 -13:00 Обзорная экскурсия по Москве.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Вас ждет знакомство с культовыми достопримечательностями города! Маршрут охватывает центральные улицы столицы, Большой театр, Патриарший мост и Храм Христа Спасителя, Воробьевы горы, Пресненскую набережную, район "</w:t>
      </w:r>
      <w:proofErr w:type="spellStart"/>
      <w:r w:rsidRPr="00AD3E87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Москва-сити</w:t>
      </w:r>
      <w:proofErr w:type="spellEnd"/>
      <w:r w:rsidRPr="00AD3E87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". Вы услышите легенды и тайны Москвы, интересные рассказы о повседневной жизни города, а также узнаете об особенностях архитектуры города.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13:00-15:00 Свободное время на ВДНХ.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15:00 Отправление домой.</w:t>
      </w:r>
    </w:p>
    <w:p w:rsidR="00AD3E87" w:rsidRPr="00AD3E87" w:rsidRDefault="00AD3E87" w:rsidP="00AD3E8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AD3E87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Прибытие домой вечером.</w:t>
      </w:r>
    </w:p>
    <w:p w:rsidR="00CA26F5" w:rsidRPr="003E4035" w:rsidRDefault="00CA26F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</w:p>
    <w:sectPr w:rsidR="00CA26F5" w:rsidRPr="003E4035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2F3D"/>
    <w:rsid w:val="0007397E"/>
    <w:rsid w:val="000A2700"/>
    <w:rsid w:val="001C384A"/>
    <w:rsid w:val="001E20CC"/>
    <w:rsid w:val="00275DFE"/>
    <w:rsid w:val="0029677F"/>
    <w:rsid w:val="002E63E1"/>
    <w:rsid w:val="002F30A3"/>
    <w:rsid w:val="002F71C0"/>
    <w:rsid w:val="0030252C"/>
    <w:rsid w:val="003407EF"/>
    <w:rsid w:val="003D5FB8"/>
    <w:rsid w:val="003E4035"/>
    <w:rsid w:val="00441BF9"/>
    <w:rsid w:val="00457BE6"/>
    <w:rsid w:val="00486080"/>
    <w:rsid w:val="004C48EA"/>
    <w:rsid w:val="005B31E9"/>
    <w:rsid w:val="00656F62"/>
    <w:rsid w:val="007445E6"/>
    <w:rsid w:val="00771315"/>
    <w:rsid w:val="00787CE5"/>
    <w:rsid w:val="007F475F"/>
    <w:rsid w:val="00812F3D"/>
    <w:rsid w:val="00906ABD"/>
    <w:rsid w:val="00907B04"/>
    <w:rsid w:val="0094241A"/>
    <w:rsid w:val="00A1737A"/>
    <w:rsid w:val="00AC2F48"/>
    <w:rsid w:val="00AD3E87"/>
    <w:rsid w:val="00B56AA9"/>
    <w:rsid w:val="00B57057"/>
    <w:rsid w:val="00C36352"/>
    <w:rsid w:val="00CA26F5"/>
    <w:rsid w:val="00CA4F97"/>
    <w:rsid w:val="00CB7CFB"/>
    <w:rsid w:val="00CF2092"/>
    <w:rsid w:val="00D42674"/>
    <w:rsid w:val="00DD6A52"/>
    <w:rsid w:val="00E03A81"/>
    <w:rsid w:val="00E16202"/>
    <w:rsid w:val="00E26C50"/>
    <w:rsid w:val="00F217B9"/>
    <w:rsid w:val="00F31444"/>
    <w:rsid w:val="00F6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F5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5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6492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6231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87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453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9141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8490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5027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5654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18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6057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6329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44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0989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79056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20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79821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31259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899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89858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43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491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9122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569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0904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3392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81050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7727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97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6229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1631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18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4333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05981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00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830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0052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67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8095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68775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208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6832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956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62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53255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59914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4795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0801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699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0127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8382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9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4576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5426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0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5821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3845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228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032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3103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8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7383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62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4012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3340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77841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068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Avi-Pegas-1</cp:lastModifiedBy>
  <cp:revision>7</cp:revision>
  <dcterms:created xsi:type="dcterms:W3CDTF">2026-04-01T09:28:00Z</dcterms:created>
  <dcterms:modified xsi:type="dcterms:W3CDTF">2026-04-01T09:45:00Z</dcterms:modified>
</cp:coreProperties>
</file>