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D7" w:rsidRPr="005A5FB4" w:rsidRDefault="00F559D7" w:rsidP="00F559D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</w:pPr>
      <w:r w:rsidRPr="005A5FB4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-288290</wp:posOffset>
            </wp:positionV>
            <wp:extent cx="3248025" cy="622300"/>
            <wp:effectExtent l="19050" t="0" r="9525" b="0"/>
            <wp:wrapTight wrapText="bothSides">
              <wp:wrapPolygon edited="0">
                <wp:start x="-127" y="0"/>
                <wp:lineTo x="-127" y="21159"/>
                <wp:lineTo x="21663" y="21159"/>
                <wp:lineTo x="21663" y="0"/>
                <wp:lineTo x="-127" y="0"/>
              </wp:wrapPolygon>
            </wp:wrapTight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622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5A5FB4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5A5FB4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5A5FB4">
        <w:rPr>
          <w:rFonts w:ascii="Times New Roman" w:hAnsi="Times New Roman" w:cs="Times New Roman"/>
          <w:b/>
          <w:bCs/>
          <w:sz w:val="24"/>
          <w:szCs w:val="24"/>
        </w:rPr>
        <w:t>ф</w:t>
      </w:r>
      <w:proofErr w:type="spellEnd"/>
      <w:r w:rsidRPr="005A5F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(831) </w:t>
      </w:r>
      <w:r w:rsidRPr="005A5FB4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>433-94-27, 433-87-23</w:t>
      </w:r>
    </w:p>
    <w:p w:rsidR="00F559D7" w:rsidRPr="005A5FB4" w:rsidRDefault="00F559D7" w:rsidP="00F559D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</w:pPr>
      <w:r w:rsidRPr="005A5FB4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ab/>
      </w:r>
      <w:r w:rsidRPr="005A5FB4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ab/>
      </w:r>
      <w:r w:rsidRPr="005A5FB4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ab/>
      </w:r>
      <w:proofErr w:type="spellStart"/>
      <w:r w:rsidRPr="005A5FB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моб</w:t>
      </w:r>
      <w:proofErr w:type="spellEnd"/>
      <w:r w:rsidRPr="005A5FB4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. 414-58-61                                    </w:t>
      </w:r>
    </w:p>
    <w:p w:rsidR="00F559D7" w:rsidRPr="005A5FB4" w:rsidRDefault="00F559D7" w:rsidP="00F559D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</w:pPr>
      <w:r w:rsidRPr="005A5FB4">
        <w:rPr>
          <w:rFonts w:ascii="Times New Roman" w:hAnsi="Times New Roman" w:cs="Times New Roman"/>
          <w:b/>
          <w:bCs/>
          <w:sz w:val="24"/>
          <w:szCs w:val="24"/>
          <w:lang w:val="en-US" w:eastAsia="ar-SA"/>
        </w:rPr>
        <w:t xml:space="preserve">  E-mail: avianna.ex@mail.ru</w:t>
      </w:r>
    </w:p>
    <w:p w:rsidR="00F559D7" w:rsidRPr="005A5FB4" w:rsidRDefault="00F559D7" w:rsidP="00F559D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A5FB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603000, г. Н. Новгород,</w:t>
      </w:r>
    </w:p>
    <w:p w:rsidR="00F559D7" w:rsidRPr="005A5FB4" w:rsidRDefault="00F559D7" w:rsidP="00F559D7">
      <w:pPr>
        <w:pBdr>
          <w:bottom w:val="double" w:sz="40" w:space="2" w:color="000000"/>
        </w:pBd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A5FB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ул. Костина д.3 оф.103</w:t>
      </w:r>
    </w:p>
    <w:p w:rsidR="00F559D7" w:rsidRPr="00883032" w:rsidRDefault="00F559D7" w:rsidP="00F559D7">
      <w:pPr>
        <w:pBdr>
          <w:bottom w:val="double" w:sz="40" w:space="2" w:color="000000"/>
        </w:pBdr>
        <w:jc w:val="center"/>
        <w:rPr>
          <w:rFonts w:ascii="Times New Roman" w:hAnsi="Times New Roman" w:cs="Times New Roman"/>
          <w:b/>
          <w:bCs/>
          <w:sz w:val="32"/>
          <w:szCs w:val="24"/>
          <w:lang w:eastAsia="ar-SA"/>
        </w:rPr>
      </w:pPr>
      <w:r w:rsidRPr="00883032">
        <w:rPr>
          <w:rFonts w:ascii="Times New Roman" w:hAnsi="Times New Roman" w:cs="Times New Roman"/>
          <w:b/>
          <w:bCs/>
          <w:sz w:val="32"/>
          <w:szCs w:val="24"/>
          <w:lang w:eastAsia="ar-SA"/>
        </w:rPr>
        <w:t>ООО «</w:t>
      </w:r>
      <w:proofErr w:type="spellStart"/>
      <w:r w:rsidRPr="00883032">
        <w:rPr>
          <w:rFonts w:ascii="Times New Roman" w:hAnsi="Times New Roman" w:cs="Times New Roman"/>
          <w:b/>
          <w:bCs/>
          <w:sz w:val="32"/>
          <w:szCs w:val="24"/>
          <w:lang w:eastAsia="ar-SA"/>
        </w:rPr>
        <w:t>АвиАнна-НН</w:t>
      </w:r>
      <w:proofErr w:type="spellEnd"/>
      <w:r w:rsidRPr="00883032">
        <w:rPr>
          <w:rFonts w:ascii="Times New Roman" w:hAnsi="Times New Roman" w:cs="Times New Roman"/>
          <w:b/>
          <w:bCs/>
          <w:sz w:val="32"/>
          <w:szCs w:val="24"/>
          <w:lang w:eastAsia="ar-SA"/>
        </w:rPr>
        <w:t>»</w:t>
      </w:r>
    </w:p>
    <w:p w:rsidR="00F559D7" w:rsidRPr="005A5FB4" w:rsidRDefault="00F559D7" w:rsidP="00F559D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5FB4">
        <w:rPr>
          <w:rFonts w:ascii="Times New Roman" w:hAnsi="Times New Roman" w:cs="Times New Roman"/>
          <w:b/>
          <w:sz w:val="28"/>
          <w:szCs w:val="24"/>
        </w:rPr>
        <w:t>Программа «</w:t>
      </w:r>
      <w:r>
        <w:rPr>
          <w:rFonts w:ascii="Times New Roman" w:hAnsi="Times New Roman" w:cs="Times New Roman"/>
          <w:b/>
          <w:sz w:val="28"/>
          <w:szCs w:val="24"/>
        </w:rPr>
        <w:t xml:space="preserve">Экскурсия на </w:t>
      </w:r>
      <w:proofErr w:type="gramStart"/>
      <w:r w:rsidR="00C839FB">
        <w:rPr>
          <w:rFonts w:ascii="Times New Roman" w:hAnsi="Times New Roman" w:cs="Times New Roman"/>
          <w:b/>
          <w:sz w:val="28"/>
          <w:szCs w:val="24"/>
        </w:rPr>
        <w:t>Ивановскую</w:t>
      </w:r>
      <w:proofErr w:type="gramEnd"/>
      <w:r w:rsidR="00C839FB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эко-ферму</w:t>
      </w:r>
      <w:r w:rsidR="00781289">
        <w:rPr>
          <w:rFonts w:ascii="Times New Roman" w:hAnsi="Times New Roman" w:cs="Times New Roman"/>
          <w:b/>
          <w:sz w:val="28"/>
          <w:szCs w:val="24"/>
        </w:rPr>
        <w:t>+Моховые</w:t>
      </w:r>
      <w:proofErr w:type="spellEnd"/>
      <w:r w:rsidR="00781289">
        <w:rPr>
          <w:rFonts w:ascii="Times New Roman" w:hAnsi="Times New Roman" w:cs="Times New Roman"/>
          <w:b/>
          <w:sz w:val="28"/>
          <w:szCs w:val="24"/>
        </w:rPr>
        <w:t xml:space="preserve"> горы</w:t>
      </w:r>
      <w:r w:rsidRPr="005A5FB4">
        <w:rPr>
          <w:rFonts w:ascii="Times New Roman" w:hAnsi="Times New Roman" w:cs="Times New Roman"/>
          <w:b/>
          <w:sz w:val="28"/>
          <w:szCs w:val="24"/>
        </w:rPr>
        <w:t>»</w:t>
      </w:r>
    </w:p>
    <w:p w:rsidR="00F559D7" w:rsidRPr="00781289" w:rsidRDefault="00F559D7" w:rsidP="0078128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 день</w:t>
      </w:r>
    </w:p>
    <w:tbl>
      <w:tblPr>
        <w:tblStyle w:val="a3"/>
        <w:tblW w:w="0" w:type="auto"/>
        <w:tblLook w:val="04A0"/>
      </w:tblPr>
      <w:tblGrid>
        <w:gridCol w:w="1129"/>
        <w:gridCol w:w="8216"/>
      </w:tblGrid>
      <w:tr w:rsidR="00F559D7" w:rsidRPr="005A5FB4" w:rsidTr="00365EBE">
        <w:tc>
          <w:tcPr>
            <w:tcW w:w="1129" w:type="dxa"/>
          </w:tcPr>
          <w:p w:rsidR="00F559D7" w:rsidRPr="005A5FB4" w:rsidRDefault="00F559D7" w:rsidP="00365E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5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F559D7" w:rsidRPr="005A5FB4" w:rsidRDefault="00F559D7" w:rsidP="00365E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6" w:type="dxa"/>
          </w:tcPr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rPr>
                <w:rStyle w:val="a6"/>
              </w:rPr>
              <w:t>09:00 Встреча группы, посадка в автобус.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rPr>
                <w:rStyle w:val="a6"/>
              </w:rPr>
              <w:t xml:space="preserve">Отправление на экскурсионную программу в </w:t>
            </w:r>
            <w:proofErr w:type="gramStart"/>
            <w:r w:rsidRPr="00781289">
              <w:rPr>
                <w:rStyle w:val="a6"/>
              </w:rPr>
              <w:t>г</w:t>
            </w:r>
            <w:proofErr w:type="gramEnd"/>
            <w:r w:rsidRPr="00781289">
              <w:rPr>
                <w:rStyle w:val="a6"/>
              </w:rPr>
              <w:t xml:space="preserve">. Бор на </w:t>
            </w:r>
            <w:proofErr w:type="spellStart"/>
            <w:r w:rsidRPr="00781289">
              <w:rPr>
                <w:rStyle w:val="a6"/>
              </w:rPr>
              <w:t>эко-ферму</w:t>
            </w:r>
            <w:proofErr w:type="spellEnd"/>
            <w:r w:rsidRPr="00781289">
              <w:rPr>
                <w:rStyle w:val="a6"/>
              </w:rPr>
              <w:t xml:space="preserve"> «Ивановское».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rPr>
                <w:rStyle w:val="a6"/>
              </w:rPr>
              <w:t xml:space="preserve">10:30 Прибытие. Экскурсия по </w:t>
            </w:r>
            <w:proofErr w:type="spellStart"/>
            <w:r w:rsidRPr="00781289">
              <w:rPr>
                <w:rStyle w:val="a6"/>
              </w:rPr>
              <w:t>эко-ферме</w:t>
            </w:r>
            <w:proofErr w:type="spellEnd"/>
            <w:r w:rsidRPr="00781289">
              <w:rPr>
                <w:rStyle w:val="a6"/>
              </w:rPr>
              <w:t xml:space="preserve"> «Ивановская» С ЧАЕПИТИЕМ!</w:t>
            </w:r>
            <w:r w:rsidRPr="00781289">
              <w:br/>
              <w:t xml:space="preserve">Программа включает обзорную прогулку по </w:t>
            </w:r>
            <w:proofErr w:type="spellStart"/>
            <w:r w:rsidRPr="00781289">
              <w:t>эко-ферме</w:t>
            </w:r>
            <w:proofErr w:type="spellEnd"/>
            <w:r w:rsidRPr="00781289">
              <w:t xml:space="preserve"> </w:t>
            </w:r>
            <w:proofErr w:type="gramStart"/>
            <w:r w:rsidRPr="00781289">
              <w:t>с</w:t>
            </w:r>
            <w:proofErr w:type="gramEnd"/>
            <w:r w:rsidRPr="00781289">
              <w:t xml:space="preserve"> знакомством с её инфраструктурой, принципами безотходного производства и гуманного обращения с животными. Гости смогут лично пообщаться с обитателями фермы — покормить коз, овец и кур под присмотром сотрудников. Завершается программа уютным чаепитием с ароматными травяными сборами, позволяющим отдохнуть и поделиться впечатлениями.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rPr>
                <w:rStyle w:val="a6"/>
              </w:rPr>
              <w:t>12:00 Обед.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rPr>
                <w:rStyle w:val="a6"/>
              </w:rPr>
              <w:t>13:00 Посещение магазина пантовой продукции.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t>Панты — молодые, неокостеневшие рога благородных оленей (марала) в период роста. Панты содержат: 18 аминокислот, коллаген и минералы, макроэлементы, микроэлементы Панты используют для приготовления: лекарственных средств, Настоек, порошков, Пантовых ванн — помогают восстановить силы, улучшить тонус кожи и обмен веществ.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rPr>
                <w:rStyle w:val="a6"/>
              </w:rPr>
              <w:t>За доп</w:t>
            </w:r>
            <w:proofErr w:type="gramStart"/>
            <w:r w:rsidRPr="00781289">
              <w:rPr>
                <w:rStyle w:val="a6"/>
              </w:rPr>
              <w:t>.п</w:t>
            </w:r>
            <w:proofErr w:type="gramEnd"/>
            <w:r w:rsidRPr="00781289">
              <w:rPr>
                <w:rStyle w:val="a6"/>
              </w:rPr>
              <w:t xml:space="preserve">лату – </w:t>
            </w:r>
            <w:proofErr w:type="spellStart"/>
            <w:r w:rsidRPr="00781289">
              <w:rPr>
                <w:rStyle w:val="a6"/>
              </w:rPr>
              <w:t>селфи</w:t>
            </w:r>
            <w:proofErr w:type="spellEnd"/>
            <w:r w:rsidRPr="00781289">
              <w:rPr>
                <w:rStyle w:val="a6"/>
              </w:rPr>
              <w:t xml:space="preserve"> с оленем!* (300 </w:t>
            </w:r>
            <w:proofErr w:type="spellStart"/>
            <w:r w:rsidRPr="00781289">
              <w:rPr>
                <w:rStyle w:val="a6"/>
              </w:rPr>
              <w:t>руб</w:t>
            </w:r>
            <w:proofErr w:type="spellEnd"/>
            <w:r w:rsidRPr="00781289">
              <w:rPr>
                <w:rStyle w:val="a6"/>
              </w:rPr>
              <w:t>/чел, оплачивается на месте).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rPr>
                <w:rStyle w:val="a6"/>
              </w:rPr>
              <w:t>Свободное время для прогулки на территории фермы (40 мин).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rPr>
                <w:rStyle w:val="a7"/>
                <w:b/>
                <w:bCs/>
              </w:rPr>
              <w:t>ИЛИ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rPr>
                <w:rStyle w:val="a6"/>
              </w:rPr>
              <w:t xml:space="preserve">За доп. плату – организация игр и </w:t>
            </w:r>
            <w:proofErr w:type="spellStart"/>
            <w:r w:rsidRPr="00781289">
              <w:rPr>
                <w:rStyle w:val="a6"/>
              </w:rPr>
              <w:t>квестов</w:t>
            </w:r>
            <w:proofErr w:type="spellEnd"/>
            <w:r w:rsidRPr="00781289">
              <w:rPr>
                <w:rStyle w:val="a6"/>
              </w:rPr>
              <w:t xml:space="preserve"> для взрослых и школьников (500 </w:t>
            </w:r>
            <w:proofErr w:type="spellStart"/>
            <w:r w:rsidRPr="00781289">
              <w:rPr>
                <w:rStyle w:val="a6"/>
              </w:rPr>
              <w:t>руб</w:t>
            </w:r>
            <w:proofErr w:type="spellEnd"/>
            <w:r w:rsidRPr="00781289">
              <w:rPr>
                <w:rStyle w:val="a6"/>
              </w:rPr>
              <w:t>/чел, оплата при бронировании).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t>Программа на выбор:</w:t>
            </w:r>
          </w:p>
          <w:p w:rsidR="00781289" w:rsidRPr="00781289" w:rsidRDefault="00781289" w:rsidP="00781289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81289">
              <w:t xml:space="preserve">«Гарри </w:t>
            </w:r>
            <w:proofErr w:type="spellStart"/>
            <w:r w:rsidRPr="00781289">
              <w:t>Поттер</w:t>
            </w:r>
            <w:proofErr w:type="spellEnd"/>
            <w:r w:rsidRPr="00781289">
              <w:t xml:space="preserve"> – станьте настоящими волшебниками»;</w:t>
            </w:r>
          </w:p>
          <w:p w:rsidR="00781289" w:rsidRPr="00781289" w:rsidRDefault="00781289" w:rsidP="00781289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81289">
              <w:t>«Пираты Карибского моря – ищите сокровища и сражайтесь с врагами»;</w:t>
            </w:r>
          </w:p>
          <w:p w:rsidR="00781289" w:rsidRPr="00781289" w:rsidRDefault="00781289" w:rsidP="00781289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781289">
              <w:t>«</w:t>
            </w:r>
            <w:proofErr w:type="spellStart"/>
            <w:r w:rsidRPr="00781289">
              <w:t>Джуманджи</w:t>
            </w:r>
            <w:proofErr w:type="spellEnd"/>
            <w:r w:rsidRPr="00781289">
              <w:t xml:space="preserve"> – исследуйте таинственные джунгли с палеонтологом».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t>Участники погружаются в особую атмосферу: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t>решают сложные головоломки, разгадывают шифры, ищут тайники и участвуют в неожиданных испытаниях. </w:t>
            </w:r>
            <w:r w:rsidRPr="00781289">
              <w:rPr>
                <w:rStyle w:val="a7"/>
              </w:rPr>
              <w:t>Длительность программы 1-2 часа. </w:t>
            </w:r>
            <w:r w:rsidRPr="00781289">
              <w:t xml:space="preserve">Вас ждет </w:t>
            </w:r>
            <w:proofErr w:type="spellStart"/>
            <w:r w:rsidRPr="00781289">
              <w:t>вау-эффект</w:t>
            </w:r>
            <w:proofErr w:type="spellEnd"/>
            <w:r w:rsidRPr="00781289">
              <w:t xml:space="preserve"> в конце каждого испытания, сокровищница или </w:t>
            </w:r>
            <w:proofErr w:type="spellStart"/>
            <w:r w:rsidRPr="00781289">
              <w:t>пиньята</w:t>
            </w:r>
            <w:proofErr w:type="spellEnd"/>
            <w:r w:rsidRPr="00781289">
              <w:t xml:space="preserve"> с подарками в финале, а также сюрприз для всех участников.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rPr>
                <w:rStyle w:val="a6"/>
              </w:rPr>
              <w:t xml:space="preserve">14:30 Отправление в </w:t>
            </w:r>
            <w:proofErr w:type="gramStart"/>
            <w:r w:rsidRPr="00781289">
              <w:rPr>
                <w:rStyle w:val="a6"/>
              </w:rPr>
              <w:t>г</w:t>
            </w:r>
            <w:proofErr w:type="gramEnd"/>
            <w:r w:rsidRPr="00781289">
              <w:rPr>
                <w:rStyle w:val="a6"/>
              </w:rPr>
              <w:t>. Бор.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rPr>
                <w:rStyle w:val="a6"/>
              </w:rPr>
              <w:t xml:space="preserve">15:30 Прибытие в </w:t>
            </w:r>
            <w:proofErr w:type="gramStart"/>
            <w:r w:rsidRPr="00781289">
              <w:rPr>
                <w:rStyle w:val="a6"/>
              </w:rPr>
              <w:t>г</w:t>
            </w:r>
            <w:proofErr w:type="gramEnd"/>
            <w:r w:rsidRPr="00781289">
              <w:rPr>
                <w:rStyle w:val="a6"/>
              </w:rPr>
              <w:t>. Бор. Экскурсия по Моховым горам.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t xml:space="preserve">Экскурсионный маршрут по Моховым горам представляет собой увлекательное путешествие по живописному природному ландшафту города Бор Нижегородской области. Эта экскурсия позволит вам насладиться красотой природы, окунуться в историю региона и отдохнуть вдали от </w:t>
            </w:r>
            <w:r w:rsidRPr="00781289">
              <w:lastRenderedPageBreak/>
              <w:t>городской суеты.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rPr>
                <w:rStyle w:val="a6"/>
              </w:rPr>
              <w:t>Свободное время для самостоятельной прогулки.</w:t>
            </w:r>
          </w:p>
          <w:p w:rsidR="00781289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1289">
              <w:rPr>
                <w:rStyle w:val="a6"/>
              </w:rPr>
              <w:t>17:00 Окончание экскурсии. Отправление обратно в Нижний Новгород.</w:t>
            </w:r>
          </w:p>
          <w:p w:rsidR="00F559D7" w:rsidRPr="00781289" w:rsidRDefault="00781289" w:rsidP="0078128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16192C"/>
                <w:sz w:val="21"/>
                <w:szCs w:val="21"/>
              </w:rPr>
            </w:pPr>
            <w:r w:rsidRPr="00781289">
              <w:rPr>
                <w:rStyle w:val="a6"/>
              </w:rPr>
              <w:t>18:00 Прибытие в Нижний Новгород.</w:t>
            </w:r>
            <w:r w:rsidRPr="00781289">
              <w:rPr>
                <w:b/>
                <w:bCs/>
              </w:rPr>
              <w:br/>
            </w:r>
            <w:r w:rsidR="00F559D7">
              <w:rPr>
                <w:b/>
              </w:rPr>
              <w:br/>
            </w:r>
            <w:r w:rsidR="00F559D7" w:rsidRPr="00CC4964">
              <w:rPr>
                <w:i/>
              </w:rPr>
              <w:t>*Дежурный гид вместе с Вами проходит непосредственно в вольер и знакомит вас с питомцами, следит за вашей безопасностью и помогает сделать фотографии с оленями. Мы не гарантируем оказание этой услуги. Если гид посчитает, что состояние или настроение оленей не может гарантировать вашу безопасность, он вправе отказать Вам.</w:t>
            </w:r>
          </w:p>
          <w:p w:rsidR="00F559D7" w:rsidRPr="0076104E" w:rsidRDefault="00F559D7" w:rsidP="00365EBE">
            <w:pPr>
              <w:rPr>
                <w:b/>
                <w:bCs/>
                <w:color w:val="FF0000"/>
              </w:rPr>
            </w:pPr>
          </w:p>
        </w:tc>
      </w:tr>
    </w:tbl>
    <w:p w:rsidR="00F559D7" w:rsidRPr="005A5FB4" w:rsidRDefault="00F559D7" w:rsidP="00F559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9D7" w:rsidRPr="005A5FB4" w:rsidRDefault="00F559D7" w:rsidP="00F559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FB4">
        <w:rPr>
          <w:rFonts w:ascii="Times New Roman" w:hAnsi="Times New Roman" w:cs="Times New Roman"/>
          <w:b/>
          <w:sz w:val="24"/>
          <w:szCs w:val="24"/>
        </w:rPr>
        <w:t>В стоимость входит:</w:t>
      </w:r>
    </w:p>
    <w:p w:rsidR="00F559D7" w:rsidRPr="005A5FB4" w:rsidRDefault="00F559D7" w:rsidP="00F559D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F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обслуживание;</w:t>
      </w:r>
    </w:p>
    <w:p w:rsidR="00F559D7" w:rsidRPr="005A5FB4" w:rsidRDefault="00F559D7" w:rsidP="00F559D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сопровождающего;</w:t>
      </w:r>
    </w:p>
    <w:p w:rsidR="00F559D7" w:rsidRPr="000602E0" w:rsidRDefault="00F559D7" w:rsidP="00F559D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FB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экскурсионное обслуживание по программе;</w:t>
      </w:r>
    </w:p>
    <w:p w:rsidR="00F559D7" w:rsidRPr="000602E0" w:rsidRDefault="00F559D7" w:rsidP="00F559D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02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страховка от ДТП;</w:t>
      </w:r>
    </w:p>
    <w:p w:rsidR="00F559D7" w:rsidRPr="005A5FB4" w:rsidRDefault="00F559D7" w:rsidP="00F559D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(1 обед</w:t>
      </w:r>
      <w:r w:rsidRPr="005A5FB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559D7" w:rsidRPr="005A5FB4" w:rsidRDefault="00F559D7" w:rsidP="00F559D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FB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билеты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</w:t>
      </w:r>
      <w:r w:rsidRPr="005A5F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59D7" w:rsidRPr="005A5FB4" w:rsidRDefault="00F559D7" w:rsidP="00F559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9D7" w:rsidRPr="005A5FB4" w:rsidRDefault="00F559D7" w:rsidP="00F559D7">
      <w:pPr>
        <w:rPr>
          <w:rFonts w:ascii="Times New Roman" w:hAnsi="Times New Roman" w:cs="Times New Roman"/>
          <w:sz w:val="24"/>
          <w:szCs w:val="24"/>
        </w:rPr>
      </w:pPr>
      <w:r w:rsidRPr="005A5FB4">
        <w:rPr>
          <w:rFonts w:ascii="Times New Roman" w:hAnsi="Times New Roman" w:cs="Times New Roman"/>
          <w:b/>
          <w:sz w:val="24"/>
          <w:szCs w:val="24"/>
        </w:rPr>
        <w:t>Дополнительно оплачивается:</w:t>
      </w:r>
    </w:p>
    <w:p w:rsidR="00F559D7" w:rsidRPr="005A5FB4" w:rsidRDefault="00F559D7" w:rsidP="00F559D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оленей» - </w:t>
      </w:r>
      <w:r w:rsidR="00781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(оплата на месте)</w:t>
      </w:r>
      <w:r w:rsidRPr="005A5FB4">
        <w:rPr>
          <w:rFonts w:ascii="Times New Roman" w:hAnsi="Times New Roman" w:cs="Times New Roman"/>
          <w:sz w:val="24"/>
          <w:szCs w:val="24"/>
        </w:rPr>
        <w:t>;</w:t>
      </w:r>
    </w:p>
    <w:p w:rsidR="00F559D7" w:rsidRPr="00A202E8" w:rsidRDefault="00F559D7" w:rsidP="00F559D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</w:t>
      </w:r>
      <w:r w:rsidR="0078128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81289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="00781289">
        <w:rPr>
          <w:rFonts w:ascii="Times New Roman" w:hAnsi="Times New Roman" w:cs="Times New Roman"/>
          <w:sz w:val="24"/>
          <w:szCs w:val="24"/>
        </w:rPr>
        <w:t xml:space="preserve"> на территории фермы </w:t>
      </w:r>
      <w:r>
        <w:rPr>
          <w:rFonts w:ascii="Times New Roman" w:hAnsi="Times New Roman" w:cs="Times New Roman"/>
          <w:sz w:val="24"/>
          <w:szCs w:val="24"/>
        </w:rPr>
        <w:t>(оплата при бронировании).</w:t>
      </w:r>
    </w:p>
    <w:p w:rsidR="00F559D7" w:rsidRDefault="00F559D7" w:rsidP="00F559D7"/>
    <w:p w:rsidR="009E5E0A" w:rsidRDefault="009E5E0A"/>
    <w:sectPr w:rsidR="009E5E0A" w:rsidSect="00C054E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54017"/>
    <w:multiLevelType w:val="hybridMultilevel"/>
    <w:tmpl w:val="D3DC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7352A"/>
    <w:multiLevelType w:val="multilevel"/>
    <w:tmpl w:val="714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528D0"/>
    <w:multiLevelType w:val="hybridMultilevel"/>
    <w:tmpl w:val="F838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775C2"/>
    <w:multiLevelType w:val="hybridMultilevel"/>
    <w:tmpl w:val="D03AB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8FB"/>
    <w:rsid w:val="001B4117"/>
    <w:rsid w:val="002708FB"/>
    <w:rsid w:val="002726CD"/>
    <w:rsid w:val="00781289"/>
    <w:rsid w:val="009E5E0A"/>
    <w:rsid w:val="00A66B37"/>
    <w:rsid w:val="00BC6AEC"/>
    <w:rsid w:val="00C839FB"/>
    <w:rsid w:val="00F5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59D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5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559D7"/>
    <w:rPr>
      <w:b/>
      <w:bCs/>
    </w:rPr>
  </w:style>
  <w:style w:type="character" w:styleId="a7">
    <w:name w:val="Emphasis"/>
    <w:basedOn w:val="a0"/>
    <w:uiPriority w:val="20"/>
    <w:qFormat/>
    <w:rsid w:val="007812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2026-01-21T14:18:00Z</dcterms:created>
  <dcterms:modified xsi:type="dcterms:W3CDTF">2026-01-21T14:18:00Z</dcterms:modified>
</cp:coreProperties>
</file>