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3EE" w:rsidRPr="002B13EE" w:rsidRDefault="002B13EE" w:rsidP="002B13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13EE">
        <w:rPr>
          <w:rFonts w:ascii="Times New Roman" w:hAnsi="Times New Roman" w:cs="Times New Roman"/>
          <w:b/>
          <w:sz w:val="28"/>
          <w:szCs w:val="28"/>
        </w:rPr>
        <w:t>Экскурсия в "</w:t>
      </w:r>
      <w:proofErr w:type="spellStart"/>
      <w:r w:rsidRPr="002B13EE">
        <w:rPr>
          <w:rFonts w:ascii="Times New Roman" w:hAnsi="Times New Roman" w:cs="Times New Roman"/>
          <w:b/>
          <w:sz w:val="28"/>
          <w:szCs w:val="28"/>
        </w:rPr>
        <w:t>Smile</w:t>
      </w:r>
      <w:proofErr w:type="spellEnd"/>
      <w:r w:rsidRPr="002B13E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B13EE">
        <w:rPr>
          <w:rFonts w:ascii="Times New Roman" w:hAnsi="Times New Roman" w:cs="Times New Roman"/>
          <w:b/>
          <w:sz w:val="28"/>
          <w:szCs w:val="28"/>
        </w:rPr>
        <w:t>Park</w:t>
      </w:r>
      <w:proofErr w:type="spellEnd"/>
      <w:r w:rsidRPr="002B13EE">
        <w:rPr>
          <w:rFonts w:ascii="Times New Roman" w:hAnsi="Times New Roman" w:cs="Times New Roman"/>
          <w:b/>
          <w:sz w:val="28"/>
          <w:szCs w:val="28"/>
        </w:rPr>
        <w:t>"</w:t>
      </w:r>
    </w:p>
    <w:p w:rsidR="0024108D" w:rsidRPr="002B13EE" w:rsidRDefault="00BB338A" w:rsidP="002B13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13EE">
        <w:rPr>
          <w:rFonts w:ascii="Times New Roman" w:hAnsi="Times New Roman" w:cs="Times New Roman"/>
          <w:b/>
          <w:sz w:val="28"/>
          <w:szCs w:val="28"/>
        </w:rPr>
        <w:t>1 день</w:t>
      </w:r>
    </w:p>
    <w:p w:rsidR="00ED26C6" w:rsidRPr="002B13EE" w:rsidRDefault="00ED26C6" w:rsidP="002B13EE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252C" w:rsidRPr="0094241A" w:rsidRDefault="0094241A" w:rsidP="003025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241A">
        <w:rPr>
          <w:rFonts w:ascii="Times New Roman" w:hAnsi="Times New Roman" w:cs="Times New Roman"/>
          <w:b/>
          <w:sz w:val="24"/>
          <w:szCs w:val="24"/>
        </w:rPr>
        <w:t>Программа тура</w:t>
      </w:r>
    </w:p>
    <w:p w:rsidR="00A1737A" w:rsidRPr="007F475F" w:rsidRDefault="00A1737A" w:rsidP="0007397E">
      <w:pPr>
        <w:spacing w:after="0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7F475F">
        <w:rPr>
          <w:rFonts w:ascii="Times New Roman" w:hAnsi="Times New Roman" w:cs="Times New Roman"/>
          <w:i/>
          <w:sz w:val="24"/>
          <w:szCs w:val="24"/>
        </w:rPr>
        <w:t xml:space="preserve">Возможно изменение порядка проведения экскурсий, а также замена экскурсий, музеев или гостиниц </w:t>
      </w:r>
      <w:proofErr w:type="gramStart"/>
      <w:r w:rsidRPr="007F475F">
        <w:rPr>
          <w:rFonts w:ascii="Times New Roman" w:hAnsi="Times New Roman" w:cs="Times New Roman"/>
          <w:i/>
          <w:sz w:val="24"/>
          <w:szCs w:val="24"/>
        </w:rPr>
        <w:t>на</w:t>
      </w:r>
      <w:proofErr w:type="gramEnd"/>
      <w:r w:rsidRPr="007F475F">
        <w:rPr>
          <w:rFonts w:ascii="Times New Roman" w:hAnsi="Times New Roman" w:cs="Times New Roman"/>
          <w:i/>
          <w:sz w:val="24"/>
          <w:szCs w:val="24"/>
        </w:rPr>
        <w:t xml:space="preserve"> равноценные.</w:t>
      </w:r>
    </w:p>
    <w:p w:rsidR="00A1737A" w:rsidRDefault="00A1737A" w:rsidP="00441BF9">
      <w:pPr>
        <w:spacing w:after="0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7F475F">
        <w:rPr>
          <w:rFonts w:ascii="Times New Roman" w:hAnsi="Times New Roman" w:cs="Times New Roman"/>
          <w:i/>
          <w:sz w:val="24"/>
          <w:szCs w:val="24"/>
        </w:rPr>
        <w:t>При себе иметь: паспорт, свидетельство о рождении на детей, пенсионное удостоверение, подтверждение и памятку.</w:t>
      </w:r>
    </w:p>
    <w:p w:rsidR="00F346E1" w:rsidRPr="00760F65" w:rsidRDefault="00F346E1" w:rsidP="00760F65">
      <w:pPr>
        <w:spacing w:afterLines="160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F346E1" w:rsidRPr="002B13EE" w:rsidRDefault="0094241A" w:rsidP="002B13EE">
      <w:pPr>
        <w:spacing w:afterLines="16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2B13EE">
        <w:rPr>
          <w:rFonts w:ascii="Times New Roman" w:hAnsi="Times New Roman" w:cs="Times New Roman"/>
          <w:b/>
          <w:sz w:val="24"/>
          <w:szCs w:val="24"/>
        </w:rPr>
        <w:t>1 день</w:t>
      </w:r>
    </w:p>
    <w:p w:rsidR="002B13EE" w:rsidRPr="002B13EE" w:rsidRDefault="002B13EE" w:rsidP="002B13EE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2B13EE">
        <w:rPr>
          <w:rStyle w:val="a5"/>
          <w:color w:val="16192C"/>
        </w:rPr>
        <w:t>Встреча группы, посадка в автобус. </w:t>
      </w:r>
    </w:p>
    <w:p w:rsidR="002B13EE" w:rsidRPr="002B13EE" w:rsidRDefault="002B13EE" w:rsidP="002B13EE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2B13EE">
        <w:rPr>
          <w:rStyle w:val="a5"/>
          <w:color w:val="16192C"/>
        </w:rPr>
        <w:t xml:space="preserve">Выезд в </w:t>
      </w:r>
      <w:proofErr w:type="spellStart"/>
      <w:r w:rsidRPr="002B13EE">
        <w:rPr>
          <w:rStyle w:val="a5"/>
          <w:color w:val="16192C"/>
        </w:rPr>
        <w:t>Смайл</w:t>
      </w:r>
      <w:proofErr w:type="spellEnd"/>
      <w:r w:rsidRPr="002B13EE">
        <w:rPr>
          <w:rStyle w:val="a5"/>
          <w:color w:val="16192C"/>
        </w:rPr>
        <w:t xml:space="preserve"> Парк.</w:t>
      </w:r>
    </w:p>
    <w:p w:rsidR="002B13EE" w:rsidRPr="002B13EE" w:rsidRDefault="002B13EE" w:rsidP="002B13EE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proofErr w:type="spellStart"/>
      <w:r w:rsidRPr="002B13EE">
        <w:rPr>
          <w:color w:val="16192C"/>
        </w:rPr>
        <w:t>Смайл</w:t>
      </w:r>
      <w:proofErr w:type="spellEnd"/>
      <w:r w:rsidRPr="002B13EE">
        <w:rPr>
          <w:color w:val="16192C"/>
        </w:rPr>
        <w:t xml:space="preserve"> Парк — это уникальное пространство в Нижнем Новгороде, где каждый найдёт развлечение по душе. Здесь сочетаются интерактивные аттракционы, оптические иллюзии и захватывающие </w:t>
      </w:r>
      <w:proofErr w:type="spellStart"/>
      <w:r w:rsidRPr="002B13EE">
        <w:rPr>
          <w:color w:val="16192C"/>
        </w:rPr>
        <w:t>квесты</w:t>
      </w:r>
      <w:proofErr w:type="spellEnd"/>
      <w:r w:rsidRPr="002B13EE">
        <w:rPr>
          <w:color w:val="16192C"/>
        </w:rPr>
        <w:t>. Экскурсия по парку станет незабываемым приключением для детей и взрослых: вы окунётесь в атмосферу игры, испытаете острые ощущения и сделаете яркие фото на память.</w:t>
      </w:r>
    </w:p>
    <w:p w:rsidR="002B13EE" w:rsidRPr="002B13EE" w:rsidRDefault="002B13EE" w:rsidP="002B13EE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2B13EE">
        <w:rPr>
          <w:color w:val="16192C"/>
        </w:rPr>
        <w:t>В программу тура входит обзорная прогулка по парку и выбор четырёх аттракционов из предложенного списка. Давайте познакомимся с каждым из них:</w:t>
      </w:r>
    </w:p>
    <w:p w:rsidR="002B13EE" w:rsidRPr="002B13EE" w:rsidRDefault="002B13EE" w:rsidP="002B13EE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2B13EE">
        <w:rPr>
          <w:rStyle w:val="a5"/>
          <w:color w:val="16192C"/>
        </w:rPr>
        <w:t>«Побег из тюрьмы»</w:t>
      </w:r>
      <w:r w:rsidRPr="002B13EE">
        <w:rPr>
          <w:color w:val="16192C"/>
        </w:rPr>
        <w:t xml:space="preserve"> — динамичный </w:t>
      </w:r>
      <w:proofErr w:type="spellStart"/>
      <w:r w:rsidRPr="002B13EE">
        <w:rPr>
          <w:color w:val="16192C"/>
        </w:rPr>
        <w:t>квест</w:t>
      </w:r>
      <w:proofErr w:type="spellEnd"/>
      <w:r w:rsidRPr="002B13EE">
        <w:rPr>
          <w:color w:val="16192C"/>
        </w:rPr>
        <w:t>, где вам предстоит проявить смекалку и командный дух. Решите головоломки, найдите скрытые подсказки и выберитесь на свободу до истечения времени. Идеально для любителей интеллектуальных испытаний и адреналина.</w:t>
      </w:r>
    </w:p>
    <w:p w:rsidR="002B13EE" w:rsidRPr="002B13EE" w:rsidRDefault="002B13EE" w:rsidP="002B13EE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2B13EE">
        <w:rPr>
          <w:rStyle w:val="a5"/>
          <w:color w:val="16192C"/>
        </w:rPr>
        <w:t>Лабиринт страха «Зов ада</w:t>
      </w:r>
      <w:r w:rsidRPr="002B13EE">
        <w:rPr>
          <w:color w:val="16192C"/>
        </w:rPr>
        <w:t xml:space="preserve">» — погружение в мир мистики и ночных кошмаров. Тёмные коридоры, неожиданные звуки и пугающие фигуры создадут атмосферу настоящего </w:t>
      </w:r>
      <w:proofErr w:type="spellStart"/>
      <w:r w:rsidRPr="002B13EE">
        <w:rPr>
          <w:color w:val="16192C"/>
        </w:rPr>
        <w:t>хоррора</w:t>
      </w:r>
      <w:proofErr w:type="spellEnd"/>
      <w:r w:rsidRPr="002B13EE">
        <w:rPr>
          <w:color w:val="16192C"/>
        </w:rPr>
        <w:t>. Для тех, кто ищет острых ощущений и готов проверить свою храбрость.</w:t>
      </w:r>
    </w:p>
    <w:p w:rsidR="002B13EE" w:rsidRPr="002B13EE" w:rsidRDefault="002B13EE" w:rsidP="002B13EE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2B13EE">
        <w:rPr>
          <w:rStyle w:val="a5"/>
          <w:color w:val="16192C"/>
        </w:rPr>
        <w:t>Зеркальный лабиринт</w:t>
      </w:r>
      <w:r w:rsidRPr="002B13EE">
        <w:rPr>
          <w:color w:val="16192C"/>
        </w:rPr>
        <w:t> — пространство, где реальность теряет границы. Бесконечные отражения, оптические обманы и запутанные пути заставят вас по-новому взглянуть на пространство. Отличный вариант для весёлых фото и тренировки ориентации в непривычных условиях.</w:t>
      </w:r>
    </w:p>
    <w:p w:rsidR="002B13EE" w:rsidRPr="002B13EE" w:rsidRDefault="002B13EE" w:rsidP="002B13EE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2B13EE">
        <w:rPr>
          <w:rStyle w:val="a5"/>
          <w:color w:val="16192C"/>
        </w:rPr>
        <w:t>Стеклянный лабиринт</w:t>
      </w:r>
      <w:r w:rsidRPr="002B13EE">
        <w:rPr>
          <w:color w:val="16192C"/>
        </w:rPr>
        <w:t> — испытание для равновесия и внимательности. Прозрачные стены и перегородки создают эффект невесомости и дезориентируют даже самых уверенных посетителей. Почувствуйте себя героем фантастического фильма!</w:t>
      </w:r>
    </w:p>
    <w:p w:rsidR="002B13EE" w:rsidRPr="002B13EE" w:rsidRDefault="002B13EE" w:rsidP="002B13EE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2B13EE">
        <w:rPr>
          <w:rStyle w:val="a5"/>
          <w:color w:val="16192C"/>
        </w:rPr>
        <w:t>«Бей посуду»</w:t>
      </w:r>
      <w:r w:rsidRPr="002B13EE">
        <w:rPr>
          <w:color w:val="16192C"/>
        </w:rPr>
        <w:t> — терапевтическая зона для эмоционального сброса. Здесь можно безопасно разбивать керамическую посуду, выпуская пар и получая заряд позитива. Незабываемый опыт для снятия стресса и ярких эмоций.</w:t>
      </w:r>
    </w:p>
    <w:p w:rsidR="002B13EE" w:rsidRPr="002B13EE" w:rsidRDefault="002B13EE" w:rsidP="002B13EE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2B13EE">
        <w:rPr>
          <w:rStyle w:val="a5"/>
          <w:color w:val="16192C"/>
        </w:rPr>
        <w:t>Музей Иллюзий</w:t>
      </w:r>
      <w:r w:rsidRPr="002B13EE">
        <w:rPr>
          <w:color w:val="16192C"/>
        </w:rPr>
        <w:t xml:space="preserve"> — коллекция трёхмерных картин и интерактивных экспонатов, где каждый может стать частью художественного произведения. Сделайте фото, где вы держите в руках Эйфелеву башню или спасаетесь от динозавра — магия оптики сделает кадры </w:t>
      </w:r>
      <w:proofErr w:type="spellStart"/>
      <w:r w:rsidRPr="002B13EE">
        <w:rPr>
          <w:color w:val="16192C"/>
        </w:rPr>
        <w:t>по</w:t>
      </w:r>
      <w:r w:rsidRPr="002B13EE">
        <w:rPr>
          <w:color w:val="16192C"/>
        </w:rPr>
        <w:noBreakHyphen/>
        <w:t>настоящему</w:t>
      </w:r>
      <w:proofErr w:type="spellEnd"/>
      <w:r w:rsidRPr="002B13EE">
        <w:rPr>
          <w:color w:val="16192C"/>
        </w:rPr>
        <w:t xml:space="preserve"> волшебными.</w:t>
      </w:r>
    </w:p>
    <w:p w:rsidR="002B13EE" w:rsidRPr="002B13EE" w:rsidRDefault="002B13EE" w:rsidP="002B13EE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2B13EE">
        <w:rPr>
          <w:rStyle w:val="a5"/>
          <w:color w:val="16192C"/>
        </w:rPr>
        <w:t>Дом великана</w:t>
      </w:r>
      <w:r w:rsidRPr="002B13EE">
        <w:rPr>
          <w:color w:val="16192C"/>
        </w:rPr>
        <w:t> — пространство, где вы почувствуете себя крохой в мире огромных предметов. Сидите на гигантской обуви, фотографируйтесь в чайной чаше или попробуйте «поднять» карандаш размером с бревно. Идеальный аттракцион для семейных снимков и детского восторга.</w:t>
      </w:r>
    </w:p>
    <w:p w:rsidR="002B13EE" w:rsidRPr="002B13EE" w:rsidRDefault="002B13EE" w:rsidP="002B13EE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2B13EE">
        <w:rPr>
          <w:rStyle w:val="a5"/>
          <w:color w:val="16192C"/>
        </w:rPr>
        <w:t xml:space="preserve">Окончание экскурсии, </w:t>
      </w:r>
      <w:proofErr w:type="spellStart"/>
      <w:r w:rsidRPr="002B13EE">
        <w:rPr>
          <w:rStyle w:val="a5"/>
          <w:color w:val="16192C"/>
        </w:rPr>
        <w:t>трансфер</w:t>
      </w:r>
      <w:proofErr w:type="spellEnd"/>
      <w:r w:rsidRPr="002B13EE">
        <w:rPr>
          <w:rStyle w:val="a5"/>
          <w:color w:val="16192C"/>
        </w:rPr>
        <w:t>.</w:t>
      </w:r>
    </w:p>
    <w:p w:rsidR="00BB338A" w:rsidRPr="00870AE8" w:rsidRDefault="00BB338A" w:rsidP="00870AE8">
      <w:pPr>
        <w:pStyle w:val="a4"/>
        <w:shd w:val="clear" w:color="auto" w:fill="FFFFFF"/>
        <w:spacing w:before="0" w:beforeAutospacing="0" w:afterLines="160" w:afterAutospacing="0" w:line="259" w:lineRule="auto"/>
        <w:contextualSpacing/>
        <w:rPr>
          <w:color w:val="FF0000"/>
        </w:rPr>
      </w:pPr>
      <w:r w:rsidRPr="00870AE8">
        <w:rPr>
          <w:rStyle w:val="a5"/>
          <w:color w:val="FF0000"/>
        </w:rPr>
        <w:lastRenderedPageBreak/>
        <w:t>За доп</w:t>
      </w:r>
      <w:proofErr w:type="gramStart"/>
      <w:r w:rsidRPr="00870AE8">
        <w:rPr>
          <w:rStyle w:val="a5"/>
          <w:color w:val="FF0000"/>
        </w:rPr>
        <w:t>.п</w:t>
      </w:r>
      <w:proofErr w:type="gramEnd"/>
      <w:r w:rsidRPr="00870AE8">
        <w:rPr>
          <w:rStyle w:val="a5"/>
          <w:color w:val="FF0000"/>
        </w:rPr>
        <w:t>лату можно заказать обед.</w:t>
      </w:r>
    </w:p>
    <w:p w:rsidR="00BC2FF5" w:rsidRPr="006065F7" w:rsidRDefault="00BC2FF5" w:rsidP="006065F7">
      <w:pPr>
        <w:pStyle w:val="a4"/>
        <w:shd w:val="clear" w:color="auto" w:fill="FFFFFF"/>
        <w:spacing w:before="0" w:beforeAutospacing="0" w:afterLines="160" w:afterAutospacing="0" w:line="259" w:lineRule="auto"/>
        <w:contextualSpacing/>
      </w:pPr>
    </w:p>
    <w:sectPr w:rsidR="00BC2FF5" w:rsidRPr="006065F7" w:rsidSect="001C38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F044A"/>
    <w:multiLevelType w:val="multilevel"/>
    <w:tmpl w:val="5FA00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073703"/>
    <w:multiLevelType w:val="multilevel"/>
    <w:tmpl w:val="5B5E8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1760A7"/>
    <w:multiLevelType w:val="multilevel"/>
    <w:tmpl w:val="741A8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794519"/>
    <w:multiLevelType w:val="multilevel"/>
    <w:tmpl w:val="18AA8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3B3DAC"/>
    <w:multiLevelType w:val="multilevel"/>
    <w:tmpl w:val="7FF42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6D2F4A"/>
    <w:multiLevelType w:val="hybridMultilevel"/>
    <w:tmpl w:val="A694F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8C7001"/>
    <w:multiLevelType w:val="multilevel"/>
    <w:tmpl w:val="58261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556F54"/>
    <w:multiLevelType w:val="multilevel"/>
    <w:tmpl w:val="7A4AC7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09A33F6"/>
    <w:multiLevelType w:val="multilevel"/>
    <w:tmpl w:val="54ACC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0B668FF"/>
    <w:multiLevelType w:val="multilevel"/>
    <w:tmpl w:val="B8145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6064BE6"/>
    <w:multiLevelType w:val="multilevel"/>
    <w:tmpl w:val="F43E7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C7B0174"/>
    <w:multiLevelType w:val="multilevel"/>
    <w:tmpl w:val="D388B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EF86A52"/>
    <w:multiLevelType w:val="multilevel"/>
    <w:tmpl w:val="22020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3EB6012"/>
    <w:multiLevelType w:val="multilevel"/>
    <w:tmpl w:val="95A66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7820B40"/>
    <w:multiLevelType w:val="multilevel"/>
    <w:tmpl w:val="AB14D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2F416E2"/>
    <w:multiLevelType w:val="multilevel"/>
    <w:tmpl w:val="16CE1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534798C"/>
    <w:multiLevelType w:val="multilevel"/>
    <w:tmpl w:val="9AE0F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F657087"/>
    <w:multiLevelType w:val="multilevel"/>
    <w:tmpl w:val="788C2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0B374DE"/>
    <w:multiLevelType w:val="multilevel"/>
    <w:tmpl w:val="64523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57518FC"/>
    <w:multiLevelType w:val="multilevel"/>
    <w:tmpl w:val="4588C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60D5A10"/>
    <w:multiLevelType w:val="hybridMultilevel"/>
    <w:tmpl w:val="D42C34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D1A58AE"/>
    <w:multiLevelType w:val="multilevel"/>
    <w:tmpl w:val="A4027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F946283"/>
    <w:multiLevelType w:val="multilevel"/>
    <w:tmpl w:val="EC96FC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D806BC8"/>
    <w:multiLevelType w:val="hybridMultilevel"/>
    <w:tmpl w:val="611A8A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0"/>
  </w:num>
  <w:num w:numId="3">
    <w:abstractNumId w:val="23"/>
  </w:num>
  <w:num w:numId="4">
    <w:abstractNumId w:val="21"/>
  </w:num>
  <w:num w:numId="5">
    <w:abstractNumId w:val="19"/>
  </w:num>
  <w:num w:numId="6">
    <w:abstractNumId w:val="4"/>
  </w:num>
  <w:num w:numId="7">
    <w:abstractNumId w:val="7"/>
  </w:num>
  <w:num w:numId="8">
    <w:abstractNumId w:val="22"/>
  </w:num>
  <w:num w:numId="9">
    <w:abstractNumId w:val="12"/>
  </w:num>
  <w:num w:numId="10">
    <w:abstractNumId w:val="17"/>
  </w:num>
  <w:num w:numId="11">
    <w:abstractNumId w:val="18"/>
  </w:num>
  <w:num w:numId="12">
    <w:abstractNumId w:val="8"/>
  </w:num>
  <w:num w:numId="13">
    <w:abstractNumId w:val="15"/>
  </w:num>
  <w:num w:numId="14">
    <w:abstractNumId w:val="3"/>
  </w:num>
  <w:num w:numId="15">
    <w:abstractNumId w:val="13"/>
  </w:num>
  <w:num w:numId="16">
    <w:abstractNumId w:val="16"/>
  </w:num>
  <w:num w:numId="17">
    <w:abstractNumId w:val="14"/>
  </w:num>
  <w:num w:numId="18">
    <w:abstractNumId w:val="11"/>
  </w:num>
  <w:num w:numId="19">
    <w:abstractNumId w:val="9"/>
  </w:num>
  <w:num w:numId="20">
    <w:abstractNumId w:val="10"/>
  </w:num>
  <w:num w:numId="21">
    <w:abstractNumId w:val="1"/>
  </w:num>
  <w:num w:numId="22">
    <w:abstractNumId w:val="0"/>
  </w:num>
  <w:num w:numId="23">
    <w:abstractNumId w:val="6"/>
  </w:num>
  <w:num w:numId="2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812F3D"/>
    <w:rsid w:val="000071FA"/>
    <w:rsid w:val="00027038"/>
    <w:rsid w:val="00050E69"/>
    <w:rsid w:val="0007397E"/>
    <w:rsid w:val="000A2700"/>
    <w:rsid w:val="001C384A"/>
    <w:rsid w:val="001E20CC"/>
    <w:rsid w:val="002350DB"/>
    <w:rsid w:val="0024108D"/>
    <w:rsid w:val="00275DFE"/>
    <w:rsid w:val="0029677F"/>
    <w:rsid w:val="002B13EE"/>
    <w:rsid w:val="002F30A3"/>
    <w:rsid w:val="002F71C0"/>
    <w:rsid w:val="0030252C"/>
    <w:rsid w:val="003040A0"/>
    <w:rsid w:val="003407EF"/>
    <w:rsid w:val="003838F9"/>
    <w:rsid w:val="00391252"/>
    <w:rsid w:val="003D5FB8"/>
    <w:rsid w:val="00441BF9"/>
    <w:rsid w:val="00457BE6"/>
    <w:rsid w:val="00486080"/>
    <w:rsid w:val="004C48EA"/>
    <w:rsid w:val="006065F7"/>
    <w:rsid w:val="00656F62"/>
    <w:rsid w:val="00744013"/>
    <w:rsid w:val="007445E6"/>
    <w:rsid w:val="00760F65"/>
    <w:rsid w:val="00771315"/>
    <w:rsid w:val="00787CE5"/>
    <w:rsid w:val="007F475F"/>
    <w:rsid w:val="00812F3D"/>
    <w:rsid w:val="00870AE8"/>
    <w:rsid w:val="008D1B4A"/>
    <w:rsid w:val="009002FF"/>
    <w:rsid w:val="00906ABD"/>
    <w:rsid w:val="00907B04"/>
    <w:rsid w:val="00941938"/>
    <w:rsid w:val="0094241A"/>
    <w:rsid w:val="009E29CA"/>
    <w:rsid w:val="00A1737A"/>
    <w:rsid w:val="00A72699"/>
    <w:rsid w:val="00A74EAF"/>
    <w:rsid w:val="00A95F4A"/>
    <w:rsid w:val="00AA0870"/>
    <w:rsid w:val="00AC2F48"/>
    <w:rsid w:val="00B13B9B"/>
    <w:rsid w:val="00B56AA9"/>
    <w:rsid w:val="00B57057"/>
    <w:rsid w:val="00BB338A"/>
    <w:rsid w:val="00BC2FF5"/>
    <w:rsid w:val="00BD1A40"/>
    <w:rsid w:val="00C225B3"/>
    <w:rsid w:val="00C36352"/>
    <w:rsid w:val="00CA26F5"/>
    <w:rsid w:val="00CA4F97"/>
    <w:rsid w:val="00CB7CFB"/>
    <w:rsid w:val="00CF2092"/>
    <w:rsid w:val="00CF3B37"/>
    <w:rsid w:val="00D35CE0"/>
    <w:rsid w:val="00D62DBD"/>
    <w:rsid w:val="00DB413A"/>
    <w:rsid w:val="00E03A81"/>
    <w:rsid w:val="00E16202"/>
    <w:rsid w:val="00E26C50"/>
    <w:rsid w:val="00EA2197"/>
    <w:rsid w:val="00ED26C6"/>
    <w:rsid w:val="00F217B9"/>
    <w:rsid w:val="00F346E1"/>
    <w:rsid w:val="00F510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5"/>
  </w:style>
  <w:style w:type="paragraph" w:styleId="1">
    <w:name w:val="heading 1"/>
    <w:basedOn w:val="a"/>
    <w:link w:val="10"/>
    <w:uiPriority w:val="9"/>
    <w:qFormat/>
    <w:rsid w:val="000739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26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45E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E2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E20CC"/>
    <w:rPr>
      <w:b/>
      <w:bCs/>
    </w:rPr>
  </w:style>
  <w:style w:type="character" w:styleId="a6">
    <w:name w:val="Emphasis"/>
    <w:basedOn w:val="a0"/>
    <w:uiPriority w:val="20"/>
    <w:qFormat/>
    <w:rsid w:val="001E20CC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0739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7269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7269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A72699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7">
    <w:name w:val="Hyperlink"/>
    <w:basedOn w:val="a0"/>
    <w:uiPriority w:val="99"/>
    <w:semiHidden/>
    <w:unhideWhenUsed/>
    <w:rsid w:val="00A72699"/>
    <w:rPr>
      <w:color w:val="0000FF"/>
      <w:u w:val="single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7269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A72699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7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22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30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88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07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711995">
                              <w:marLeft w:val="0"/>
                              <w:marRight w:val="0"/>
                              <w:marTop w:val="53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007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058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635961">
                                          <w:marLeft w:val="0"/>
                                          <w:marRight w:val="0"/>
                                          <w:marTop w:val="0"/>
                                          <w:marBottom w:val="193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576456">
                                              <w:marLeft w:val="0"/>
                                              <w:marRight w:val="0"/>
                                              <w:marTop w:val="0"/>
                                              <w:marBottom w:val="376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69113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4088364">
                                              <w:marLeft w:val="0"/>
                                              <w:marRight w:val="0"/>
                                              <w:marTop w:val="0"/>
                                              <w:marBottom w:val="107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5032255">
                                              <w:marLeft w:val="0"/>
                                              <w:marRight w:val="0"/>
                                              <w:marTop w:val="0"/>
                                              <w:marBottom w:val="376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39727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665000">
                                      <w:marLeft w:val="0"/>
                                      <w:marRight w:val="0"/>
                                      <w:marTop w:val="10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963740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0853807">
                                          <w:marLeft w:val="0"/>
                                          <w:marRight w:val="0"/>
                                          <w:marTop w:val="0"/>
                                          <w:marBottom w:val="32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24652995">
                                      <w:marLeft w:val="0"/>
                                      <w:marRight w:val="0"/>
                                      <w:marTop w:val="32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658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070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69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9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4129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9865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9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9125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9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8940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72336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9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7942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5318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9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0838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1118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69896526">
                                      <w:marLeft w:val="0"/>
                                      <w:marRight w:val="0"/>
                                      <w:marTop w:val="322"/>
                                      <w:marBottom w:val="32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409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5841847">
                                              <w:marLeft w:val="0"/>
                                              <w:marRight w:val="0"/>
                                              <w:marTop w:val="0"/>
                                              <w:marBottom w:val="6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1225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5441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16" w:color="DDDDE4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296531">
                                              <w:marLeft w:val="0"/>
                                              <w:marRight w:val="0"/>
                                              <w:marTop w:val="0"/>
                                              <w:marBottom w:val="6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063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39526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16" w:color="DDDDE4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165823">
                                              <w:marLeft w:val="0"/>
                                              <w:marRight w:val="0"/>
                                              <w:marTop w:val="0"/>
                                              <w:marBottom w:val="6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5895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21578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16" w:color="DDDDE4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2782541">
                                              <w:marLeft w:val="0"/>
                                              <w:marRight w:val="0"/>
                                              <w:marTop w:val="0"/>
                                              <w:marBottom w:val="6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1903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97962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16" w:color="DDDDE4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660297">
                                              <w:marLeft w:val="0"/>
                                              <w:marRight w:val="0"/>
                                              <w:marTop w:val="0"/>
                                              <w:marBottom w:val="6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1485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6846761">
                              <w:marLeft w:val="0"/>
                              <w:marRight w:val="0"/>
                              <w:marTop w:val="0"/>
                              <w:marBottom w:val="139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437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198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7689711">
                                          <w:marLeft w:val="0"/>
                                          <w:marRight w:val="322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5985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194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1392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9699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4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9721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04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64986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0028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6404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9038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96637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5692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17555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904144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25261014">
                                                      <w:marLeft w:val="0"/>
                                                      <w:marRight w:val="0"/>
                                                      <w:marTop w:val="107"/>
                                                      <w:marBottom w:val="107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5591043">
                                                          <w:marLeft w:val="0"/>
                                                          <w:marRight w:val="86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8757273">
                                                          <w:marLeft w:val="0"/>
                                                          <w:marRight w:val="129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22247462">
                                                      <w:marLeft w:val="0"/>
                                                      <w:marRight w:val="0"/>
                                                      <w:marTop w:val="172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2767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DDDDE4"/>
                                                            <w:left w:val="single" w:sz="4" w:space="0" w:color="DDDDE4"/>
                                                            <w:bottom w:val="single" w:sz="4" w:space="0" w:color="DDDDE4"/>
                                                            <w:right w:val="single" w:sz="4" w:space="0" w:color="DDDDE4"/>
                                                          </w:divBdr>
                                                          <w:divsChild>
                                                            <w:div w:id="1982927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93311589">
                                                          <w:marLeft w:val="107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DDDDE4"/>
                                                            <w:left w:val="single" w:sz="4" w:space="0" w:color="DDDDE4"/>
                                                            <w:bottom w:val="single" w:sz="4" w:space="0" w:color="DDDDE4"/>
                                                            <w:right w:val="single" w:sz="4" w:space="0" w:color="DDDDE4"/>
                                                          </w:divBdr>
                                                          <w:divsChild>
                                                            <w:div w:id="1300263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35684800">
                                                          <w:marLeft w:val="107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DDDDE4"/>
                                                            <w:left w:val="single" w:sz="4" w:space="0" w:color="DDDDE4"/>
                                                            <w:bottom w:val="single" w:sz="4" w:space="0" w:color="DDDDE4"/>
                                                            <w:right w:val="single" w:sz="4" w:space="0" w:color="DDDDE4"/>
                                                          </w:divBdr>
                                                          <w:divsChild>
                                                            <w:div w:id="1575242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36211053">
                                                          <w:marLeft w:val="107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DDDDE4"/>
                                                            <w:left w:val="single" w:sz="4" w:space="0" w:color="DDDDE4"/>
                                                            <w:bottom w:val="single" w:sz="4" w:space="0" w:color="DDDDE4"/>
                                                            <w:right w:val="single" w:sz="4" w:space="0" w:color="DDDDE4"/>
                                                          </w:divBdr>
                                                          <w:divsChild>
                                                            <w:div w:id="15070892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46604486">
                                                          <w:marLeft w:val="107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DDDDE4"/>
                                                            <w:left w:val="single" w:sz="4" w:space="0" w:color="DDDDE4"/>
                                                            <w:bottom w:val="single" w:sz="4" w:space="0" w:color="DDDDE4"/>
                                                            <w:right w:val="single" w:sz="4" w:space="0" w:color="DDDDE4"/>
                                                          </w:divBdr>
                                                          <w:divsChild>
                                                            <w:div w:id="1999065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53147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437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150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72196">
                                  <w:marLeft w:val="0"/>
                                  <w:marRight w:val="0"/>
                                  <w:marTop w:val="25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0786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709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270043">
                                      <w:marLeft w:val="0"/>
                                      <w:marRight w:val="0"/>
                                      <w:marTop w:val="0"/>
                                      <w:marBottom w:val="269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4435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15245">
                                      <w:marLeft w:val="0"/>
                                      <w:marRight w:val="0"/>
                                      <w:marTop w:val="0"/>
                                      <w:marBottom w:val="269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58807810">
                                  <w:marLeft w:val="10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242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7912584">
                          <w:marLeft w:val="0"/>
                          <w:marRight w:val="0"/>
                          <w:marTop w:val="32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869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4825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8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5579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5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5378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9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2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4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775594">
                  <w:marLeft w:val="0"/>
                  <w:marRight w:val="0"/>
                  <w:marTop w:val="0"/>
                  <w:marBottom w:val="37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1437829">
          <w:marLeft w:val="0"/>
          <w:marRight w:val="0"/>
          <w:marTop w:val="10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1175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796048">
              <w:marLeft w:val="0"/>
              <w:marRight w:val="0"/>
              <w:marTop w:val="0"/>
              <w:marBottom w:val="3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90549">
          <w:marLeft w:val="0"/>
          <w:marRight w:val="0"/>
          <w:marTop w:val="3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99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2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18055">
                      <w:marLeft w:val="0"/>
                      <w:marRight w:val="0"/>
                      <w:marTop w:val="0"/>
                      <w:marBottom w:val="12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411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5921026">
                      <w:marLeft w:val="0"/>
                      <w:marRight w:val="0"/>
                      <w:marTop w:val="0"/>
                      <w:marBottom w:val="12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108057">
                      <w:marLeft w:val="0"/>
                      <w:marRight w:val="0"/>
                      <w:marTop w:val="0"/>
                      <w:marBottom w:val="12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782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3530297">
                      <w:marLeft w:val="0"/>
                      <w:marRight w:val="0"/>
                      <w:marTop w:val="0"/>
                      <w:marBottom w:val="12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671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449635">
                      <w:marLeft w:val="0"/>
                      <w:marRight w:val="0"/>
                      <w:marTop w:val="0"/>
                      <w:marBottom w:val="12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693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278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7690596">
          <w:marLeft w:val="0"/>
          <w:marRight w:val="0"/>
          <w:marTop w:val="322"/>
          <w:marBottom w:val="3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58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064984">
                  <w:marLeft w:val="0"/>
                  <w:marRight w:val="0"/>
                  <w:marTop w:val="0"/>
                  <w:marBottom w:val="6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59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5677962">
              <w:marLeft w:val="0"/>
              <w:marRight w:val="0"/>
              <w:marTop w:val="0"/>
              <w:marBottom w:val="0"/>
              <w:divBdr>
                <w:top w:val="single" w:sz="4" w:space="16" w:color="DDDDE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111146">
                  <w:marLeft w:val="0"/>
                  <w:marRight w:val="0"/>
                  <w:marTop w:val="0"/>
                  <w:marBottom w:val="6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32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2631508">
              <w:marLeft w:val="0"/>
              <w:marRight w:val="0"/>
              <w:marTop w:val="0"/>
              <w:marBottom w:val="0"/>
              <w:divBdr>
                <w:top w:val="single" w:sz="4" w:space="16" w:color="DDDDE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219303">
                  <w:marLeft w:val="0"/>
                  <w:marRight w:val="0"/>
                  <w:marTop w:val="0"/>
                  <w:marBottom w:val="6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49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581158">
              <w:marLeft w:val="0"/>
              <w:marRight w:val="0"/>
              <w:marTop w:val="0"/>
              <w:marBottom w:val="0"/>
              <w:divBdr>
                <w:top w:val="single" w:sz="4" w:space="16" w:color="DDDDE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380045">
                  <w:marLeft w:val="0"/>
                  <w:marRight w:val="0"/>
                  <w:marTop w:val="0"/>
                  <w:marBottom w:val="6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73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954135">
              <w:marLeft w:val="0"/>
              <w:marRight w:val="0"/>
              <w:marTop w:val="0"/>
              <w:marBottom w:val="0"/>
              <w:divBdr>
                <w:top w:val="single" w:sz="4" w:space="16" w:color="DDDDE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133497">
                  <w:marLeft w:val="0"/>
                  <w:marRight w:val="0"/>
                  <w:marTop w:val="0"/>
                  <w:marBottom w:val="6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66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53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51406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89333">
          <w:marLeft w:val="0"/>
          <w:marRight w:val="0"/>
          <w:marTop w:val="0"/>
          <w:marBottom w:val="4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0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12189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45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878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3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10577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4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34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53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391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358763">
                      <w:marLeft w:val="0"/>
                      <w:marRight w:val="0"/>
                      <w:marTop w:val="0"/>
                      <w:marBottom w:val="43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95530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203367">
                      <w:marLeft w:val="0"/>
                      <w:marRight w:val="0"/>
                      <w:marTop w:val="0"/>
                      <w:marBottom w:val="1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23707">
                      <w:marLeft w:val="0"/>
                      <w:marRight w:val="0"/>
                      <w:marTop w:val="0"/>
                      <w:marBottom w:val="43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17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842848">
                      <w:marLeft w:val="0"/>
                      <w:marRight w:val="0"/>
                      <w:marTop w:val="0"/>
                      <w:marBottom w:val="1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527893">
                      <w:marLeft w:val="0"/>
                      <w:marRight w:val="0"/>
                      <w:marTop w:val="0"/>
                      <w:marBottom w:val="43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499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763081">
              <w:marLeft w:val="0"/>
              <w:marRight w:val="0"/>
              <w:marTop w:val="125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995969">
                  <w:marLeft w:val="0"/>
                  <w:marRight w:val="0"/>
                  <w:marTop w:val="0"/>
                  <w:marBottom w:val="1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244256">
                  <w:marLeft w:val="0"/>
                  <w:marRight w:val="0"/>
                  <w:marTop w:val="0"/>
                  <w:marBottom w:val="37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4220409">
              <w:marLeft w:val="0"/>
              <w:marRight w:val="0"/>
              <w:marTop w:val="37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91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00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8747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654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696453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0922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048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65650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316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573776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732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5630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788439">
              <w:marLeft w:val="0"/>
              <w:marRight w:val="0"/>
              <w:marTop w:val="376"/>
              <w:marBottom w:val="37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7906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71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069490">
                  <w:marLeft w:val="0"/>
                  <w:marRight w:val="0"/>
                  <w:marTop w:val="0"/>
                  <w:marBottom w:val="0"/>
                  <w:divBdr>
                    <w:top w:val="single" w:sz="4" w:space="19" w:color="DDDDE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07384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54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950305">
                  <w:marLeft w:val="0"/>
                  <w:marRight w:val="0"/>
                  <w:marTop w:val="0"/>
                  <w:marBottom w:val="0"/>
                  <w:divBdr>
                    <w:top w:val="single" w:sz="4" w:space="19" w:color="DDDDE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89166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54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47211">
                  <w:marLeft w:val="0"/>
                  <w:marRight w:val="0"/>
                  <w:marTop w:val="0"/>
                  <w:marBottom w:val="0"/>
                  <w:divBdr>
                    <w:top w:val="single" w:sz="4" w:space="19" w:color="DDDDE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42414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12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014512">
                  <w:marLeft w:val="0"/>
                  <w:marRight w:val="0"/>
                  <w:marTop w:val="0"/>
                  <w:marBottom w:val="0"/>
                  <w:divBdr>
                    <w:top w:val="single" w:sz="4" w:space="19" w:color="DDDDE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59855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83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99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D5EE88-0B4E-491A-B3F1-900FA4EBA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Putevka</cp:lastModifiedBy>
  <cp:revision>2</cp:revision>
  <dcterms:created xsi:type="dcterms:W3CDTF">2025-12-15T10:43:00Z</dcterms:created>
  <dcterms:modified xsi:type="dcterms:W3CDTF">2025-12-15T10:43:00Z</dcterms:modified>
</cp:coreProperties>
</file>