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E8" w:rsidRPr="00870AE8" w:rsidRDefault="006065F7" w:rsidP="00870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AE8"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870AE8" w:rsidRPr="00870AE8">
        <w:rPr>
          <w:rFonts w:ascii="Times New Roman" w:hAnsi="Times New Roman" w:cs="Times New Roman"/>
          <w:b/>
          <w:sz w:val="28"/>
          <w:szCs w:val="28"/>
        </w:rPr>
        <w:t>в планетарий</w:t>
      </w:r>
    </w:p>
    <w:p w:rsidR="0024108D" w:rsidRPr="0024108D" w:rsidRDefault="00BB338A" w:rsidP="00241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  <w:r w:rsidR="0024108D" w:rsidRPr="002410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6C6" w:rsidRPr="00ED26C6" w:rsidRDefault="00ED26C6" w:rsidP="00B13B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760F65" w:rsidRDefault="00F346E1" w:rsidP="00760F65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870AE8" w:rsidRDefault="0094241A" w:rsidP="00870AE8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0AE8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870AE8" w:rsidRPr="00870AE8" w:rsidRDefault="00870AE8" w:rsidP="00870AE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70AE8">
        <w:rPr>
          <w:rStyle w:val="a5"/>
          <w:color w:val="16192C"/>
        </w:rPr>
        <w:t>Встреча группы, посадка в автобус. </w:t>
      </w:r>
    </w:p>
    <w:p w:rsidR="00870AE8" w:rsidRPr="00870AE8" w:rsidRDefault="00870AE8" w:rsidP="00870AE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70AE8">
        <w:rPr>
          <w:rStyle w:val="a5"/>
          <w:color w:val="16192C"/>
        </w:rPr>
        <w:t>Выезд в МАУК «Нижегородский планетарий им. Г. М. Гречко».</w:t>
      </w:r>
    </w:p>
    <w:p w:rsidR="00870AE8" w:rsidRPr="00870AE8" w:rsidRDefault="00870AE8" w:rsidP="00870AE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70AE8">
        <w:rPr>
          <w:color w:val="16192C"/>
        </w:rPr>
        <w:t>Здесь небо становится ближе, а тайны космоса — понятнее. В современном звёздном зале с высокотехнологичной проекционной системой ребята увидят невероятно реалистичное изображение ночного неба, узнают, как движутся планеты, где искать созвездия и почему звёзды мерцают.</w:t>
      </w:r>
    </w:p>
    <w:p w:rsidR="00870AE8" w:rsidRPr="00870AE8" w:rsidRDefault="00870AE8" w:rsidP="00870AE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70AE8">
        <w:rPr>
          <w:color w:val="16192C"/>
        </w:rPr>
        <w:t>Школьная экскурсия — это не просто просмотр красочного шоу. Это:</w:t>
      </w:r>
    </w:p>
    <w:p w:rsidR="00870AE8" w:rsidRPr="00870AE8" w:rsidRDefault="00870AE8" w:rsidP="00870AE8">
      <w:pPr>
        <w:pStyle w:val="a4"/>
        <w:numPr>
          <w:ilvl w:val="0"/>
          <w:numId w:val="24"/>
        </w:numPr>
        <w:shd w:val="clear" w:color="auto" w:fill="FFFFFF"/>
        <w:spacing w:before="0" w:beforeAutospacing="0" w:afterLines="160" w:afterAutospacing="0" w:line="259" w:lineRule="auto"/>
        <w:ind w:left="0" w:firstLine="0"/>
        <w:contextualSpacing/>
        <w:rPr>
          <w:color w:val="16192C"/>
        </w:rPr>
      </w:pPr>
      <w:r w:rsidRPr="00870AE8">
        <w:rPr>
          <w:color w:val="16192C"/>
        </w:rPr>
        <w:t>увлекательное погружение в астрономию через интерактивные форматы;</w:t>
      </w:r>
    </w:p>
    <w:p w:rsidR="00870AE8" w:rsidRPr="00870AE8" w:rsidRDefault="00870AE8" w:rsidP="00870AE8">
      <w:pPr>
        <w:pStyle w:val="a4"/>
        <w:numPr>
          <w:ilvl w:val="0"/>
          <w:numId w:val="24"/>
        </w:numPr>
        <w:shd w:val="clear" w:color="auto" w:fill="FFFFFF"/>
        <w:spacing w:before="0" w:beforeAutospacing="0" w:afterLines="160" w:afterAutospacing="0" w:line="259" w:lineRule="auto"/>
        <w:ind w:left="0" w:firstLine="0"/>
        <w:contextualSpacing/>
        <w:rPr>
          <w:color w:val="16192C"/>
        </w:rPr>
      </w:pPr>
      <w:r w:rsidRPr="00870AE8">
        <w:rPr>
          <w:color w:val="16192C"/>
        </w:rPr>
        <w:t>возможность задать вопросы опытным популяризаторам науки;</w:t>
      </w:r>
    </w:p>
    <w:p w:rsidR="00870AE8" w:rsidRPr="00870AE8" w:rsidRDefault="00870AE8" w:rsidP="00870AE8">
      <w:pPr>
        <w:pStyle w:val="a4"/>
        <w:numPr>
          <w:ilvl w:val="0"/>
          <w:numId w:val="24"/>
        </w:numPr>
        <w:shd w:val="clear" w:color="auto" w:fill="FFFFFF"/>
        <w:spacing w:before="0" w:beforeAutospacing="0" w:afterLines="160" w:afterAutospacing="0" w:line="259" w:lineRule="auto"/>
        <w:ind w:left="0" w:firstLine="0"/>
        <w:contextualSpacing/>
        <w:rPr>
          <w:color w:val="16192C"/>
        </w:rPr>
      </w:pPr>
      <w:r w:rsidRPr="00870AE8">
        <w:rPr>
          <w:color w:val="16192C"/>
        </w:rPr>
        <w:t>наглядное знакомство с законами физики и небесной механики;</w:t>
      </w:r>
    </w:p>
    <w:p w:rsidR="00870AE8" w:rsidRPr="00870AE8" w:rsidRDefault="00870AE8" w:rsidP="00870AE8">
      <w:pPr>
        <w:pStyle w:val="a4"/>
        <w:numPr>
          <w:ilvl w:val="0"/>
          <w:numId w:val="24"/>
        </w:numPr>
        <w:shd w:val="clear" w:color="auto" w:fill="FFFFFF"/>
        <w:spacing w:before="0" w:beforeAutospacing="0" w:afterLines="160" w:afterAutospacing="0" w:line="259" w:lineRule="auto"/>
        <w:ind w:left="0" w:firstLine="0"/>
        <w:contextualSpacing/>
        <w:rPr>
          <w:color w:val="16192C"/>
        </w:rPr>
      </w:pPr>
      <w:r w:rsidRPr="00870AE8">
        <w:rPr>
          <w:color w:val="16192C"/>
        </w:rPr>
        <w:t>захватывающие виртуальные полёты к дальним галактикам и планетам Солнечной системы.</w:t>
      </w:r>
    </w:p>
    <w:p w:rsidR="00870AE8" w:rsidRPr="00870AE8" w:rsidRDefault="00870AE8" w:rsidP="00870AE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70AE8">
        <w:rPr>
          <w:color w:val="16192C"/>
        </w:rPr>
        <w:t>Программы адаптированы для разных возрастов и гармонично дополняют школьный курс естествознания и физики. Ученики не просто получат новые знания — они почувствуют себя настоящими исследователями космоса, заглянут в прошлое Вселенной и задумаются о её будущем.</w:t>
      </w:r>
    </w:p>
    <w:p w:rsidR="00870AE8" w:rsidRPr="00870AE8" w:rsidRDefault="00870AE8" w:rsidP="00870AE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70AE8">
        <w:rPr>
          <w:color w:val="16192C"/>
        </w:rPr>
        <w:t>Подарите своим ученикам незабываемый опыт познания Вселенной! Записывайтесь на школьную экскурсию — и пусть звёзды станут ближе.</w:t>
      </w:r>
    </w:p>
    <w:p w:rsidR="00870AE8" w:rsidRPr="00870AE8" w:rsidRDefault="00870AE8" w:rsidP="00870AE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70AE8">
        <w:rPr>
          <w:rStyle w:val="a5"/>
          <w:color w:val="16192C"/>
        </w:rPr>
        <w:t xml:space="preserve">Окончание экскурсии, </w:t>
      </w:r>
      <w:proofErr w:type="spellStart"/>
      <w:r w:rsidRPr="00870AE8">
        <w:rPr>
          <w:rStyle w:val="a5"/>
          <w:color w:val="16192C"/>
        </w:rPr>
        <w:t>трансфер</w:t>
      </w:r>
      <w:proofErr w:type="spellEnd"/>
    </w:p>
    <w:p w:rsidR="00BB338A" w:rsidRPr="00870AE8" w:rsidRDefault="00BB338A" w:rsidP="00870AE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870AE8">
        <w:rPr>
          <w:rStyle w:val="a5"/>
          <w:color w:val="FF0000"/>
        </w:rPr>
        <w:t>За доп</w:t>
      </w:r>
      <w:proofErr w:type="gramStart"/>
      <w:r w:rsidRPr="00870AE8">
        <w:rPr>
          <w:rStyle w:val="a5"/>
          <w:color w:val="FF0000"/>
        </w:rPr>
        <w:t>.п</w:t>
      </w:r>
      <w:proofErr w:type="gramEnd"/>
      <w:r w:rsidRPr="00870AE8">
        <w:rPr>
          <w:rStyle w:val="a5"/>
          <w:color w:val="FF0000"/>
        </w:rPr>
        <w:t>лату можно заказать обед.</w:t>
      </w:r>
    </w:p>
    <w:p w:rsidR="00BC2FF5" w:rsidRPr="006065F7" w:rsidRDefault="00BC2FF5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</w:pPr>
    </w:p>
    <w:sectPr w:rsidR="00BC2FF5" w:rsidRPr="006065F7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044A"/>
    <w:multiLevelType w:val="multilevel"/>
    <w:tmpl w:val="5FA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73703"/>
    <w:multiLevelType w:val="multilevel"/>
    <w:tmpl w:val="5B5E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760A7"/>
    <w:multiLevelType w:val="multilevel"/>
    <w:tmpl w:val="741A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94519"/>
    <w:multiLevelType w:val="multilevel"/>
    <w:tmpl w:val="18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C7001"/>
    <w:multiLevelType w:val="multilevel"/>
    <w:tmpl w:val="582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9A33F6"/>
    <w:multiLevelType w:val="multilevel"/>
    <w:tmpl w:val="54AC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668FF"/>
    <w:multiLevelType w:val="multilevel"/>
    <w:tmpl w:val="B81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064BE6"/>
    <w:multiLevelType w:val="multilevel"/>
    <w:tmpl w:val="F43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B0174"/>
    <w:multiLevelType w:val="multilevel"/>
    <w:tmpl w:val="D388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F86A52"/>
    <w:multiLevelType w:val="multilevel"/>
    <w:tmpl w:val="220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EB6012"/>
    <w:multiLevelType w:val="multilevel"/>
    <w:tmpl w:val="95A6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820B40"/>
    <w:multiLevelType w:val="multilevel"/>
    <w:tmpl w:val="AB1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F416E2"/>
    <w:multiLevelType w:val="multilevel"/>
    <w:tmpl w:val="16CE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34798C"/>
    <w:multiLevelType w:val="multilevel"/>
    <w:tmpl w:val="9AE0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657087"/>
    <w:multiLevelType w:val="multilevel"/>
    <w:tmpl w:val="788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B374DE"/>
    <w:multiLevelType w:val="multilevel"/>
    <w:tmpl w:val="645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21"/>
  </w:num>
  <w:num w:numId="5">
    <w:abstractNumId w:val="19"/>
  </w:num>
  <w:num w:numId="6">
    <w:abstractNumId w:val="4"/>
  </w:num>
  <w:num w:numId="7">
    <w:abstractNumId w:val="7"/>
  </w:num>
  <w:num w:numId="8">
    <w:abstractNumId w:val="22"/>
  </w:num>
  <w:num w:numId="9">
    <w:abstractNumId w:val="12"/>
  </w:num>
  <w:num w:numId="10">
    <w:abstractNumId w:val="17"/>
  </w:num>
  <w:num w:numId="11">
    <w:abstractNumId w:val="18"/>
  </w:num>
  <w:num w:numId="12">
    <w:abstractNumId w:val="8"/>
  </w:num>
  <w:num w:numId="13">
    <w:abstractNumId w:val="15"/>
  </w:num>
  <w:num w:numId="14">
    <w:abstractNumId w:val="3"/>
  </w:num>
  <w:num w:numId="15">
    <w:abstractNumId w:val="13"/>
  </w:num>
  <w:num w:numId="16">
    <w:abstractNumId w:val="16"/>
  </w:num>
  <w:num w:numId="17">
    <w:abstractNumId w:val="14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0"/>
  </w:num>
  <w:num w:numId="23">
    <w:abstractNumId w:val="6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4108D"/>
    <w:rsid w:val="00275DFE"/>
    <w:rsid w:val="0029677F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86080"/>
    <w:rsid w:val="004C48EA"/>
    <w:rsid w:val="006065F7"/>
    <w:rsid w:val="00656F62"/>
    <w:rsid w:val="00744013"/>
    <w:rsid w:val="007445E6"/>
    <w:rsid w:val="00760F65"/>
    <w:rsid w:val="00771315"/>
    <w:rsid w:val="00787CE5"/>
    <w:rsid w:val="007F475F"/>
    <w:rsid w:val="00812F3D"/>
    <w:rsid w:val="00870AE8"/>
    <w:rsid w:val="008D1B4A"/>
    <w:rsid w:val="009002FF"/>
    <w:rsid w:val="00906ABD"/>
    <w:rsid w:val="00907B04"/>
    <w:rsid w:val="00941938"/>
    <w:rsid w:val="0094241A"/>
    <w:rsid w:val="009E29CA"/>
    <w:rsid w:val="00A1737A"/>
    <w:rsid w:val="00A72699"/>
    <w:rsid w:val="00A74EAF"/>
    <w:rsid w:val="00A95F4A"/>
    <w:rsid w:val="00AA0870"/>
    <w:rsid w:val="00AC2F48"/>
    <w:rsid w:val="00B13B9B"/>
    <w:rsid w:val="00B56AA9"/>
    <w:rsid w:val="00B57057"/>
    <w:rsid w:val="00BB338A"/>
    <w:rsid w:val="00BC2FF5"/>
    <w:rsid w:val="00BD1A40"/>
    <w:rsid w:val="00C225B3"/>
    <w:rsid w:val="00C36352"/>
    <w:rsid w:val="00CA26F5"/>
    <w:rsid w:val="00CA4F97"/>
    <w:rsid w:val="00CB7CFB"/>
    <w:rsid w:val="00CF2092"/>
    <w:rsid w:val="00CF3B37"/>
    <w:rsid w:val="00D35CE0"/>
    <w:rsid w:val="00D62DBD"/>
    <w:rsid w:val="00DB413A"/>
    <w:rsid w:val="00E03A81"/>
    <w:rsid w:val="00E16202"/>
    <w:rsid w:val="00E26C50"/>
    <w:rsid w:val="00EA2197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26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26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A7269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26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5594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7829">
          <w:marLeft w:val="0"/>
          <w:marRight w:val="0"/>
          <w:marTop w:val="1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1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048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549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05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21026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805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530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4963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9059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4984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962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146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3150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9303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8115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0045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54135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3497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2025-12-15T10:41:00Z</dcterms:created>
  <dcterms:modified xsi:type="dcterms:W3CDTF">2025-12-15T10:41:00Z</dcterms:modified>
</cp:coreProperties>
</file>