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8A" w:rsidRPr="00BB338A" w:rsidRDefault="00BB338A" w:rsidP="00BB3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8A">
        <w:rPr>
          <w:rFonts w:ascii="Times New Roman" w:hAnsi="Times New Roman" w:cs="Times New Roman"/>
          <w:b/>
          <w:sz w:val="28"/>
          <w:szCs w:val="28"/>
        </w:rPr>
        <w:t>Экскурсия в конноспортивный клуб "Пассаж"</w:t>
      </w:r>
    </w:p>
    <w:p w:rsidR="0024108D" w:rsidRPr="0024108D" w:rsidRDefault="00BB338A" w:rsidP="0024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6C6" w:rsidRPr="00ED26C6" w:rsidRDefault="00ED26C6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760F65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BB338A" w:rsidRDefault="0094241A" w:rsidP="00BB33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38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16192C"/>
        </w:rPr>
      </w:pPr>
      <w:r w:rsidRPr="00BB338A">
        <w:rPr>
          <w:rStyle w:val="a5"/>
          <w:color w:val="16192C"/>
        </w:rPr>
        <w:t>Встреча группы, посадка в автобус. 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16192C"/>
        </w:rPr>
      </w:pPr>
      <w:r w:rsidRPr="00BB338A">
        <w:rPr>
          <w:rStyle w:val="a5"/>
          <w:color w:val="16192C"/>
        </w:rPr>
        <w:t>Выезд в конноспортивный комплекс «Пассаж.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16192C"/>
        </w:rPr>
      </w:pPr>
      <w:r w:rsidRPr="00BB338A">
        <w:rPr>
          <w:color w:val="16192C"/>
        </w:rPr>
        <w:t>Конноспортивный комплекс «Пассаж» — оазис гармонии человека и лошади в динамичном ритме большого города. Здесь, среди ухоженных конюшен и просторных манежей, оживает вековая традиция верховой езды, а каждый визит становится путешествием в удивительный мир конного спорта.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16192C"/>
        </w:rPr>
      </w:pPr>
      <w:r w:rsidRPr="00BB338A">
        <w:rPr>
          <w:color w:val="16192C"/>
        </w:rPr>
        <w:t>В «Пассаже» вы откроете для себя:</w:t>
      </w:r>
    </w:p>
    <w:p w:rsidR="00BB338A" w:rsidRPr="00BB338A" w:rsidRDefault="00BB338A" w:rsidP="00BB338A">
      <w:pPr>
        <w:pStyle w:val="a4"/>
        <w:numPr>
          <w:ilvl w:val="0"/>
          <w:numId w:val="12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Увлекательный рассказ о лошадях — их характере, повадках и удивительной способности становиться настоящими партнёрами для всадников.</w:t>
      </w:r>
    </w:p>
    <w:p w:rsidR="00BB338A" w:rsidRPr="00BB338A" w:rsidRDefault="00BB338A" w:rsidP="00BB338A">
      <w:pPr>
        <w:pStyle w:val="a4"/>
        <w:numPr>
          <w:ilvl w:val="0"/>
          <w:numId w:val="12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Тайны конного спорта — от базовых принципов выездки до тонкостей соревновательной подготовки.</w:t>
      </w:r>
    </w:p>
    <w:p w:rsidR="00BB338A" w:rsidRPr="00BB338A" w:rsidRDefault="00BB338A" w:rsidP="00BB338A">
      <w:pPr>
        <w:pStyle w:val="a4"/>
        <w:numPr>
          <w:ilvl w:val="0"/>
          <w:numId w:val="12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Современную инфраструктуру КСК — комфортабельные конюшни, крытые манежи с качественным грунтом, разминочные площадки и зоны отдыха.</w:t>
      </w:r>
    </w:p>
    <w:p w:rsidR="00BB338A" w:rsidRPr="00BB338A" w:rsidRDefault="00BB338A" w:rsidP="00BB338A">
      <w:pPr>
        <w:pStyle w:val="a4"/>
        <w:numPr>
          <w:ilvl w:val="0"/>
          <w:numId w:val="12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Программы Нижегородского Центра Верховой Езды — от первых шагов новичка до совершенствования мастерства опытных всадников.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16192C"/>
        </w:rPr>
      </w:pPr>
      <w:r w:rsidRPr="00BB338A">
        <w:rPr>
          <w:color w:val="16192C"/>
        </w:rPr>
        <w:t>Мы приглашаем вас:</w:t>
      </w:r>
    </w:p>
    <w:p w:rsidR="00BB338A" w:rsidRPr="00BB338A" w:rsidRDefault="00BB338A" w:rsidP="00BB338A">
      <w:pPr>
        <w:pStyle w:val="a4"/>
        <w:numPr>
          <w:ilvl w:val="0"/>
          <w:numId w:val="13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Посетить конюшню и увидеть, как устроен быт спортивной лошади — от утреннего ухода до вечерней заботы.</w:t>
      </w:r>
    </w:p>
    <w:p w:rsidR="00BB338A" w:rsidRPr="00BB338A" w:rsidRDefault="00BB338A" w:rsidP="00BB338A">
      <w:pPr>
        <w:pStyle w:val="a4"/>
        <w:numPr>
          <w:ilvl w:val="0"/>
          <w:numId w:val="13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Познакомиться с нашими четвероногими друзьями — каждая лошадь имеет свой неповторимый нрав и историю.</w:t>
      </w:r>
    </w:p>
    <w:p w:rsidR="00BB338A" w:rsidRPr="00BB338A" w:rsidRDefault="00BB338A" w:rsidP="00BB338A">
      <w:pPr>
        <w:pStyle w:val="a4"/>
        <w:numPr>
          <w:ilvl w:val="0"/>
          <w:numId w:val="13"/>
        </w:numPr>
        <w:shd w:val="clear" w:color="auto" w:fill="FFFFFF"/>
        <w:spacing w:before="0" w:beforeAutospacing="0" w:after="160" w:afterAutospacing="0" w:line="259" w:lineRule="auto"/>
        <w:ind w:left="0"/>
        <w:rPr>
          <w:color w:val="16192C"/>
        </w:rPr>
      </w:pPr>
      <w:r w:rsidRPr="00BB338A">
        <w:rPr>
          <w:color w:val="16192C"/>
        </w:rPr>
        <w:t>Опробовать верховую езду — ощутить единение с животным, почувствовать ритм движения и насладиться прогулкой на благородном скакуне.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16192C"/>
        </w:rPr>
      </w:pPr>
      <w:r w:rsidRPr="00BB338A">
        <w:rPr>
          <w:rStyle w:val="a5"/>
          <w:color w:val="16192C"/>
        </w:rPr>
        <w:t xml:space="preserve">Окончание экскурсии, </w:t>
      </w:r>
      <w:proofErr w:type="spellStart"/>
      <w:r w:rsidRPr="00BB338A">
        <w:rPr>
          <w:rStyle w:val="a5"/>
          <w:color w:val="16192C"/>
        </w:rPr>
        <w:t>трансфер</w:t>
      </w:r>
      <w:proofErr w:type="spellEnd"/>
      <w:r w:rsidRPr="00BB338A">
        <w:rPr>
          <w:rStyle w:val="a5"/>
          <w:color w:val="16192C"/>
        </w:rPr>
        <w:t>.</w:t>
      </w:r>
    </w:p>
    <w:p w:rsidR="00BB338A" w:rsidRPr="00BB338A" w:rsidRDefault="00BB338A" w:rsidP="00BB338A">
      <w:pPr>
        <w:pStyle w:val="a4"/>
        <w:shd w:val="clear" w:color="auto" w:fill="FFFFFF"/>
        <w:spacing w:before="0" w:beforeAutospacing="0" w:after="160" w:afterAutospacing="0" w:line="259" w:lineRule="auto"/>
        <w:rPr>
          <w:color w:val="FF0000"/>
        </w:rPr>
      </w:pPr>
      <w:r w:rsidRPr="00BB338A">
        <w:rPr>
          <w:rStyle w:val="a5"/>
          <w:color w:val="FF0000"/>
        </w:rPr>
        <w:t>За доп</w:t>
      </w:r>
      <w:proofErr w:type="gramStart"/>
      <w:r w:rsidRPr="00BB338A">
        <w:rPr>
          <w:rStyle w:val="a5"/>
          <w:color w:val="FF0000"/>
        </w:rPr>
        <w:t>.п</w:t>
      </w:r>
      <w:proofErr w:type="gramEnd"/>
      <w:r w:rsidRPr="00BB338A">
        <w:rPr>
          <w:rStyle w:val="a5"/>
          <w:color w:val="FF0000"/>
        </w:rPr>
        <w:t>лату можно заказать обед.</w:t>
      </w:r>
    </w:p>
    <w:p w:rsidR="00BC2FF5" w:rsidRPr="00760F65" w:rsidRDefault="00BC2FF5" w:rsidP="00BB338A">
      <w:pPr>
        <w:pStyle w:val="a4"/>
        <w:shd w:val="clear" w:color="auto" w:fill="FFFFFF"/>
        <w:spacing w:before="0" w:beforeAutospacing="0" w:after="160" w:afterAutospacing="0" w:line="259" w:lineRule="auto"/>
        <w:contextualSpacing/>
      </w:pPr>
    </w:p>
    <w:sectPr w:rsidR="00BC2FF5" w:rsidRPr="00760F65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56F62"/>
    <w:rsid w:val="00744013"/>
    <w:rsid w:val="007445E6"/>
    <w:rsid w:val="00760F65"/>
    <w:rsid w:val="00771315"/>
    <w:rsid w:val="00787CE5"/>
    <w:rsid w:val="007F475F"/>
    <w:rsid w:val="00812F3D"/>
    <w:rsid w:val="008D1B4A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2025-12-15T10:37:00Z</dcterms:created>
  <dcterms:modified xsi:type="dcterms:W3CDTF">2025-12-15T10:37:00Z</dcterms:modified>
</cp:coreProperties>
</file>