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7E56" w:rsidRPr="00FB22A1" w:rsidRDefault="00D67E56" w:rsidP="00D67E56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4"/>
          <w:shd w:val="clear" w:color="auto" w:fill="FFFFFF"/>
        </w:rPr>
        <w:t>По Святыням Земли Русской</w:t>
      </w:r>
    </w:p>
    <w:p w:rsidR="005417E7" w:rsidRPr="00FB22A1" w:rsidRDefault="005417E7" w:rsidP="005417E7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4"/>
          <w:shd w:val="clear" w:color="auto" w:fill="FFFFFF"/>
        </w:rPr>
      </w:pPr>
      <w:r w:rsidRPr="00FB22A1">
        <w:rPr>
          <w:rFonts w:ascii="Times New Roman" w:hAnsi="Times New Roman" w:cs="Times New Roman"/>
          <w:b/>
          <w:bCs/>
          <w:color w:val="000000" w:themeColor="text1"/>
          <w:sz w:val="28"/>
          <w:szCs w:val="24"/>
          <w:shd w:val="clear" w:color="auto" w:fill="FFFFFF"/>
        </w:rPr>
        <w:t>2 дня/1 ночь</w:t>
      </w:r>
    </w:p>
    <w:p w:rsidR="00FB22A1" w:rsidRPr="005417E7" w:rsidRDefault="00FB22A1" w:rsidP="005417E7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</w:p>
    <w:p w:rsidR="00E76AE6" w:rsidRPr="005417E7" w:rsidRDefault="00E76AE6" w:rsidP="005417E7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417E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Программа тура</w:t>
      </w:r>
    </w:p>
    <w:p w:rsidR="00E76AE6" w:rsidRPr="005417E7" w:rsidRDefault="00E76AE6" w:rsidP="005417E7">
      <w:pPr>
        <w:spacing w:line="240" w:lineRule="auto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5417E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Возможно изменение порядка проведения экскурсий, а также замена экскурсий, музеев или гостиниц на равноценные.</w:t>
      </w:r>
    </w:p>
    <w:p w:rsidR="00E76AE6" w:rsidRPr="005417E7" w:rsidRDefault="00E76AE6" w:rsidP="005417E7">
      <w:pPr>
        <w:spacing w:line="240" w:lineRule="auto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5417E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При себе иметь: паспорт, свидетельство о рождении на детей, пенсионное удостоверение, подтверждение и памятку.</w:t>
      </w:r>
    </w:p>
    <w:p w:rsidR="00FB22A1" w:rsidRDefault="00FB22A1" w:rsidP="005417E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5417E7" w:rsidRPr="005417E7" w:rsidRDefault="005417E7" w:rsidP="005417E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5417E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1 ДЕНЬ</w:t>
      </w:r>
      <w:r w:rsidRPr="005417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D67E56" w:rsidRDefault="00D67E56" w:rsidP="00D67E56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D67E5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08:30 Выезд из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Н. Новгорода от площади Ленина.</w:t>
      </w:r>
    </w:p>
    <w:p w:rsidR="00D67E56" w:rsidRPr="00D67E56" w:rsidRDefault="00D67E56" w:rsidP="00D67E56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D67E56" w:rsidRPr="00D67E56" w:rsidRDefault="00D67E56" w:rsidP="00D67E56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D67E5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09:30 выезд и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з Дзержинска (Северные ворота).</w:t>
      </w:r>
    </w:p>
    <w:p w:rsidR="00D67E56" w:rsidRDefault="00D67E56" w:rsidP="00D67E56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D67E56" w:rsidRPr="00D67E56" w:rsidRDefault="00D67E56" w:rsidP="00D67E56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13:00 Прибытие в Муром.</w:t>
      </w:r>
    </w:p>
    <w:p w:rsidR="00D67E56" w:rsidRPr="00D67E56" w:rsidRDefault="00D67E56" w:rsidP="00D67E56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D67E5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Муром один из самых интересных и древних городов Золотого кольца. Город располагается на берегу реки Оки, и его история начинается в 862 году. Муром является родиной многих известных личностей. </w:t>
      </w:r>
      <w:proofErr w:type="gramStart"/>
      <w:r w:rsidRPr="00D67E5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Например</w:t>
      </w:r>
      <w:proofErr w:type="gramEnd"/>
      <w:r w:rsidRPr="00D67E5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таких как: Илья Муромец, Петр и </w:t>
      </w:r>
      <w:proofErr w:type="spellStart"/>
      <w:r w:rsidRPr="00D67E5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Феврония</w:t>
      </w:r>
      <w:proofErr w:type="spellEnd"/>
      <w:r w:rsidRPr="00D67E5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Муромские, а также святой князь Константин. В историческом центре Мурома прекрасно сохранились постройки 19 века, которые хорошо отреставрированы и придают нарядный вид городу. Во время прогулки по набережной Оки Вы увидите великолепный вид на реку и город. Кроме этого, Вас не оставят равнодушными памятники великим людям, которые оставили свой след в истории Мурома. Без сомнения, Вас</w:t>
      </w:r>
      <w:r w:rsidRPr="00D67E5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восхитят и прекрасные пейзажи.</w:t>
      </w:r>
    </w:p>
    <w:p w:rsidR="00D67E56" w:rsidRDefault="00D67E56" w:rsidP="00D67E56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D67E56" w:rsidRDefault="00D67E56" w:rsidP="00D67E56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Обед в кафе города.</w:t>
      </w:r>
    </w:p>
    <w:p w:rsidR="00D67E56" w:rsidRPr="00D67E56" w:rsidRDefault="00D67E56" w:rsidP="00D67E56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D67E56" w:rsidRPr="00D67E56" w:rsidRDefault="00D67E56" w:rsidP="00D67E56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D67E5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Во время экскурсии Вы посетите Свято-Троицкого женский монастырь,</w:t>
      </w:r>
      <w:r w:rsidRPr="00D67E5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где находятся мощи двух удивительных людей Петра и </w:t>
      </w:r>
      <w:proofErr w:type="spellStart"/>
      <w:r w:rsidRPr="00D67E5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Февронии</w:t>
      </w:r>
      <w:proofErr w:type="spellEnd"/>
      <w:r w:rsidRPr="00D67E5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. Подвиги и чудеса, связанные с жизнью и смертью этих святых, делают их очень важными для людей. Именно поэтому день памяти этих святых получил статус государственного праздника</w:t>
      </w:r>
      <w:r w:rsidRPr="00D67E5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- Дня семьи, любви и верности.</w:t>
      </w:r>
    </w:p>
    <w:p w:rsidR="00D67E56" w:rsidRPr="00D67E56" w:rsidRDefault="00D67E56" w:rsidP="00D67E56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D67E5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Затем Вы отправитесь в Благовещенский монастырь, </w:t>
      </w:r>
      <w:r w:rsidRPr="00D67E5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в храме которого находятся мощи Святых Михаила, Константина и Федора, иконостас, подаренный Екатериной II. В целом, Благовещенский монастырь - это очень интересное место для посещения. Он является символом истории и культуры России и привлекает мн</w:t>
      </w:r>
      <w:r w:rsidRPr="00D67E5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ожество туристов со всего мира.</w:t>
      </w:r>
    </w:p>
    <w:p w:rsidR="00D67E56" w:rsidRPr="00D67E56" w:rsidRDefault="00D67E56" w:rsidP="00D67E56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D67E5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После чего в </w:t>
      </w:r>
      <w:proofErr w:type="spellStart"/>
      <w:r w:rsidRPr="00D67E5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Спасо</w:t>
      </w:r>
      <w:proofErr w:type="spellEnd"/>
      <w:r w:rsidRPr="00D67E5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-Преображенском монастыре </w:t>
      </w:r>
      <w:r w:rsidRPr="00D67E5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Вы сможете лицезреть на точную копию иконы Божией Матери «</w:t>
      </w:r>
      <w:proofErr w:type="spellStart"/>
      <w:r w:rsidRPr="00D67E5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Скоропослушница</w:t>
      </w:r>
      <w:proofErr w:type="spellEnd"/>
      <w:r w:rsidRPr="00D67E5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», хранящейся в афонском монастыре </w:t>
      </w:r>
      <w:proofErr w:type="spellStart"/>
      <w:r w:rsidRPr="00D67E5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Дохиар</w:t>
      </w:r>
      <w:proofErr w:type="spellEnd"/>
      <w:r w:rsidRPr="00D67E5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с X века. </w:t>
      </w:r>
      <w:proofErr w:type="spellStart"/>
      <w:r w:rsidRPr="00D67E5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Спасо</w:t>
      </w:r>
      <w:proofErr w:type="spellEnd"/>
      <w:r w:rsidRPr="00D67E5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-Преображенский монастырь является одним из наиболее посещаемых мест в Муроме. Он привлекает туристов своей историей, красотой и атмосферой.</w:t>
      </w:r>
    </w:p>
    <w:p w:rsidR="00D67E56" w:rsidRPr="00D67E56" w:rsidRDefault="00D67E56" w:rsidP="00D67E56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D67E56" w:rsidRPr="00D67E56" w:rsidRDefault="00D67E56" w:rsidP="00D67E56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D67E5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В завершении экскурсионной программы Вы посетите село </w:t>
      </w:r>
      <w:proofErr w:type="spellStart"/>
      <w:r w:rsidRPr="00D67E5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Карачарово</w:t>
      </w:r>
      <w:proofErr w:type="spellEnd"/>
      <w:r w:rsidRPr="00D67E5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– родину Ильи Муромца. </w:t>
      </w:r>
      <w:r w:rsidRPr="00D67E5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У вас будет возможность окунуться в источниках Ильи Муромца (с.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D67E5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Карачарово</w:t>
      </w:r>
      <w:proofErr w:type="spellEnd"/>
      <w:r w:rsidRPr="00D67E5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), а также набрать святой воды. Село </w:t>
      </w:r>
      <w:proofErr w:type="spellStart"/>
      <w:r w:rsidRPr="00D67E5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Карачарово</w:t>
      </w:r>
      <w:proofErr w:type="spellEnd"/>
      <w:r w:rsidRPr="00D67E5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до сих пор хранит память о своем знаменитом земляке.</w:t>
      </w:r>
    </w:p>
    <w:p w:rsidR="00D67E56" w:rsidRPr="00D67E56" w:rsidRDefault="00D67E56" w:rsidP="00D67E56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D67E56" w:rsidRPr="00D67E56" w:rsidRDefault="00D67E56" w:rsidP="00D67E56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D67E5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Свободное время для прогулки по городу.</w:t>
      </w:r>
    </w:p>
    <w:p w:rsidR="00D67E56" w:rsidRPr="00D67E56" w:rsidRDefault="00D67E56" w:rsidP="00D67E56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D67E56" w:rsidRPr="00D67E56" w:rsidRDefault="00D67E56" w:rsidP="00D67E56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D67E5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Переезд в Дивеево (159 км).</w:t>
      </w:r>
    </w:p>
    <w:p w:rsidR="00D67E56" w:rsidRPr="00D67E56" w:rsidRDefault="00D67E56" w:rsidP="00D67E56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FB22A1" w:rsidRDefault="00D67E56" w:rsidP="00D67E56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D67E5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Размещение в по программе возможно в Дивеево, Муроме или Выксе.</w:t>
      </w:r>
    </w:p>
    <w:p w:rsidR="00D67E56" w:rsidRDefault="00D67E56" w:rsidP="005417E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5417E7" w:rsidRPr="005417E7" w:rsidRDefault="005417E7" w:rsidP="005417E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5417E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2 ДЕНЬ</w:t>
      </w:r>
    </w:p>
    <w:p w:rsidR="00D67E56" w:rsidRPr="00D67E56" w:rsidRDefault="00D67E56" w:rsidP="00D67E56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D67E5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07:00 Завтрак в отеле. Освобождение номеров. Вещи в автобус.</w:t>
      </w:r>
    </w:p>
    <w:p w:rsidR="00D67E56" w:rsidRPr="00D67E56" w:rsidRDefault="00D67E56" w:rsidP="00D67E56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D67E5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Прибытие в Дивеево в Свято-Троицкий </w:t>
      </w:r>
      <w:proofErr w:type="spellStart"/>
      <w:r w:rsidRPr="00D67E5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Серафимо-Дивеевский</w:t>
      </w:r>
      <w:proofErr w:type="spellEnd"/>
      <w:r w:rsidRPr="00D67E5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женский монастырь.</w:t>
      </w:r>
    </w:p>
    <w:p w:rsidR="00D67E56" w:rsidRPr="00D67E56" w:rsidRDefault="00D67E56" w:rsidP="00D67E56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67E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Оказавшись на </w:t>
      </w:r>
      <w:proofErr w:type="spellStart"/>
      <w:r w:rsidRPr="00D67E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Дивеевских</w:t>
      </w:r>
      <w:proofErr w:type="spellEnd"/>
      <w:r w:rsidRPr="00D67E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землях, каждый сразу почувствует особенность этого места. Воздух, ясность неба, благодать и красота окутают любовью и радостью. Территория монастыря обширна и любой вид приковывает взгляд. Это особенный мир, где каждый находится по своей собственной причине. Именно это и объединяет всех людей в одном месте, делая его особенным для миллионов людей ежегодно.</w:t>
      </w:r>
    </w:p>
    <w:p w:rsidR="00D67E56" w:rsidRPr="00D67E56" w:rsidRDefault="00D67E56" w:rsidP="00D67E56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67E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 сможете посвятить часы в монастыре собственным мыслям, уединению около святынь, любованию, радуя свою душу покоем и миром места на Земле, особо опекаемым Пресвятой Царицей Небесной.</w:t>
      </w:r>
    </w:p>
    <w:p w:rsidR="00D67E56" w:rsidRPr="00D67E56" w:rsidRDefault="00D67E56" w:rsidP="00D67E56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67E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Порой приехавшие ждут очереди, проверяя свое смирение, чтобы оказаться около святых мощей Серафима Саровского - усердного пред Богом молитвенника за нас, и Иконой Пресвятой Богородицы «Умиление» (Троицкий Собор), мощей Матушки Александры, преподобных и блаженных жен </w:t>
      </w:r>
      <w:proofErr w:type="spellStart"/>
      <w:r w:rsidRPr="00D67E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Дивеевских</w:t>
      </w:r>
      <w:proofErr w:type="spellEnd"/>
      <w:r w:rsidRPr="00D67E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D67E56" w:rsidRPr="00D67E56" w:rsidRDefault="00D67E56" w:rsidP="00D67E56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67E5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Обзорная экскурсия по монастырю.</w:t>
      </w:r>
      <w:r w:rsidRPr="00D67E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Экскурсия проходит по всей территории монастыря – от Казанского собора до святой Канавки. Во время ознакомительной прогулки сотрудница монастыря, имеющая соответствующую подготовку, рассказывает об истории, святых и святынях </w:t>
      </w:r>
      <w:proofErr w:type="spellStart"/>
      <w:r w:rsidRPr="00D67E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Дивеевской</w:t>
      </w:r>
      <w:proofErr w:type="spellEnd"/>
      <w:r w:rsidRPr="00D67E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обители, о ее архитектуре.</w:t>
      </w:r>
    </w:p>
    <w:p w:rsidR="00D67E56" w:rsidRPr="00D67E56" w:rsidRDefault="00D67E56" w:rsidP="00D67E56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67E5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Одна из главных святынь монастыря - Канавка Святой Богородицы.</w:t>
      </w:r>
      <w:r w:rsidRPr="00D67E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Здесь утоляются всякая скорбь и боль, сердце наполняется радостью. Причем одни проходят один раз, другие три подряд, стараясь прочитать 150 раз молитву «Богородице </w:t>
      </w:r>
      <w:proofErr w:type="spellStart"/>
      <w:r w:rsidRPr="00D67E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Дево</w:t>
      </w:r>
      <w:proofErr w:type="spellEnd"/>
      <w:r w:rsidRPr="00D67E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радуйся». (Молитву вы найдете в лавках монастыря).</w:t>
      </w:r>
    </w:p>
    <w:p w:rsidR="00D67E56" w:rsidRPr="00D67E56" w:rsidRDefault="00D67E56" w:rsidP="00D67E56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67E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Батюшка Серафим приказал вырыть Канавку, чтобы незабвенна была тропа, по которой ежедневно проходит Божия Матерь, опекая Свой удел. Он говорил, что Канавку Сама Царица Небесная Своим пояском измерила; Канавка эта до Небес высока.</w:t>
      </w:r>
    </w:p>
    <w:p w:rsidR="00D67E56" w:rsidRPr="00D67E56" w:rsidRDefault="00D67E56" w:rsidP="00D67E56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67E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В храмах и церковных лавках будет возможность подать требы (записки), купить и поставить свечи, приобрести иконы, книги, сухарики Святого Серафима, </w:t>
      </w:r>
      <w:proofErr w:type="spellStart"/>
      <w:r w:rsidRPr="00D67E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земличку</w:t>
      </w:r>
      <w:proofErr w:type="spellEnd"/>
      <w:r w:rsidRPr="00D67E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со Святой Канавки.</w:t>
      </w:r>
    </w:p>
    <w:p w:rsidR="00D67E56" w:rsidRPr="00D67E56" w:rsidRDefault="00D67E56" w:rsidP="00D67E56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67E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трапезных на территории монастыря можно купить монастырские пироги, хлеб, блины.</w:t>
      </w:r>
    </w:p>
    <w:p w:rsidR="00D67E56" w:rsidRPr="00D67E56" w:rsidRDefault="00D67E56" w:rsidP="00D67E56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D67E5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Обед в кафе Дивеево.</w:t>
      </w:r>
    </w:p>
    <w:p w:rsidR="00D67E56" w:rsidRPr="00D67E56" w:rsidRDefault="00D67E56" w:rsidP="00D67E56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67E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Рядом с </w:t>
      </w:r>
      <w:proofErr w:type="spellStart"/>
      <w:r w:rsidRPr="00D67E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Серафимо-Дивеевским</w:t>
      </w:r>
      <w:proofErr w:type="spellEnd"/>
      <w:r w:rsidRPr="00D67E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монастырем находится несколько святых источников (Серафима Саровского, Казанский или матушки Александры). Есть среди них старинные, а есть совсем новые, но уже прославленные чудесной помощью по молитвам тех святых, которым они посвящены.</w:t>
      </w:r>
    </w:p>
    <w:p w:rsidR="00D67E56" w:rsidRPr="00D67E56" w:rsidRDefault="00D67E56" w:rsidP="00D67E56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67E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зависимости от дорожных условий и санитарных рекомендаций монастыря Вам будет предложен источник для посещения.</w:t>
      </w:r>
    </w:p>
    <w:p w:rsidR="00D67E56" w:rsidRPr="00D67E56" w:rsidRDefault="00D67E56" w:rsidP="00D67E56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67E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Все источники имеют температуру около 5 градусов круглогодично. От вод Святых </w:t>
      </w:r>
      <w:proofErr w:type="spellStart"/>
      <w:r w:rsidRPr="00D67E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Дивеевских</w:t>
      </w:r>
      <w:proofErr w:type="spellEnd"/>
      <w:r w:rsidRPr="00D67E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источников люди обретают не только очищение, но излечение от разных болезней. Желающие могут совершить омовение, набрать воды.</w:t>
      </w:r>
    </w:p>
    <w:p w:rsidR="00D67E56" w:rsidRPr="00D67E56" w:rsidRDefault="00D67E56" w:rsidP="00D67E56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67E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Тару для воды, мужскую и женскую одежду для окунания можно приобрести около территории источников.</w:t>
      </w:r>
    </w:p>
    <w:p w:rsidR="00D67E56" w:rsidRPr="00D67E56" w:rsidRDefault="00D67E56" w:rsidP="00D67E56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D67E5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19:00 -20:00 - ориентировочное время прибытия в Нижний Новгород на пл. Ленина.</w:t>
      </w:r>
    </w:p>
    <w:p w:rsidR="00E76AE6" w:rsidRPr="00D67E56" w:rsidRDefault="00E76AE6" w:rsidP="00D67E56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0" w:name="_GoBack"/>
      <w:bookmarkEnd w:id="0"/>
    </w:p>
    <w:sectPr w:rsidR="00E76AE6" w:rsidRPr="00D67E56" w:rsidSect="009C57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5680B"/>
    <w:multiLevelType w:val="hybridMultilevel"/>
    <w:tmpl w:val="A424A5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D849E3"/>
    <w:multiLevelType w:val="multilevel"/>
    <w:tmpl w:val="812CF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9738BB"/>
    <w:multiLevelType w:val="hybridMultilevel"/>
    <w:tmpl w:val="32345E5C"/>
    <w:lvl w:ilvl="0" w:tplc="04190001">
      <w:start w:val="1"/>
      <w:numFmt w:val="bullet"/>
      <w:lvlText w:val=""/>
      <w:lvlJc w:val="left"/>
      <w:pPr>
        <w:ind w:left="12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8" w:hanging="360"/>
      </w:pPr>
      <w:rPr>
        <w:rFonts w:ascii="Wingdings" w:hAnsi="Wingdings" w:hint="default"/>
      </w:rPr>
    </w:lvl>
  </w:abstractNum>
  <w:abstractNum w:abstractNumId="3" w15:restartNumberingAfterBreak="0">
    <w:nsid w:val="26AF3425"/>
    <w:multiLevelType w:val="multilevel"/>
    <w:tmpl w:val="378A3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FA6300"/>
    <w:multiLevelType w:val="multilevel"/>
    <w:tmpl w:val="73285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9C01EC"/>
    <w:multiLevelType w:val="hybridMultilevel"/>
    <w:tmpl w:val="9886B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C06065"/>
    <w:multiLevelType w:val="hybridMultilevel"/>
    <w:tmpl w:val="A440A4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275FE0"/>
    <w:multiLevelType w:val="multilevel"/>
    <w:tmpl w:val="BA423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CE2C29"/>
    <w:multiLevelType w:val="multilevel"/>
    <w:tmpl w:val="A2DC6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C9A1B16"/>
    <w:multiLevelType w:val="hybridMultilevel"/>
    <w:tmpl w:val="F6304C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4337B5"/>
    <w:multiLevelType w:val="multilevel"/>
    <w:tmpl w:val="B8BC9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2"/>
  </w:num>
  <w:num w:numId="5">
    <w:abstractNumId w:val="9"/>
  </w:num>
  <w:num w:numId="6">
    <w:abstractNumId w:val="7"/>
  </w:num>
  <w:num w:numId="7">
    <w:abstractNumId w:val="0"/>
  </w:num>
  <w:num w:numId="8">
    <w:abstractNumId w:val="10"/>
  </w:num>
  <w:num w:numId="9">
    <w:abstractNumId w:val="3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AE6"/>
    <w:rsid w:val="000F756C"/>
    <w:rsid w:val="00312731"/>
    <w:rsid w:val="004F4683"/>
    <w:rsid w:val="00537946"/>
    <w:rsid w:val="005417E7"/>
    <w:rsid w:val="006E6306"/>
    <w:rsid w:val="008D2F9D"/>
    <w:rsid w:val="009C57D9"/>
    <w:rsid w:val="00B33008"/>
    <w:rsid w:val="00C23C2A"/>
    <w:rsid w:val="00D00B44"/>
    <w:rsid w:val="00D67E56"/>
    <w:rsid w:val="00E76AE6"/>
    <w:rsid w:val="00EF348B"/>
    <w:rsid w:val="00FB2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96CB7"/>
  <w15:docId w15:val="{BA0A555A-6DE9-4174-9311-E0D48EED2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4683"/>
    <w:pPr>
      <w:spacing w:after="160" w:line="259" w:lineRule="auto"/>
    </w:pPr>
  </w:style>
  <w:style w:type="paragraph" w:styleId="3">
    <w:name w:val="heading 3"/>
    <w:basedOn w:val="a"/>
    <w:link w:val="30"/>
    <w:uiPriority w:val="9"/>
    <w:qFormat/>
    <w:rsid w:val="00E76A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76A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76AE6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E76A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List Paragraph"/>
    <w:basedOn w:val="a"/>
    <w:uiPriority w:val="34"/>
    <w:qFormat/>
    <w:rsid w:val="00E76AE6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C23C2A"/>
    <w:rPr>
      <w:color w:val="0000FF"/>
      <w:u w:val="single"/>
    </w:rPr>
  </w:style>
  <w:style w:type="character" w:styleId="a7">
    <w:name w:val="Emphasis"/>
    <w:basedOn w:val="a0"/>
    <w:uiPriority w:val="20"/>
    <w:qFormat/>
    <w:rsid w:val="0031273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18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55619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767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12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58625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94884">
          <w:marLeft w:val="0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89021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711767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99190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6857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53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0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057628">
          <w:marLeft w:val="0"/>
          <w:marRight w:val="0"/>
          <w:marTop w:val="0"/>
          <w:marBottom w:val="0"/>
          <w:divBdr>
            <w:top w:val="single" w:sz="4" w:space="18" w:color="DDDDE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965985">
              <w:marLeft w:val="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20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016238">
          <w:marLeft w:val="0"/>
          <w:marRight w:val="0"/>
          <w:marTop w:val="0"/>
          <w:marBottom w:val="0"/>
          <w:divBdr>
            <w:top w:val="single" w:sz="4" w:space="18" w:color="DDDDE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752070">
              <w:marLeft w:val="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98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213372">
          <w:marLeft w:val="0"/>
          <w:marRight w:val="0"/>
          <w:marTop w:val="0"/>
          <w:marBottom w:val="0"/>
          <w:divBdr>
            <w:top w:val="single" w:sz="4" w:space="18" w:color="DDDDE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279538">
              <w:marLeft w:val="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99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785073">
          <w:marLeft w:val="0"/>
          <w:marRight w:val="0"/>
          <w:marTop w:val="0"/>
          <w:marBottom w:val="0"/>
          <w:divBdr>
            <w:top w:val="single" w:sz="4" w:space="18" w:color="DDDDE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666432">
              <w:marLeft w:val="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66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35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850874">
          <w:marLeft w:val="0"/>
          <w:marRight w:val="0"/>
          <w:marTop w:val="0"/>
          <w:marBottom w:val="0"/>
          <w:divBdr>
            <w:top w:val="single" w:sz="4" w:space="18" w:color="DDDDE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275279">
              <w:marLeft w:val="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47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361287">
          <w:marLeft w:val="0"/>
          <w:marRight w:val="0"/>
          <w:marTop w:val="0"/>
          <w:marBottom w:val="0"/>
          <w:divBdr>
            <w:top w:val="single" w:sz="4" w:space="18" w:color="DDDDE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800859">
              <w:marLeft w:val="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0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6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7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86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88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4626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78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313770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077813">
              <w:marLeft w:val="0"/>
              <w:marRight w:val="0"/>
              <w:marTop w:val="0"/>
              <w:marBottom w:val="0"/>
              <w:divBdr>
                <w:top w:val="single" w:sz="4" w:space="0" w:color="DDDDE4"/>
                <w:left w:val="single" w:sz="4" w:space="0" w:color="DDDDE4"/>
                <w:bottom w:val="single" w:sz="4" w:space="0" w:color="DDDDE4"/>
                <w:right w:val="single" w:sz="4" w:space="0" w:color="DDDDE4"/>
              </w:divBdr>
              <w:divsChild>
                <w:div w:id="123319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3641662">
              <w:marLeft w:val="0"/>
              <w:marRight w:val="0"/>
              <w:marTop w:val="0"/>
              <w:marBottom w:val="0"/>
              <w:divBdr>
                <w:top w:val="single" w:sz="4" w:space="0" w:color="DDDDE4"/>
                <w:left w:val="single" w:sz="4" w:space="0" w:color="DDDDE4"/>
                <w:bottom w:val="single" w:sz="4" w:space="0" w:color="DDDDE4"/>
                <w:right w:val="single" w:sz="4" w:space="0" w:color="DDDDE4"/>
              </w:divBdr>
              <w:divsChild>
                <w:div w:id="13352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5506226">
              <w:marLeft w:val="0"/>
              <w:marRight w:val="0"/>
              <w:marTop w:val="0"/>
              <w:marBottom w:val="0"/>
              <w:divBdr>
                <w:top w:val="single" w:sz="4" w:space="0" w:color="DDDDE4"/>
                <w:left w:val="single" w:sz="4" w:space="0" w:color="DDDDE4"/>
                <w:bottom w:val="single" w:sz="4" w:space="0" w:color="DDDDE4"/>
                <w:right w:val="single" w:sz="4" w:space="0" w:color="DDDDE4"/>
              </w:divBdr>
              <w:divsChild>
                <w:div w:id="46847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5108788">
              <w:marLeft w:val="0"/>
              <w:marRight w:val="0"/>
              <w:marTop w:val="0"/>
              <w:marBottom w:val="0"/>
              <w:divBdr>
                <w:top w:val="single" w:sz="4" w:space="0" w:color="DDDDE4"/>
                <w:left w:val="single" w:sz="4" w:space="0" w:color="DDDDE4"/>
                <w:bottom w:val="single" w:sz="4" w:space="0" w:color="DDDDE4"/>
                <w:right w:val="single" w:sz="4" w:space="0" w:color="DDDDE4"/>
              </w:divBdr>
              <w:divsChild>
                <w:div w:id="39716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6349631">
              <w:marLeft w:val="0"/>
              <w:marRight w:val="0"/>
              <w:marTop w:val="0"/>
              <w:marBottom w:val="0"/>
              <w:divBdr>
                <w:top w:val="single" w:sz="4" w:space="0" w:color="DDDDE4"/>
                <w:left w:val="single" w:sz="4" w:space="0" w:color="DDDDE4"/>
                <w:bottom w:val="single" w:sz="4" w:space="0" w:color="DDDDE4"/>
                <w:right w:val="single" w:sz="4" w:space="0" w:color="DDDDE4"/>
              </w:divBdr>
              <w:divsChild>
                <w:div w:id="189596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660939">
              <w:marLeft w:val="0"/>
              <w:marRight w:val="0"/>
              <w:marTop w:val="0"/>
              <w:marBottom w:val="0"/>
              <w:divBdr>
                <w:top w:val="single" w:sz="4" w:space="0" w:color="DDDDE4"/>
                <w:left w:val="single" w:sz="4" w:space="0" w:color="DDDDE4"/>
                <w:bottom w:val="single" w:sz="4" w:space="0" w:color="DDDDE4"/>
                <w:right w:val="single" w:sz="4" w:space="0" w:color="DDDDE4"/>
              </w:divBdr>
              <w:divsChild>
                <w:div w:id="39219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0760830">
              <w:marLeft w:val="0"/>
              <w:marRight w:val="0"/>
              <w:marTop w:val="0"/>
              <w:marBottom w:val="0"/>
              <w:divBdr>
                <w:top w:val="single" w:sz="4" w:space="0" w:color="DDDDE4"/>
                <w:left w:val="single" w:sz="4" w:space="0" w:color="DDDDE4"/>
                <w:bottom w:val="single" w:sz="4" w:space="0" w:color="DDDDE4"/>
                <w:right w:val="single" w:sz="4" w:space="0" w:color="DDDDE4"/>
              </w:divBdr>
              <w:divsChild>
                <w:div w:id="145170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5236123">
              <w:marLeft w:val="0"/>
              <w:marRight w:val="0"/>
              <w:marTop w:val="0"/>
              <w:marBottom w:val="0"/>
              <w:divBdr>
                <w:top w:val="single" w:sz="4" w:space="0" w:color="DDDDE4"/>
                <w:left w:val="single" w:sz="4" w:space="0" w:color="DDDDE4"/>
                <w:bottom w:val="single" w:sz="4" w:space="0" w:color="DDDDE4"/>
                <w:right w:val="single" w:sz="4" w:space="0" w:color="DDDDE4"/>
              </w:divBdr>
              <w:divsChild>
                <w:div w:id="1487479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0091058">
              <w:marLeft w:val="0"/>
              <w:marRight w:val="0"/>
              <w:marTop w:val="0"/>
              <w:marBottom w:val="0"/>
              <w:divBdr>
                <w:top w:val="single" w:sz="4" w:space="0" w:color="DDDDE4"/>
                <w:left w:val="single" w:sz="4" w:space="0" w:color="DDDDE4"/>
                <w:bottom w:val="single" w:sz="4" w:space="0" w:color="DDDDE4"/>
                <w:right w:val="single" w:sz="4" w:space="0" w:color="DDDDE4"/>
              </w:divBdr>
              <w:divsChild>
                <w:div w:id="57674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9173797">
              <w:marLeft w:val="0"/>
              <w:marRight w:val="0"/>
              <w:marTop w:val="0"/>
              <w:marBottom w:val="0"/>
              <w:divBdr>
                <w:top w:val="single" w:sz="4" w:space="0" w:color="DDDDE4"/>
                <w:left w:val="single" w:sz="4" w:space="0" w:color="DDDDE4"/>
                <w:bottom w:val="single" w:sz="4" w:space="0" w:color="DDDDE4"/>
                <w:right w:val="single" w:sz="4" w:space="0" w:color="DDDDE4"/>
              </w:divBdr>
              <w:divsChild>
                <w:div w:id="159523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5324813">
              <w:marLeft w:val="0"/>
              <w:marRight w:val="0"/>
              <w:marTop w:val="0"/>
              <w:marBottom w:val="0"/>
              <w:divBdr>
                <w:top w:val="single" w:sz="4" w:space="0" w:color="DDDDE4"/>
                <w:left w:val="single" w:sz="4" w:space="0" w:color="DDDDE4"/>
                <w:bottom w:val="single" w:sz="4" w:space="0" w:color="DDDDE4"/>
                <w:right w:val="single" w:sz="4" w:space="0" w:color="DDDDE4"/>
              </w:divBdr>
              <w:divsChild>
                <w:div w:id="32663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0617954">
              <w:marLeft w:val="0"/>
              <w:marRight w:val="0"/>
              <w:marTop w:val="0"/>
              <w:marBottom w:val="0"/>
              <w:divBdr>
                <w:top w:val="single" w:sz="4" w:space="0" w:color="DDDDE4"/>
                <w:left w:val="single" w:sz="4" w:space="0" w:color="DDDDE4"/>
                <w:bottom w:val="single" w:sz="4" w:space="0" w:color="DDDDE4"/>
                <w:right w:val="single" w:sz="4" w:space="0" w:color="DDDDE4"/>
              </w:divBdr>
              <w:divsChild>
                <w:div w:id="947782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4067227">
              <w:marLeft w:val="0"/>
              <w:marRight w:val="0"/>
              <w:marTop w:val="0"/>
              <w:marBottom w:val="0"/>
              <w:divBdr>
                <w:top w:val="single" w:sz="4" w:space="0" w:color="DDDDE4"/>
                <w:left w:val="single" w:sz="4" w:space="0" w:color="DDDDE4"/>
                <w:bottom w:val="single" w:sz="4" w:space="0" w:color="DDDDE4"/>
                <w:right w:val="single" w:sz="4" w:space="0" w:color="DDDDE4"/>
              </w:divBdr>
              <w:divsChild>
                <w:div w:id="94916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3802508">
              <w:marLeft w:val="0"/>
              <w:marRight w:val="0"/>
              <w:marTop w:val="0"/>
              <w:marBottom w:val="0"/>
              <w:divBdr>
                <w:top w:val="single" w:sz="4" w:space="0" w:color="DDDDE4"/>
                <w:left w:val="single" w:sz="4" w:space="0" w:color="DDDDE4"/>
                <w:bottom w:val="single" w:sz="4" w:space="0" w:color="DDDDE4"/>
                <w:right w:val="single" w:sz="4" w:space="0" w:color="DDDDE4"/>
              </w:divBdr>
              <w:divsChild>
                <w:div w:id="75806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346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90106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48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96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91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10" w:color="DDDDE4"/>
                        <w:right w:val="none" w:sz="0" w:space="0" w:color="auto"/>
                      </w:divBdr>
                      <w:divsChild>
                        <w:div w:id="39015854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703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8499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0650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6902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317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12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3890838">
                                      <w:marLeft w:val="0"/>
                                      <w:marRight w:val="156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737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263890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15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8543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450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53303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831333">
              <w:marLeft w:val="0"/>
              <w:marRight w:val="0"/>
              <w:marTop w:val="0"/>
              <w:marBottom w:val="21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86978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06863">
                  <w:marLeft w:val="0"/>
                  <w:marRight w:val="0"/>
                  <w:marTop w:val="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29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95365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95890">
          <w:marLeft w:val="0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8002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589746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29979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19385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7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185855">
          <w:marLeft w:val="0"/>
          <w:marRight w:val="0"/>
          <w:marTop w:val="0"/>
          <w:marBottom w:val="0"/>
          <w:divBdr>
            <w:top w:val="single" w:sz="4" w:space="18" w:color="DDDDE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37562">
              <w:marLeft w:val="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37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552487">
          <w:marLeft w:val="0"/>
          <w:marRight w:val="0"/>
          <w:marTop w:val="0"/>
          <w:marBottom w:val="0"/>
          <w:divBdr>
            <w:top w:val="single" w:sz="4" w:space="18" w:color="DDDDE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865784">
              <w:marLeft w:val="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04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794</Words>
  <Characters>4527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mvideo</dc:creator>
  <cp:lastModifiedBy>USER</cp:lastModifiedBy>
  <cp:revision>2</cp:revision>
  <dcterms:created xsi:type="dcterms:W3CDTF">2025-02-04T13:22:00Z</dcterms:created>
  <dcterms:modified xsi:type="dcterms:W3CDTF">2025-02-04T13:22:00Z</dcterms:modified>
</cp:coreProperties>
</file>