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CDE" w:rsidRPr="00D059B4" w:rsidRDefault="006B7CDE" w:rsidP="006B7CDE">
      <w:pPr>
        <w:jc w:val="center"/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</w:pPr>
      <w:r w:rsidRPr="006B7CDE"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  <w:t>В Сочи на Новый год!</w:t>
      </w:r>
    </w:p>
    <w:p w:rsidR="005012DB" w:rsidRDefault="006B7CDE" w:rsidP="006B7CDE">
      <w:pPr>
        <w:jc w:val="center"/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  <w:t xml:space="preserve"> 6 </w:t>
      </w:r>
      <w:proofErr w:type="spellStart"/>
      <w:r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  <w:t>дн</w:t>
      </w:r>
      <w:proofErr w:type="spellEnd"/>
      <w:r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  <w:t>/5 н  (а</w:t>
      </w:r>
      <w:r w:rsidRPr="006B7CDE"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  <w:t>втобус</w:t>
      </w:r>
      <w:r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  <w:t>)</w:t>
      </w:r>
    </w:p>
    <w:p w:rsidR="006B7CDE" w:rsidRDefault="006B7CDE" w:rsidP="006B7CDE">
      <w:pPr>
        <w:jc w:val="center"/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</w:rPr>
        <w:t>Программа</w:t>
      </w:r>
    </w:p>
    <w:p w:rsidR="006B7CDE" w:rsidRPr="006B7CDE" w:rsidRDefault="006B7CDE" w:rsidP="006B7CDE">
      <w:pPr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 ДЕНЬ</w:t>
      </w:r>
    </w:p>
    <w:p w:rsidR="006B7CDE" w:rsidRPr="00D059B4" w:rsidRDefault="00D059B4" w:rsidP="006B7CDE">
      <w:pPr>
        <w:spacing w:beforeAutospacing="1" w:after="0" w:afterAutospacing="1"/>
        <w:rPr>
          <w:rFonts w:ascii="Times New Roman" w:eastAsia="Times New Roman" w:hAnsi="Times New Roman" w:cs="Times New Roman"/>
          <w:color w:val="16192C"/>
          <w:szCs w:val="24"/>
          <w:lang w:eastAsia="ru-RU"/>
        </w:rPr>
      </w:pPr>
      <w:r w:rsidRPr="00D059B4">
        <w:rPr>
          <w:rFonts w:ascii="Times New Roman" w:eastAsia="Times New Roman" w:hAnsi="Times New Roman" w:cs="Times New Roman"/>
          <w:i/>
          <w:iCs/>
          <w:color w:val="16192C"/>
          <w:szCs w:val="24"/>
          <w:lang w:eastAsia="ru-RU"/>
        </w:rPr>
        <w:t>*</w:t>
      </w:r>
      <w:r w:rsidR="006B7CDE" w:rsidRPr="00D059B4">
        <w:rPr>
          <w:rFonts w:ascii="Times New Roman" w:eastAsia="Times New Roman" w:hAnsi="Times New Roman" w:cs="Times New Roman"/>
          <w:i/>
          <w:iCs/>
          <w:color w:val="16192C"/>
          <w:szCs w:val="24"/>
          <w:lang w:eastAsia="ru-RU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="006B7CDE" w:rsidRPr="00D059B4">
        <w:rPr>
          <w:rFonts w:ascii="Times New Roman" w:eastAsia="Times New Roman" w:hAnsi="Times New Roman" w:cs="Times New Roman"/>
          <w:i/>
          <w:iCs/>
          <w:color w:val="16192C"/>
          <w:szCs w:val="24"/>
          <w:lang w:eastAsia="ru-RU"/>
        </w:rPr>
        <w:t>на</w:t>
      </w:r>
      <w:proofErr w:type="gramEnd"/>
      <w:r w:rsidR="006B7CDE" w:rsidRPr="00D059B4">
        <w:rPr>
          <w:rFonts w:ascii="Times New Roman" w:eastAsia="Times New Roman" w:hAnsi="Times New Roman" w:cs="Times New Roman"/>
          <w:i/>
          <w:iCs/>
          <w:color w:val="16192C"/>
          <w:szCs w:val="24"/>
          <w:lang w:eastAsia="ru-RU"/>
        </w:rPr>
        <w:t xml:space="preserve"> равноценные.</w:t>
      </w:r>
    </w:p>
    <w:p w:rsidR="006B7CDE" w:rsidRPr="00D059B4" w:rsidRDefault="00D059B4" w:rsidP="006B7CDE">
      <w:pPr>
        <w:spacing w:beforeAutospacing="1" w:after="0" w:afterAutospacing="1"/>
        <w:rPr>
          <w:rFonts w:ascii="Times New Roman" w:eastAsia="Times New Roman" w:hAnsi="Times New Roman" w:cs="Times New Roman"/>
          <w:color w:val="16192C"/>
          <w:szCs w:val="24"/>
          <w:lang w:eastAsia="ru-RU"/>
        </w:rPr>
      </w:pPr>
      <w:r w:rsidRPr="00D059B4">
        <w:rPr>
          <w:rFonts w:ascii="Times New Roman" w:eastAsia="Times New Roman" w:hAnsi="Times New Roman" w:cs="Times New Roman"/>
          <w:i/>
          <w:iCs/>
          <w:color w:val="16192C"/>
          <w:szCs w:val="24"/>
          <w:lang w:eastAsia="ru-RU"/>
        </w:rPr>
        <w:t>*</w:t>
      </w:r>
      <w:r w:rsidR="006B7CDE" w:rsidRPr="00D059B4">
        <w:rPr>
          <w:rFonts w:ascii="Times New Roman" w:eastAsia="Times New Roman" w:hAnsi="Times New Roman" w:cs="Times New Roman"/>
          <w:i/>
          <w:iCs/>
          <w:color w:val="16192C"/>
          <w:szCs w:val="24"/>
          <w:lang w:eastAsia="ru-RU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6B7CDE" w:rsidRPr="006B7CDE" w:rsidRDefault="006B7CDE" w:rsidP="006B7CDE">
      <w:pPr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Выезд из города утром.</w:t>
      </w:r>
    </w:p>
    <w:p w:rsidR="006B7CDE" w:rsidRPr="006B7CDE" w:rsidRDefault="006B7CDE" w:rsidP="006B7CDE">
      <w:pPr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03:00 Заволжье</w:t>
      </w:r>
    </w:p>
    <w:p w:rsidR="006B7CDE" w:rsidRPr="006B7CDE" w:rsidRDefault="006B7CDE" w:rsidP="006B7CDE">
      <w:pPr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03:30 Балахна</w:t>
      </w:r>
    </w:p>
    <w:p w:rsidR="006B7CDE" w:rsidRPr="006B7CDE" w:rsidRDefault="006B7CDE" w:rsidP="006B7CDE">
      <w:pPr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05:00 Дзержинск</w:t>
      </w:r>
    </w:p>
    <w:p w:rsidR="006B7CDE" w:rsidRPr="006B7CDE" w:rsidRDefault="006B7CDE" w:rsidP="006B7CDE">
      <w:pPr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val="en-US"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06:00 Нижний Новгород</w:t>
      </w:r>
    </w:p>
    <w:p w:rsidR="006B7CDE" w:rsidRPr="00D059B4" w:rsidRDefault="00D059B4" w:rsidP="006B7CDE">
      <w:pPr>
        <w:spacing w:beforeAutospacing="1" w:after="0" w:afterAutospacing="1"/>
        <w:rPr>
          <w:rFonts w:ascii="Times New Roman" w:eastAsia="Times New Roman" w:hAnsi="Times New Roman" w:cs="Times New Roman"/>
          <w:color w:val="16192C"/>
          <w:szCs w:val="24"/>
          <w:lang w:eastAsia="ru-RU"/>
        </w:rPr>
      </w:pPr>
      <w:r w:rsidRPr="00D059B4">
        <w:rPr>
          <w:rFonts w:ascii="Times New Roman" w:eastAsia="Times New Roman" w:hAnsi="Times New Roman" w:cs="Times New Roman"/>
          <w:i/>
          <w:iCs/>
          <w:color w:val="16192C"/>
          <w:szCs w:val="24"/>
          <w:lang w:eastAsia="ru-RU"/>
        </w:rPr>
        <w:t>*</w:t>
      </w:r>
      <w:r w:rsidR="006B7CDE" w:rsidRPr="00D059B4">
        <w:rPr>
          <w:rFonts w:ascii="Times New Roman" w:eastAsia="Times New Roman" w:hAnsi="Times New Roman" w:cs="Times New Roman"/>
          <w:i/>
          <w:iCs/>
          <w:color w:val="16192C"/>
          <w:szCs w:val="24"/>
          <w:lang w:eastAsia="ru-RU"/>
        </w:rPr>
        <w:t>Точное время выезда и номер автобуса уточняйте в разделе "Отправления" за сутки до начала тура.</w:t>
      </w:r>
    </w:p>
    <w:p w:rsidR="006B7CDE" w:rsidRPr="006B7CDE" w:rsidRDefault="006B7CDE" w:rsidP="006B7CDE">
      <w:pPr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 ДЕНЬ</w:t>
      </w:r>
    </w:p>
    <w:p w:rsidR="006B7CDE" w:rsidRPr="006B7CDE" w:rsidRDefault="006B7CDE" w:rsidP="006B7CDE">
      <w:pPr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Прибытие. Заселение в гостиницу</w:t>
      </w:r>
      <w:proofErr w:type="gramStart"/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.</w:t>
      </w:r>
      <w:proofErr w:type="gramEnd"/>
    </w:p>
    <w:p w:rsidR="006B7CDE" w:rsidRPr="006B7CDE" w:rsidRDefault="006B7CDE" w:rsidP="006B7CDE">
      <w:pPr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Подготовка к празднованию Нового года!</w:t>
      </w:r>
    </w:p>
    <w:p w:rsidR="006B7CDE" w:rsidRPr="006B7CDE" w:rsidRDefault="006B7CDE" w:rsidP="006B7CDE">
      <w:pPr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18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18"/>
          <w:szCs w:val="24"/>
          <w:lang w:eastAsia="ru-RU"/>
        </w:rPr>
        <w:t>*Ориентировочно в 19:00 (время уточняется) поездка в Олимпийский парк с посещением новогодней программы Олимпийского фонтана.</w:t>
      </w:r>
    </w:p>
    <w:p w:rsidR="006B7CDE" w:rsidRPr="006B7CDE" w:rsidRDefault="006B7CDE" w:rsidP="006B7CDE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 ДЕНЬ</w:t>
      </w:r>
    </w:p>
    <w:p w:rsidR="006B7CDE" w:rsidRPr="006B7CDE" w:rsidRDefault="006B7CDE" w:rsidP="006B7CD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Поздний похмельный завтрак в гостинице.</w:t>
      </w:r>
    </w:p>
    <w:p w:rsidR="006B7CDE" w:rsidRPr="006B7CDE" w:rsidRDefault="006B7CDE" w:rsidP="006B7CD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Свободный день.</w:t>
      </w:r>
    </w:p>
    <w:p w:rsidR="006B7CDE" w:rsidRPr="006B7CDE" w:rsidRDefault="006B7CDE" w:rsidP="006B7CD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Вечерняя Обзорная экскурсия по г. Сочи.</w:t>
      </w:r>
    </w:p>
    <w:p w:rsidR="006B7CDE" w:rsidRPr="006B7CDE" w:rsidRDefault="006B7CDE" w:rsidP="006B7C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Вас ждет увлекательное путешествие по самым значимым местам Сочи в свете красивой вечерней иллюминации! В ходе экскурсии Вы посетите гору </w:t>
      </w:r>
      <w:proofErr w:type="spellStart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Ахун</w:t>
      </w:r>
      <w:proofErr w:type="spellEnd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, с которой открывается захватывающий вид на Кавказские горы и Черное море, совершите прогулку по Курортному проспекту с его знаменитым Зимним театром и Художественным музеем, посетите парк Ривьера и морской порт, где можно сделать фотографии с бронзовыми </w:t>
      </w: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lastRenderedPageBreak/>
        <w:t>героями фильма "Бриллиантовая рука". Гид расскажет вам о прошлом и настоящем Сочи, его знаменитых гостях и уникальных особенностях города!</w:t>
      </w:r>
    </w:p>
    <w:p w:rsidR="006B7CDE" w:rsidRPr="006B7CDE" w:rsidRDefault="006B7CDE" w:rsidP="006B7CDE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 ДЕНЬ</w:t>
      </w:r>
    </w:p>
    <w:p w:rsidR="006B7CDE" w:rsidRPr="006B7CDE" w:rsidRDefault="006B7CDE" w:rsidP="006B7CD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Завтрак в гостинице.</w:t>
      </w:r>
    </w:p>
    <w:p w:rsidR="006B7CDE" w:rsidRPr="006B7CDE" w:rsidRDefault="006B7CDE" w:rsidP="006B7CD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Свободный день.</w:t>
      </w:r>
    </w:p>
    <w:p w:rsidR="006B7CDE" w:rsidRPr="006B7CDE" w:rsidRDefault="006B7CDE" w:rsidP="006B7CD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E31C1C"/>
          <w:sz w:val="24"/>
          <w:szCs w:val="24"/>
          <w:lang w:eastAsia="ru-RU"/>
        </w:rPr>
        <w:t>Или доп. экскурсии:</w:t>
      </w:r>
    </w:p>
    <w:p w:rsidR="006B7CDE" w:rsidRPr="006B7CDE" w:rsidRDefault="006B7CDE" w:rsidP="006B7CD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E30D0D"/>
          <w:sz w:val="24"/>
          <w:szCs w:val="24"/>
          <w:lang w:eastAsia="ru-RU"/>
        </w:rPr>
        <w:t>За доп. плату -</w:t>
      </w: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 экскурсия в Абхазию (оплата при бронировании).</w:t>
      </w:r>
    </w:p>
    <w:p w:rsidR="006B7CDE" w:rsidRPr="006B7CDE" w:rsidRDefault="006B7CDE" w:rsidP="006B7CD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07:00 – Отправление из гостиницы. Пересечение границы.</w:t>
      </w:r>
    </w:p>
    <w:p w:rsidR="006B7CDE" w:rsidRPr="006B7CDE" w:rsidRDefault="006B7CDE" w:rsidP="006B7CD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Экскурсия «Главные достопримечательности Абхазии».</w:t>
      </w:r>
    </w:p>
    <w:p w:rsidR="006B7CDE" w:rsidRPr="006B7CDE" w:rsidRDefault="006B7CDE" w:rsidP="006B7CD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08:00 – Обзорная экскурсия «Главные достопримечательности Абхазии».</w:t>
      </w:r>
    </w:p>
    <w:p w:rsidR="006B7CDE" w:rsidRPr="006B7CDE" w:rsidRDefault="006B7CDE" w:rsidP="006B7CD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Во время увлекательной поездки вы посетите самые главные достопримечательности страны. Гагра – старинный курорт, славится вереницей пляжей и богатым культурным наследием. </w:t>
      </w: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Достопримечательности Гагры </w:t>
      </w: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известны на всю </w:t>
      </w: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Абхазию</w:t>
      </w: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 Они передают вековую историю и помогают ближе познать колорит и дух этой гордой, солнечной и дружелюбной страны. Главная достопримечательност</w:t>
      </w:r>
      <w:proofErr w:type="gramStart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ь-</w:t>
      </w:r>
      <w:proofErr w:type="gramEnd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</w:t>
      </w:r>
      <w:proofErr w:type="spellStart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Гагрская</w:t>
      </w:r>
      <w:proofErr w:type="spellEnd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колоннада, которая располагается в живописном месте под названием Холодная речка.</w:t>
      </w:r>
    </w:p>
    <w:p w:rsidR="006B7CDE" w:rsidRPr="006B7CDE" w:rsidRDefault="006B7CDE" w:rsidP="006B7CD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09:00 – Обзорная экскурсия по Пицунде.</w:t>
      </w: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br/>
      </w: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Пицунд</w:t>
      </w:r>
      <w:proofErr w:type="gramStart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а-</w:t>
      </w:r>
      <w:proofErr w:type="gramEnd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живописный край. Он славится чистыми пляжами, интересными достопримечательностями, и возможностью для спокойного отдыха вдали от шума мегаполисов. Древнейший сосновый лес обогащает воздух целебными свойствами, поэтому здесь можно совместить культурное и пляжное времяпровождение, с оздоровительным отдыхом. Будет возможность искупаться.</w:t>
      </w:r>
    </w:p>
    <w:p w:rsidR="006B7CDE" w:rsidRPr="006B7CDE" w:rsidRDefault="006B7CDE" w:rsidP="006B7CD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12:00 – Озеро Рица.</w:t>
      </w: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br/>
        <w:t>Это самое крупное озеро в Абхазии, его площадь 1,27 кв. км</w:t>
      </w:r>
      <w:proofErr w:type="gramStart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., </w:t>
      </w:r>
      <w:proofErr w:type="gramEnd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длина 2,5 км., а ширина 870 метров. К тому же, это одно из самых глубоководных озёр Кавказа - его глубина достигает 116 </w:t>
      </w:r>
      <w:proofErr w:type="spellStart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меров</w:t>
      </w:r>
      <w:proofErr w:type="spellEnd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, во впадинах 63 метра. Особенностью водоёма является его способность менять цвет - от </w:t>
      </w:r>
      <w:proofErr w:type="gramStart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изумрудного</w:t>
      </w:r>
      <w:proofErr w:type="gramEnd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до сине-голубого. Озеро Рица является образцом прекрасных, природных пейзажей, уникальным происхождением и чистой водой. Во время пути к озеру Вы совершите несколько остановок: у водопадов Девичьи и Мужские слезы, а также у потрясающего Голубого озера.</w:t>
      </w:r>
    </w:p>
    <w:p w:rsidR="006B7CDE" w:rsidRPr="006B7CDE" w:rsidRDefault="006B7CDE" w:rsidP="006B7CD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15:00 – Новоафонская пещера.</w:t>
      </w: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br/>
        <w:t xml:space="preserve">Загадочная пещера, </w:t>
      </w:r>
      <w:proofErr w:type="gramStart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 глубь</w:t>
      </w:r>
      <w:proofErr w:type="gramEnd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которой Вас доставит электропоезд. Новоафонская пещера - это целый подземный город с огромными залами, озером. Недалеко от пещеры находится Новоафонский монастырь. Монастырь представляет собой неповторимый по красоте комплекс храмов. Золотые купола монастыря притягивают взгляды многочисленных </w:t>
      </w: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lastRenderedPageBreak/>
        <w:t>паломников, желающих прикоснуться к святыне, равной которой по своей значимости в православном мире, трудно представить.</w:t>
      </w:r>
    </w:p>
    <w:p w:rsidR="006B7CDE" w:rsidRPr="006B7CDE" w:rsidRDefault="006B7CDE" w:rsidP="006B7CD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22:00 – Завершение программы. Отправление обратно в гостиницу.</w:t>
      </w:r>
    </w:p>
    <w:p w:rsidR="006B7CDE" w:rsidRPr="006B7CDE" w:rsidRDefault="006B7CDE" w:rsidP="006B7CD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E60F0F"/>
          <w:sz w:val="24"/>
          <w:szCs w:val="24"/>
          <w:lang w:eastAsia="ru-RU"/>
        </w:rPr>
        <w:t>ИЛИ</w:t>
      </w:r>
    </w:p>
    <w:p w:rsidR="006B7CDE" w:rsidRPr="006B7CDE" w:rsidRDefault="006B7CDE" w:rsidP="006B7CD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E01010"/>
          <w:sz w:val="24"/>
          <w:szCs w:val="24"/>
          <w:lang w:eastAsia="ru-RU"/>
        </w:rPr>
        <w:t>За доп. плату</w:t>
      </w: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 - </w:t>
      </w: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экскурсия «33 водопада и Долина легенд» (оплата при бронировании).</w:t>
      </w:r>
    </w:p>
    <w:p w:rsidR="006B7CDE" w:rsidRPr="006B7CDE" w:rsidRDefault="006B7CDE" w:rsidP="006B7C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(Продолжительность экскурсии около 8 часов)</w:t>
      </w:r>
    </w:p>
    <w:p w:rsidR="006B7CDE" w:rsidRPr="006B7CDE" w:rsidRDefault="006B7CDE" w:rsidP="006B7CD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Впадая в </w:t>
      </w: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реку </w:t>
      </w:r>
      <w:proofErr w:type="gramStart"/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Шахе</w:t>
      </w:r>
      <w:proofErr w:type="gramEnd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, </w:t>
      </w: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ручей </w:t>
      </w:r>
      <w:proofErr w:type="spellStart"/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Джегош</w:t>
      </w:r>
      <w:proofErr w:type="spellEnd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 естественным образом создаёт каскад водопадов. Водопады – одно из самых запоминающихся и атмосферных мест для посещения. Само ущелье скрывается </w:t>
      </w: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в лесном массиве из дуба и клёна</w:t>
      </w: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, в зарослях </w:t>
      </w:r>
      <w:proofErr w:type="spellStart"/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колхидского</w:t>
      </w:r>
      <w:proofErr w:type="spellEnd"/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самшита и мха</w:t>
      </w: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, что придаёт ему таинственный, сказочный вид.</w:t>
      </w:r>
    </w:p>
    <w:p w:rsidR="006B7CDE" w:rsidRPr="006B7CDE" w:rsidRDefault="006B7CDE" w:rsidP="006B7CD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– Остановка у </w:t>
      </w: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чайных плантаций</w:t>
      </w: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, которые расположены на высоте 300 м над уровнем моря. Гостей ожидает рассказ о традициях русского чаепития, посетителей </w:t>
      </w: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угощают пятью видами чая</w:t>
      </w: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, вареньем и прочими сладостями, учат заваривать всеми любимый напиток и правильно его употреблять. Покупка чая на сувениры приветствуется!</w:t>
      </w: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br/>
        <w:t>– Остановка в </w:t>
      </w: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ауле </w:t>
      </w:r>
      <w:proofErr w:type="gramStart"/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Большой</w:t>
      </w:r>
      <w:proofErr w:type="gramEnd"/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</w:t>
      </w:r>
      <w:proofErr w:type="spellStart"/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Кичмай</w:t>
      </w:r>
      <w:proofErr w:type="spellEnd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 Вы сможете посетить </w:t>
      </w: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этнографический музей «Мздах»</w:t>
      </w: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 Самой лакомой частью маршрута станет </w:t>
      </w: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дегустация адыгейского сыра, вина и мёда</w:t>
      </w: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</w:t>
      </w: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br/>
        <w:t>– </w:t>
      </w: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Сафари на машинах «Газ-66» через реку Шахе до </w:t>
      </w:r>
      <w:proofErr w:type="spellStart"/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Джегошских</w:t>
      </w:r>
      <w:proofErr w:type="spellEnd"/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водопадов</w:t>
      </w: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. Оборудованная деревянным настилом и перилами тропа поднимается до 12-го каскада. Великолепное зрелище и масса впечатлений </w:t>
      </w:r>
      <w:proofErr w:type="gramStart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обеспечены</w:t>
      </w:r>
      <w:proofErr w:type="gramEnd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!</w:t>
      </w:r>
    </w:p>
    <w:p w:rsidR="006B7CDE" w:rsidRPr="006B7CDE" w:rsidRDefault="006B7CDE" w:rsidP="006B7CD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В завершении вы увидите зажигательное национальное шоу.</w:t>
      </w:r>
    </w:p>
    <w:p w:rsidR="006B7CDE" w:rsidRPr="006B7CDE" w:rsidRDefault="006B7CDE" w:rsidP="006B7CD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На сцене выступят артисты </w:t>
      </w: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хореографического ансамбля «</w:t>
      </w:r>
      <w:proofErr w:type="spellStart"/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Фишт</w:t>
      </w:r>
      <w:proofErr w:type="spellEnd"/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»</w:t>
      </w: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. Яркие, великолепные костюмы, высокое </w:t>
      </w:r>
      <w:proofErr w:type="gramStart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исполнительное мастерство</w:t>
      </w:r>
      <w:proofErr w:type="gramEnd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артистов захватывает зрителей с первого номера и держит на высоком эмоциональном подъёме до самого финала. Никого не оставит равнодушным искусство красноречивого тамады. Он превратит концерт в яркое шоу, а вы станете его активным участником и не раз выйдете на сцену танцевать лезгинку или произносить тосты. Это яркий, зрелищный, многолюдный праздник, который надолго останется в ваших сердцах.</w:t>
      </w:r>
    </w:p>
    <w:p w:rsidR="006B7CDE" w:rsidRPr="006B7CDE" w:rsidRDefault="006B7CDE" w:rsidP="006B7CD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Возвращение в гостиницу.</w:t>
      </w:r>
    </w:p>
    <w:p w:rsidR="006B7CDE" w:rsidRPr="00D059B4" w:rsidRDefault="006B7CDE" w:rsidP="006B7CD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Свободное время.</w:t>
      </w:r>
    </w:p>
    <w:p w:rsidR="006B7CDE" w:rsidRPr="006B7CDE" w:rsidRDefault="006B7CDE" w:rsidP="006B7CDE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 ДЕНЬ</w:t>
      </w:r>
    </w:p>
    <w:p w:rsidR="006B7CDE" w:rsidRPr="006B7CDE" w:rsidRDefault="006B7CDE" w:rsidP="006B7CD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Завтрак в гостинице. Освобождение номеров.</w:t>
      </w:r>
    </w:p>
    <w:p w:rsidR="006B7CDE" w:rsidRPr="006B7CDE" w:rsidRDefault="006B7CDE" w:rsidP="006B7CD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08:00 – Завтрак в кафе гостиницы.</w:t>
      </w:r>
    </w:p>
    <w:p w:rsidR="006B7CDE" w:rsidRPr="006B7CDE" w:rsidRDefault="006B7CDE" w:rsidP="006B7CD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lastRenderedPageBreak/>
        <w:t>09:00</w:t>
      </w: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 </w:t>
      </w: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– Встреча с экскурсоводом в холле гостиницы.</w:t>
      </w:r>
    </w:p>
    <w:p w:rsidR="006B7CDE" w:rsidRPr="006B7CDE" w:rsidRDefault="006B7CDE" w:rsidP="006B7CD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Экскурсия: "Сочи: горы, традиции и Олимпийское наследие". </w:t>
      </w: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Вы получите представление об истории Олимпиады-2014 и ее объектах, узнаете о судьбе края и полюбуетесь горными панорамами.</w:t>
      </w:r>
    </w:p>
    <w:p w:rsidR="006B7CDE" w:rsidRPr="006B7CDE" w:rsidRDefault="006B7CDE" w:rsidP="006B7CD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11:00 – Знакомство с </w:t>
      </w:r>
      <w:proofErr w:type="spellStart"/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Ахштырской</w:t>
      </w:r>
      <w:proofErr w:type="spellEnd"/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тесниной.</w:t>
      </w:r>
    </w:p>
    <w:p w:rsidR="006B7CDE" w:rsidRPr="006B7CDE" w:rsidRDefault="006B7CDE" w:rsidP="006B7C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Одна из наиболее заметных достопримечательностей Сочи – </w:t>
      </w:r>
      <w:proofErr w:type="spellStart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Ахштырское</w:t>
      </w:r>
      <w:proofErr w:type="spellEnd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ущелье. Невероятное творение </w:t>
      </w:r>
      <w:proofErr w:type="gramStart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природы</w:t>
      </w:r>
      <w:proofErr w:type="gramEnd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словно магнитом притягивает любителей активных пеших прогулок, скалолазов и романтиков, предпочитающих неспешное созерцание живописных ландшафтов.</w:t>
      </w:r>
    </w:p>
    <w:p w:rsidR="006B7CDE" w:rsidRPr="006B7CDE" w:rsidRDefault="006B7CDE" w:rsidP="006B7CD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proofErr w:type="spellStart"/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Ахштырский</w:t>
      </w:r>
      <w:proofErr w:type="spellEnd"/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 xml:space="preserve"> каньон</w:t>
      </w: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 является частью хребта </w:t>
      </w:r>
      <w:proofErr w:type="spellStart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Ахцу</w:t>
      </w:r>
      <w:proofErr w:type="spellEnd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. Он сформировался благодаря бурной деятельности реки </w:t>
      </w:r>
      <w:proofErr w:type="spellStart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Мзымта</w:t>
      </w:r>
      <w:proofErr w:type="spellEnd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: бешеный горный поток размывал известняк мелового периода (возрастом более 70 млн. лет) на протяжении нескольких веков, </w:t>
      </w:r>
      <w:proofErr w:type="gramStart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прорезав</w:t>
      </w:r>
      <w:proofErr w:type="gramEnd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 таким образом глубокое ущелье. Его склоны сильно </w:t>
      </w:r>
      <w:proofErr w:type="spellStart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закарстованы</w:t>
      </w:r>
      <w:proofErr w:type="spellEnd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: в них расположено множество пещерных полостей, также привлекающих внимание.</w:t>
      </w:r>
    </w:p>
    <w:p w:rsidR="006B7CDE" w:rsidRPr="006B7CDE" w:rsidRDefault="006B7CDE" w:rsidP="006B7CD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13:30 – Поселок Красная Поляна.</w:t>
      </w:r>
    </w:p>
    <w:p w:rsidR="006B7CDE" w:rsidRPr="006B7CDE" w:rsidRDefault="006B7CDE" w:rsidP="006B7C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Дегустация местных продуктов, время на самостоятельный обед.</w:t>
      </w:r>
    </w:p>
    <w:p w:rsidR="006B7CDE" w:rsidRPr="006B7CDE" w:rsidRDefault="006B7CDE" w:rsidP="006B7CD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15:00 – Горнолыжный курорт</w:t>
      </w: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 </w:t>
      </w: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Красная поляна.</w:t>
      </w: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br/>
        <w:t xml:space="preserve">Красная Поляна — проект французского архитектора Пьера </w:t>
      </w:r>
      <w:proofErr w:type="spellStart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Дьенера</w:t>
      </w:r>
      <w:proofErr w:type="spellEnd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. Здесь можно совершить променад по бульвару «Времена года», погулять по территории курорта, подышать чистым горным воздухом и насладиться живописными видами.</w:t>
      </w:r>
    </w:p>
    <w:p w:rsidR="006B7CDE" w:rsidRPr="006B7CDE" w:rsidRDefault="006B7CDE" w:rsidP="006B7CD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0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i/>
          <w:iCs/>
          <w:color w:val="16192C"/>
          <w:sz w:val="20"/>
          <w:szCs w:val="24"/>
          <w:lang w:eastAsia="ru-RU"/>
        </w:rPr>
        <w:t>*За дополнительную плату по желанию</w:t>
      </w:r>
      <w:r w:rsidRPr="006B7CDE">
        <w:rPr>
          <w:rFonts w:ascii="Times New Roman" w:eastAsia="Times New Roman" w:hAnsi="Times New Roman" w:cs="Times New Roman"/>
          <w:i/>
          <w:iCs/>
          <w:color w:val="16192C"/>
          <w:sz w:val="20"/>
          <w:szCs w:val="24"/>
          <w:lang w:eastAsia="ru-RU"/>
        </w:rPr>
        <w:t>: Подъем по канатной д</w:t>
      </w:r>
      <w:r w:rsidR="00D059B4">
        <w:rPr>
          <w:rFonts w:ascii="Times New Roman" w:eastAsia="Times New Roman" w:hAnsi="Times New Roman" w:cs="Times New Roman"/>
          <w:i/>
          <w:iCs/>
          <w:color w:val="16192C"/>
          <w:sz w:val="20"/>
          <w:szCs w:val="24"/>
          <w:lang w:eastAsia="ru-RU"/>
        </w:rPr>
        <w:t>ороге на самую вершину курорта</w:t>
      </w:r>
      <w:proofErr w:type="gramStart"/>
      <w:r w:rsidR="00D059B4">
        <w:rPr>
          <w:rFonts w:ascii="Times New Roman" w:eastAsia="Times New Roman" w:hAnsi="Times New Roman" w:cs="Times New Roman"/>
          <w:i/>
          <w:iCs/>
          <w:color w:val="16192C"/>
          <w:sz w:val="20"/>
          <w:szCs w:val="24"/>
          <w:lang w:eastAsia="ru-RU"/>
        </w:rPr>
        <w:t>.</w:t>
      </w:r>
      <w:proofErr w:type="gramEnd"/>
      <w:r w:rsidR="00D059B4">
        <w:rPr>
          <w:rFonts w:ascii="Times New Roman" w:eastAsia="Times New Roman" w:hAnsi="Times New Roman" w:cs="Times New Roman"/>
          <w:i/>
          <w:iCs/>
          <w:color w:val="16192C"/>
          <w:sz w:val="20"/>
          <w:szCs w:val="24"/>
          <w:lang w:eastAsia="ru-RU"/>
        </w:rPr>
        <w:t xml:space="preserve"> </w:t>
      </w:r>
      <w:bookmarkStart w:id="0" w:name="_GoBack"/>
      <w:bookmarkEnd w:id="0"/>
      <w:r w:rsidR="00D059B4" w:rsidRPr="00D059B4">
        <w:rPr>
          <w:rFonts w:ascii="Times New Roman" w:eastAsia="Times New Roman" w:hAnsi="Times New Roman" w:cs="Times New Roman"/>
          <w:i/>
          <w:iCs/>
          <w:color w:val="16192C"/>
          <w:sz w:val="20"/>
          <w:szCs w:val="24"/>
          <w:lang w:eastAsia="ru-RU"/>
        </w:rPr>
        <w:t>(</w:t>
      </w:r>
      <w:r w:rsidRPr="006B7CDE">
        <w:rPr>
          <w:rFonts w:ascii="Times New Roman" w:eastAsia="Times New Roman" w:hAnsi="Times New Roman" w:cs="Times New Roman"/>
          <w:i/>
          <w:iCs/>
          <w:color w:val="16192C"/>
          <w:sz w:val="20"/>
          <w:szCs w:val="24"/>
          <w:lang w:eastAsia="ru-RU"/>
        </w:rPr>
        <w:t>стои</w:t>
      </w:r>
      <w:r w:rsidR="00D059B4">
        <w:rPr>
          <w:rFonts w:ascii="Times New Roman" w:eastAsia="Times New Roman" w:hAnsi="Times New Roman" w:cs="Times New Roman"/>
          <w:i/>
          <w:iCs/>
          <w:color w:val="16192C"/>
          <w:sz w:val="20"/>
          <w:szCs w:val="24"/>
          <w:lang w:eastAsia="ru-RU"/>
        </w:rPr>
        <w:t>мость уточнять на сайте</w:t>
      </w:r>
      <w:r w:rsidRPr="006B7CDE">
        <w:rPr>
          <w:rFonts w:ascii="Times New Roman" w:eastAsia="Times New Roman" w:hAnsi="Times New Roman" w:cs="Times New Roman"/>
          <w:i/>
          <w:iCs/>
          <w:color w:val="16192C"/>
          <w:sz w:val="20"/>
          <w:szCs w:val="24"/>
          <w:lang w:eastAsia="ru-RU"/>
        </w:rPr>
        <w:t>).</w:t>
      </w:r>
    </w:p>
    <w:p w:rsidR="006B7CDE" w:rsidRPr="006B7CDE" w:rsidRDefault="006B7CDE" w:rsidP="006B7CD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17:00 – Горнолыжный курорт Роза Хутор.</w:t>
      </w:r>
    </w:p>
    <w:p w:rsidR="006B7CDE" w:rsidRPr="006B7CDE" w:rsidRDefault="006B7CDE" w:rsidP="006B7CD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 xml:space="preserve">Самый популярный курорт Красной Поляны, который уже давно окрестили «Русской Швейцарией. Расположился этот курорт по обе стороны реки </w:t>
      </w:r>
      <w:proofErr w:type="spellStart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Мзымта</w:t>
      </w:r>
      <w:proofErr w:type="spellEnd"/>
      <w:r w:rsidRPr="006B7CDE"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  <w:t>, которая придаёт этому курорту особый шик и красоту, отличающую Розу Хутор от остальных курортов Красной Поляны.</w:t>
      </w:r>
    </w:p>
    <w:p w:rsidR="006B7CDE" w:rsidRPr="006B7CDE" w:rsidRDefault="006B7CDE" w:rsidP="006B7CD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19:00 Завершение экскурсионной программы. Отправление домой.</w:t>
      </w:r>
    </w:p>
    <w:p w:rsidR="006B7CDE" w:rsidRPr="006B7CDE" w:rsidRDefault="006B7CDE" w:rsidP="006B7CDE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 ДЕНЬ</w:t>
      </w:r>
    </w:p>
    <w:p w:rsidR="006B7CDE" w:rsidRPr="006B7CDE" w:rsidRDefault="006B7CDE" w:rsidP="006B7CDE">
      <w:pPr>
        <w:shd w:val="clear" w:color="auto" w:fill="FFFFFF"/>
        <w:spacing w:beforeAutospacing="1" w:after="0" w:afterAutospacing="1"/>
        <w:rPr>
          <w:rFonts w:ascii="Times New Roman" w:eastAsia="Times New Roman" w:hAnsi="Times New Roman" w:cs="Times New Roman"/>
          <w:color w:val="16192C"/>
          <w:sz w:val="24"/>
          <w:szCs w:val="24"/>
          <w:lang w:eastAsia="ru-RU"/>
        </w:rPr>
      </w:pPr>
      <w:r w:rsidRPr="006B7CDE">
        <w:rPr>
          <w:rFonts w:ascii="Times New Roman" w:eastAsia="Times New Roman" w:hAnsi="Times New Roman" w:cs="Times New Roman"/>
          <w:b/>
          <w:bCs/>
          <w:color w:val="16192C"/>
          <w:sz w:val="24"/>
          <w:szCs w:val="24"/>
          <w:lang w:eastAsia="ru-RU"/>
        </w:rPr>
        <w:t>Прибытие вечером.</w:t>
      </w:r>
    </w:p>
    <w:p w:rsidR="006B7CDE" w:rsidRPr="006B7CDE" w:rsidRDefault="006B7CDE" w:rsidP="006B7CDE">
      <w:pPr>
        <w:rPr>
          <w:rFonts w:ascii="Times New Roman" w:hAnsi="Times New Roman" w:cs="Times New Roman"/>
          <w:b/>
          <w:bCs/>
          <w:color w:val="16192C"/>
          <w:sz w:val="24"/>
          <w:szCs w:val="24"/>
          <w:shd w:val="clear" w:color="auto" w:fill="FFFFFF"/>
          <w:lang w:val="en-US"/>
        </w:rPr>
      </w:pPr>
    </w:p>
    <w:sectPr w:rsidR="006B7CDE" w:rsidRPr="006B7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C3B"/>
    <w:rsid w:val="00440A02"/>
    <w:rsid w:val="005D6C3B"/>
    <w:rsid w:val="006B7CDE"/>
    <w:rsid w:val="00D059B4"/>
    <w:rsid w:val="00DC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B7CDE"/>
    <w:rPr>
      <w:i/>
      <w:iCs/>
    </w:rPr>
  </w:style>
  <w:style w:type="character" w:styleId="a5">
    <w:name w:val="Strong"/>
    <w:basedOn w:val="a0"/>
    <w:uiPriority w:val="22"/>
    <w:qFormat/>
    <w:rsid w:val="006B7C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B7CDE"/>
    <w:rPr>
      <w:i/>
      <w:iCs/>
    </w:rPr>
  </w:style>
  <w:style w:type="character" w:styleId="a5">
    <w:name w:val="Strong"/>
    <w:basedOn w:val="a0"/>
    <w:uiPriority w:val="22"/>
    <w:qFormat/>
    <w:rsid w:val="006B7C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39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885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94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7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140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38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7290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8752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114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4075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486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713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7414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158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776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1062</Words>
  <Characters>6059</Characters>
  <Application>Microsoft Office Word</Application>
  <DocSecurity>0</DocSecurity>
  <Lines>50</Lines>
  <Paragraphs>14</Paragraphs>
  <ScaleCrop>false</ScaleCrop>
  <Company/>
  <LinksUpToDate>false</LinksUpToDate>
  <CharactersWithSpaces>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2025-10-02T13:32:00Z</dcterms:created>
  <dcterms:modified xsi:type="dcterms:W3CDTF">2025-10-02T13:40:00Z</dcterms:modified>
</cp:coreProperties>
</file>