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56" w:rsidRDefault="00D73B56" w:rsidP="009A2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73B56">
        <w:rPr>
          <w:rFonts w:ascii="Times New Roman" w:hAnsi="Times New Roman" w:cs="Times New Roman"/>
          <w:b/>
          <w:sz w:val="28"/>
          <w:szCs w:val="28"/>
        </w:rPr>
        <w:t>«</w:t>
      </w:r>
      <w:r w:rsidR="00D712B0" w:rsidRPr="00D712B0">
        <w:rPr>
          <w:rFonts w:ascii="Times New Roman" w:hAnsi="Times New Roman" w:cs="Times New Roman"/>
          <w:b/>
          <w:sz w:val="28"/>
          <w:szCs w:val="28"/>
        </w:rPr>
        <w:t>Рандеву с Керженским заповедником</w:t>
      </w:r>
      <w:r w:rsidRPr="00D73B5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bookmarkEnd w:id="0"/>
    <w:p w:rsidR="009A2D3A" w:rsidRDefault="009A2D3A" w:rsidP="009A2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D2">
        <w:rPr>
          <w:rFonts w:ascii="Times New Roman" w:hAnsi="Times New Roman" w:cs="Times New Roman"/>
          <w:b/>
          <w:sz w:val="28"/>
          <w:szCs w:val="28"/>
        </w:rPr>
        <w:t>(автобус)</w:t>
      </w:r>
    </w:p>
    <w:p w:rsidR="009A2D3A" w:rsidRDefault="009A2D3A" w:rsidP="00D73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9A2D3A" w:rsidRPr="00EE73DC" w:rsidRDefault="009A2D3A" w:rsidP="009A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9A2D3A" w:rsidRPr="00EE73DC" w:rsidRDefault="009A2D3A" w:rsidP="009A2D3A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EE73D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E73DC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9A2D3A" w:rsidRPr="009A2D3A" w:rsidRDefault="009A2D3A" w:rsidP="009A2D3A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D712B0" w:rsidRPr="00D712B0" w:rsidRDefault="00D73B56" w:rsidP="00D712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  <w:r w:rsidR="00D712B0" w:rsidRPr="00D7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712B0" w:rsidRPr="00D712B0" w:rsidRDefault="00D712B0" w:rsidP="00D712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09:00 Отправление из Нижнего Новгорода в заповедник 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Рустай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712B0" w:rsidRPr="00D712B0" w:rsidRDefault="00D712B0" w:rsidP="00D712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 Комплексная экскурсионная программа "Знакомство с Керженским заповедником"</w:t>
      </w:r>
    </w:p>
    <w:p w:rsidR="00D712B0" w:rsidRPr="00D712B0" w:rsidRDefault="00D712B0" w:rsidP="00D712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экскурсии в Керженский заповедник Вы посетите интерактивную познавательную площадку. Также Вас ждет экскурсия по </w:t>
      </w:r>
      <w:proofErr w:type="spellStart"/>
      <w:r w:rsidRPr="00D71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экоцентру</w:t>
      </w:r>
      <w:proofErr w:type="spellEnd"/>
      <w:r w:rsidRPr="00D71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тропе "Пойма </w:t>
      </w:r>
      <w:proofErr w:type="spellStart"/>
      <w:r w:rsidRPr="00D71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ерженца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 (малый круг - 1,5 км).</w:t>
      </w:r>
    </w:p>
    <w:p w:rsidR="00D712B0" w:rsidRPr="00D712B0" w:rsidRDefault="00D712B0" w:rsidP="00D712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Экскурсия по Керженскому заповеднику включает в себя прогулку по деревянной тропе, которая оборудована понтонными мостами, а также информационными стендами. Во время экскурсии вы узнаете о разнообразии природных комплексов заповедника. Кроме этого Вы познакомитесь с основными породами деревьев и животных. Еще Вы узнаете о роли заповедника в сохранении и защите животных и растений, которые обитают в 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Керженец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пойменных озерах.</w:t>
      </w:r>
    </w:p>
    <w:p w:rsidR="00D712B0" w:rsidRPr="00D712B0" w:rsidRDefault="00D712B0" w:rsidP="00D712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17:00 Ориент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ировочное прибытие в Нижний Новгород.</w:t>
      </w:r>
    </w:p>
    <w:p w:rsidR="00D712B0" w:rsidRDefault="00D712B0" w:rsidP="00D712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Плата за посещение территории НЕ входит в указанную ниже стоимость экскурсий в природу и оплачивается дополнительно. Размер платы за посещение территории составляет 180 рублей (при отсутствии права на льготу).</w:t>
      </w:r>
      <w:r w:rsidR="00D7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73B56" w:rsidRPr="0075459D" w:rsidRDefault="009A2D3A" w:rsidP="009A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отправления: </w:t>
      </w:r>
      <w:r w:rsidRPr="00D7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Нижний Новгород</w:t>
      </w:r>
    </w:p>
    <w:p w:rsidR="009A2D3A" w:rsidRDefault="009A2D3A" w:rsidP="009A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экскурсии</w:t>
      </w: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</w:p>
    <w:p w:rsidR="00D712B0" w:rsidRPr="00D712B0" w:rsidRDefault="00D712B0" w:rsidP="009A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2100 руб. чел.</w:t>
      </w:r>
    </w:p>
    <w:p w:rsidR="009A2D3A" w:rsidRPr="00D72ED2" w:rsidRDefault="009A2D3A" w:rsidP="009A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программе:</w:t>
      </w:r>
    </w:p>
    <w:p w:rsidR="00D73B56" w:rsidRPr="00D73B56" w:rsidRDefault="00D73B56" w:rsidP="00D73B5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Транспортное обслуживание;</w:t>
      </w:r>
    </w:p>
    <w:p w:rsidR="00D73B56" w:rsidRPr="00D73B56" w:rsidRDefault="00D73B56" w:rsidP="00D73B5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сопровождающего;</w:t>
      </w:r>
    </w:p>
    <w:p w:rsidR="00D73B56" w:rsidRPr="00D73B56" w:rsidRDefault="00D73B56" w:rsidP="00D73B5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Экскурсионное обслуживание по программе;</w:t>
      </w:r>
    </w:p>
    <w:p w:rsidR="00D73B56" w:rsidRPr="00D73B56" w:rsidRDefault="00D73B56" w:rsidP="00D73B5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Входные билеты по программе;</w:t>
      </w:r>
    </w:p>
    <w:p w:rsidR="00D73B56" w:rsidRPr="00D73B56" w:rsidRDefault="00D73B56" w:rsidP="00D73B5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Страховка от ДТП.</w:t>
      </w:r>
    </w:p>
    <w:p w:rsidR="001E470F" w:rsidRPr="00D73B56" w:rsidRDefault="001E470F">
      <w:pPr>
        <w:rPr>
          <w:rFonts w:ascii="Times New Roman" w:hAnsi="Times New Roman" w:cs="Times New Roman"/>
          <w:b/>
          <w:sz w:val="24"/>
          <w:szCs w:val="24"/>
        </w:rPr>
      </w:pPr>
    </w:p>
    <w:sectPr w:rsidR="001E470F" w:rsidRPr="00D73B56" w:rsidSect="001E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5E27"/>
    <w:multiLevelType w:val="hybridMultilevel"/>
    <w:tmpl w:val="AD50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D5CFE"/>
    <w:multiLevelType w:val="hybridMultilevel"/>
    <w:tmpl w:val="6790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3A"/>
    <w:rsid w:val="001E470F"/>
    <w:rsid w:val="00250066"/>
    <w:rsid w:val="006940FB"/>
    <w:rsid w:val="006E72BA"/>
    <w:rsid w:val="009A2D3A"/>
    <w:rsid w:val="00D712B0"/>
    <w:rsid w:val="00D73B56"/>
    <w:rsid w:val="00E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2D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2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User</cp:lastModifiedBy>
  <cp:revision>4</cp:revision>
  <dcterms:created xsi:type="dcterms:W3CDTF">2024-04-12T11:44:00Z</dcterms:created>
  <dcterms:modified xsi:type="dcterms:W3CDTF">2024-05-31T10:17:00Z</dcterms:modified>
</cp:coreProperties>
</file>