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4491" w14:textId="53429168" w:rsidR="00194463" w:rsidRPr="002D2AD6" w:rsidRDefault="00194463" w:rsidP="00BF4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63"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  <w:r w:rsidR="00362BF2" w:rsidRPr="00362BF2">
        <w:rPr>
          <w:rFonts w:ascii="Times New Roman" w:hAnsi="Times New Roman" w:cs="Times New Roman"/>
          <w:b/>
          <w:sz w:val="28"/>
          <w:szCs w:val="28"/>
        </w:rPr>
        <w:t>фейерверков «Серебряная ладья»</w:t>
      </w:r>
    </w:p>
    <w:p w14:paraId="77F6DECE" w14:textId="27536BF5"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B0F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14:paraId="00E827E6" w14:textId="6049912C" w:rsidR="00BF4B0F" w:rsidRPr="00BF4B0F" w:rsidRDefault="00362BF2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14:paraId="133FB208" w14:textId="77777777"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F5E45" w14:textId="54CE8E8E" w:rsidR="00BF4B0F" w:rsidRPr="00BF4B0F" w:rsidRDefault="00BF4B0F" w:rsidP="00BF4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0F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30E0745B" w14:textId="77777777"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2DDC8C98" w14:textId="77777777" w:rsidR="00BF4B0F" w:rsidRPr="00BF4B0F" w:rsidRDefault="00BF4B0F" w:rsidP="00BF4B0F">
      <w:pPr>
        <w:rPr>
          <w:rFonts w:ascii="Times New Roman" w:hAnsi="Times New Roman" w:cs="Times New Roman"/>
          <w:i/>
          <w:sz w:val="24"/>
          <w:szCs w:val="24"/>
        </w:rPr>
      </w:pPr>
      <w:r w:rsidRPr="00BF4B0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5893642B" w14:textId="77777777" w:rsidR="002D2AD6" w:rsidRPr="00C657C7" w:rsidRDefault="002D2AD6" w:rsidP="002D2AD6">
      <w:pPr>
        <w:spacing w:before="100" w:beforeAutospacing="1" w:after="100" w:afterAutospacing="1" w:line="360" w:lineRule="atLeast"/>
      </w:pPr>
    </w:p>
    <w:p w14:paraId="0BCCC053" w14:textId="77777777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BB66C43" w14:textId="6A94452A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06:00 Отправление из Нижнего Новгорода. Переезд в Кострому. Ориентировочное время в пути 6 часов (320 км).</w:t>
      </w:r>
    </w:p>
    <w:p w14:paraId="1F74F0E1" w14:textId="6D5EDAE4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12:00 Прибытие в Кострому. </w:t>
      </w: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 была основана в 1152 году и до сих пор сохранила благородный, старинный облик, который очаровывает с первых минут пребывания.</w:t>
      </w:r>
    </w:p>
    <w:p w14:paraId="7BA2B5AF" w14:textId="077C738D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 в кафе города.</w:t>
      </w:r>
    </w:p>
    <w:p w14:paraId="079ABD8B" w14:textId="0B9AE74A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13:00 Посещение Свято-Троицкого </w:t>
      </w:r>
      <w:proofErr w:type="spellStart"/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Ипатьевского</w:t>
      </w:r>
      <w:proofErr w:type="spellEnd"/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монастрыря</w:t>
      </w:r>
      <w:proofErr w:type="spellEnd"/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2BBED79E" w14:textId="4B083190" w:rsidR="00810BE9" w:rsidRPr="00073157" w:rsidRDefault="00810BE9" w:rsidP="00810B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в Костроме и не посетить Свято-Троицкий </w:t>
      </w:r>
      <w:proofErr w:type="spellStart"/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Ипатьевский</w:t>
      </w:r>
      <w:proofErr w:type="spellEnd"/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- это настоящее упущение. Основанный в начале XIV века, этот монастырь является одним из старейших в России. В течение веков он был значимым местом, связанным с именами многих влиятельных исторических личностей. Особенно важным было его значение во времена Смуты, когда он укрыл юного Михаила Романова и стал известен как “колыбель дома Романовых”. Не упустите возможность посетить этот исторический памятник и узнать больше о его увлекательной истории.</w:t>
      </w:r>
    </w:p>
    <w:p w14:paraId="09C5F209" w14:textId="167BA4BE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15:00 Посещение Лосиной фермы.</w:t>
      </w:r>
    </w:p>
    <w:p w14:paraId="620FBB58" w14:textId="600708B5" w:rsidR="00810BE9" w:rsidRPr="00073157" w:rsidRDefault="00810BE9" w:rsidP="00810B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 уникальную Сумарокову Лосиную ферму - единственную в России и гарантированно получите целебные свойства лосиного молока! Здесь вы можете наблюдать за жизнью лосей и маленьких лосят, гладить и кормить их. На протяжении многих лет лосиное молоко успешно используется для лечения различных заболеваний желудочно-кишечного тракта и укрепления иммунной системы. Его биохимическая активность исключительно высока. </w:t>
      </w:r>
    </w:p>
    <w:p w14:paraId="727C8211" w14:textId="767F50B7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17:00 Вечерняя обзорная экскурсия по городу. </w:t>
      </w:r>
    </w:p>
    <w:p w14:paraId="088DD3B8" w14:textId="69B80FD6" w:rsidR="00810BE9" w:rsidRPr="00073157" w:rsidRDefault="00810BE9" w:rsidP="00810B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вам прогуляться по Волжской набережной и посетить беседку Островского, где снимался знаменитый фильм “Жестокий романс” Эльдара Рязанова. Затем мы пройдем через арки Торговых Рядов на </w:t>
      </w:r>
      <w:proofErr w:type="spellStart"/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Сусанинскую</w:t>
      </w:r>
      <w:proofErr w:type="spellEnd"/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площадь. Здесь находится величественная пожарная каланча - один из символов Костромы. Завершим нашу экскурсию посещением </w:t>
      </w:r>
      <w:proofErr w:type="spellStart"/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Богоявленско-Анастасиинского</w:t>
      </w:r>
      <w:proofErr w:type="spellEnd"/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женского монастыря. Здесь </w:t>
      </w: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хранится Федоровская икона Божьей Матери - наиболее почитаемая святыня Костромы и семейная икона царской династии Романовых.</w:t>
      </w:r>
      <w:bookmarkStart w:id="0" w:name="_GoBack"/>
      <w:bookmarkEnd w:id="0"/>
    </w:p>
    <w:p w14:paraId="4F623061" w14:textId="6413E678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20:00 Св</w:t>
      </w:r>
      <w:r w:rsidR="00073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бодное время в центре города. </w:t>
      </w:r>
    </w:p>
    <w:p w14:paraId="265656C7" w14:textId="2F1DEBC1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22:00 Фестиваль Фейерверков «Серебряная Ладья - 2024».</w:t>
      </w:r>
    </w:p>
    <w:p w14:paraId="594BC497" w14:textId="3976B1D5" w:rsidR="00810BE9" w:rsidRPr="00810BE9" w:rsidRDefault="00810BE9" w:rsidP="00810B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начинается пиротехническое представление на берегах Волги, тысячи зрителей собираются, чтобы с восхищением наблюдать, как небо становится красочным холстом, на котором “невидимый художник” создает свою замысловатую картину широкими мазками. Невозможно отвести взгляд от этого удивительного и яркого зрелища, во время которого вы чувствуете себя героем удивительного и невероятно прекрасного спектакля. Не случайно в фестивале “Серебряная ладья” участвуют лучшие мастера пиротехники и гении фейерверков со всей Росс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которые съезжаются в Костром</w:t>
      </w:r>
      <w:r w:rsidRPr="00810BE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4AC1CCD1" w14:textId="77777777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B405A" w14:textId="77777777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00:00 Сбор туристов у автобуса, отправление в Нижний Новгород. </w:t>
      </w:r>
    </w:p>
    <w:p w14:paraId="014068AF" w14:textId="77777777" w:rsidR="00810BE9" w:rsidRPr="00810BE9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C4253" w14:textId="1EFCA697" w:rsidR="00BF4B0F" w:rsidRDefault="00810BE9" w:rsidP="00810B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07:00 Ориентировочное прибытие в Нижний Новгород.</w:t>
      </w:r>
    </w:p>
    <w:p w14:paraId="19910987" w14:textId="77777777" w:rsidR="00810BE9" w:rsidRPr="00BF4B0F" w:rsidRDefault="00810BE9" w:rsidP="00810BE9"/>
    <w:p w14:paraId="6EEC0A5B" w14:textId="02DAEAFC" w:rsidR="00BF4B0F" w:rsidRPr="00BF4B0F" w:rsidRDefault="00BF4B0F" w:rsidP="00BF4B0F">
      <w:pPr>
        <w:rPr>
          <w:rFonts w:ascii="Times New Roman" w:hAnsi="Times New Roman" w:cs="Times New Roman"/>
          <w:sz w:val="24"/>
          <w:szCs w:val="24"/>
        </w:rPr>
      </w:pPr>
      <w:r w:rsidRPr="00BF4B0F">
        <w:rPr>
          <w:rFonts w:ascii="Times New Roman" w:hAnsi="Times New Roman" w:cs="Times New Roman"/>
          <w:b/>
          <w:bCs/>
          <w:sz w:val="24"/>
          <w:szCs w:val="24"/>
        </w:rPr>
        <w:t>Стоимость:</w:t>
      </w:r>
      <w:r w:rsidRPr="00BF4B0F">
        <w:rPr>
          <w:rFonts w:ascii="Times New Roman" w:hAnsi="Times New Roman" w:cs="Times New Roman"/>
          <w:sz w:val="24"/>
          <w:szCs w:val="24"/>
        </w:rPr>
        <w:t> </w:t>
      </w:r>
      <w:r w:rsidR="00073157">
        <w:rPr>
          <w:rFonts w:ascii="Times New Roman" w:hAnsi="Times New Roman" w:cs="Times New Roman"/>
          <w:sz w:val="24"/>
          <w:szCs w:val="24"/>
        </w:rPr>
        <w:t xml:space="preserve">5300 руб. </w:t>
      </w:r>
      <w:proofErr w:type="spellStart"/>
      <w:r w:rsidR="00073157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="00073157">
        <w:rPr>
          <w:rFonts w:ascii="Times New Roman" w:hAnsi="Times New Roman" w:cs="Times New Roman"/>
          <w:sz w:val="24"/>
          <w:szCs w:val="24"/>
        </w:rPr>
        <w:t xml:space="preserve"> /5</w:t>
      </w:r>
      <w:r w:rsidR="00810BE9" w:rsidRPr="00810BE9">
        <w:rPr>
          <w:rFonts w:ascii="Times New Roman" w:hAnsi="Times New Roman" w:cs="Times New Roman"/>
          <w:sz w:val="24"/>
          <w:szCs w:val="24"/>
        </w:rPr>
        <w:t xml:space="preserve">100 руб. </w:t>
      </w:r>
      <w:proofErr w:type="spellStart"/>
      <w:r w:rsidR="00810BE9" w:rsidRPr="00810BE9">
        <w:rPr>
          <w:rFonts w:ascii="Times New Roman" w:hAnsi="Times New Roman" w:cs="Times New Roman"/>
          <w:sz w:val="24"/>
          <w:szCs w:val="24"/>
        </w:rPr>
        <w:t>реб</w:t>
      </w:r>
      <w:proofErr w:type="spellEnd"/>
    </w:p>
    <w:p w14:paraId="36FFA06F" w14:textId="77777777" w:rsidR="00BF4B0F" w:rsidRPr="00BF4B0F" w:rsidRDefault="00BF4B0F" w:rsidP="00BF4B0F">
      <w:pPr>
        <w:rPr>
          <w:rFonts w:ascii="Times New Roman" w:hAnsi="Times New Roman" w:cs="Times New Roman"/>
          <w:sz w:val="24"/>
          <w:szCs w:val="24"/>
        </w:rPr>
      </w:pPr>
      <w:r w:rsidRPr="00BF4B0F">
        <w:rPr>
          <w:rFonts w:ascii="Times New Roman" w:hAnsi="Times New Roman" w:cs="Times New Roman"/>
          <w:b/>
          <w:bCs/>
          <w:sz w:val="24"/>
          <w:szCs w:val="24"/>
        </w:rPr>
        <w:t>В программе:</w:t>
      </w:r>
    </w:p>
    <w:p w14:paraId="757AA21A" w14:textId="77777777" w:rsidR="00362BF2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BF2">
        <w:rPr>
          <w:rFonts w:ascii="Times New Roman" w:hAnsi="Times New Roman" w:cs="Times New Roman"/>
          <w:sz w:val="24"/>
          <w:szCs w:val="24"/>
        </w:rPr>
        <w:t>Проезд на автобусе туристического класса;</w:t>
      </w:r>
    </w:p>
    <w:p w14:paraId="7CA9A80B" w14:textId="77777777" w:rsidR="00362BF2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BF2">
        <w:rPr>
          <w:rFonts w:ascii="Times New Roman" w:hAnsi="Times New Roman" w:cs="Times New Roman"/>
          <w:sz w:val="24"/>
          <w:szCs w:val="24"/>
        </w:rPr>
        <w:t>Сопровождение по маршруту;</w:t>
      </w:r>
    </w:p>
    <w:p w14:paraId="13A09DB8" w14:textId="77777777" w:rsidR="00362BF2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BF2">
        <w:rPr>
          <w:rFonts w:ascii="Times New Roman" w:hAnsi="Times New Roman" w:cs="Times New Roman"/>
          <w:sz w:val="24"/>
          <w:szCs w:val="24"/>
        </w:rPr>
        <w:t>Питание: обед;</w:t>
      </w:r>
    </w:p>
    <w:p w14:paraId="13CF48BB" w14:textId="77777777" w:rsidR="00362BF2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BF2">
        <w:rPr>
          <w:rFonts w:ascii="Times New Roman" w:hAnsi="Times New Roman" w:cs="Times New Roman"/>
          <w:sz w:val="24"/>
          <w:szCs w:val="24"/>
        </w:rPr>
        <w:t>Экскурсионное обслуживание;</w:t>
      </w:r>
    </w:p>
    <w:p w14:paraId="1225D9D8" w14:textId="77777777" w:rsidR="00362BF2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BF2">
        <w:rPr>
          <w:rFonts w:ascii="Times New Roman" w:hAnsi="Times New Roman" w:cs="Times New Roman"/>
          <w:sz w:val="24"/>
          <w:szCs w:val="24"/>
        </w:rPr>
        <w:t>Входные билеты на лосиную ферму;</w:t>
      </w:r>
    </w:p>
    <w:p w14:paraId="5122F7E1" w14:textId="77777777" w:rsidR="00362BF2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2BF2">
        <w:rPr>
          <w:rFonts w:ascii="Times New Roman" w:hAnsi="Times New Roman" w:cs="Times New Roman"/>
          <w:sz w:val="24"/>
          <w:szCs w:val="24"/>
        </w:rPr>
        <w:t>Услуги гида;</w:t>
      </w:r>
    </w:p>
    <w:p w14:paraId="24417A84" w14:textId="6166A867" w:rsidR="00BF4B0F" w:rsidRPr="00362BF2" w:rsidRDefault="00362BF2" w:rsidP="00362BF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Страховка от ДТП.</w:t>
      </w:r>
    </w:p>
    <w:sectPr w:rsidR="00BF4B0F" w:rsidRPr="0036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47C"/>
    <w:multiLevelType w:val="multilevel"/>
    <w:tmpl w:val="E6A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34B1D"/>
    <w:multiLevelType w:val="hybridMultilevel"/>
    <w:tmpl w:val="93F6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1C03"/>
    <w:multiLevelType w:val="hybridMultilevel"/>
    <w:tmpl w:val="8E3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4AC8"/>
    <w:multiLevelType w:val="hybridMultilevel"/>
    <w:tmpl w:val="32AA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00"/>
    <w:rsid w:val="00073157"/>
    <w:rsid w:val="00094F00"/>
    <w:rsid w:val="00194463"/>
    <w:rsid w:val="002D2AD6"/>
    <w:rsid w:val="00362BF2"/>
    <w:rsid w:val="0047175E"/>
    <w:rsid w:val="00810BE9"/>
    <w:rsid w:val="00BF4B0F"/>
    <w:rsid w:val="00C657C7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BD1D"/>
  <w15:docId w15:val="{1A03C2F9-4794-4116-B054-C0B470A8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B0F"/>
    <w:rPr>
      <w:i/>
      <w:iCs/>
    </w:rPr>
  </w:style>
  <w:style w:type="character" w:styleId="a5">
    <w:name w:val="Strong"/>
    <w:basedOn w:val="a0"/>
    <w:uiPriority w:val="22"/>
    <w:qFormat/>
    <w:rsid w:val="00BF4B0F"/>
    <w:rPr>
      <w:b/>
      <w:bCs/>
    </w:rPr>
  </w:style>
  <w:style w:type="paragraph" w:styleId="a6">
    <w:name w:val="List Paragraph"/>
    <w:basedOn w:val="a"/>
    <w:uiPriority w:val="34"/>
    <w:qFormat/>
    <w:rsid w:val="002D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2024-08-19T10:48:00Z</dcterms:created>
  <dcterms:modified xsi:type="dcterms:W3CDTF">2024-08-19T10:48:00Z</dcterms:modified>
</cp:coreProperties>
</file>