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9BF" w:rsidRDefault="00E839BF" w:rsidP="00BF4B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9BF">
        <w:rPr>
          <w:rFonts w:ascii="Times New Roman" w:hAnsi="Times New Roman" w:cs="Times New Roman"/>
          <w:b/>
          <w:sz w:val="28"/>
          <w:szCs w:val="28"/>
        </w:rPr>
        <w:t>Пешеходная экскурсия по Нижегородскому Кремлю!</w:t>
      </w:r>
    </w:p>
    <w:p w:rsidR="00BF4B0F" w:rsidRPr="00BF4B0F" w:rsidRDefault="00EE5AFA" w:rsidP="00BF4B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3 часа.</w:t>
      </w:r>
    </w:p>
    <w:p w:rsidR="00BF4B0F" w:rsidRPr="00BF4B0F" w:rsidRDefault="00BF4B0F" w:rsidP="00BF4B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B0F" w:rsidRPr="00BF4B0F" w:rsidRDefault="00BF4B0F" w:rsidP="00BF4B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B0F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BF4B0F" w:rsidRPr="00BF4B0F" w:rsidRDefault="00BF4B0F" w:rsidP="00BF4B0F">
      <w:pPr>
        <w:rPr>
          <w:rFonts w:ascii="Times New Roman" w:hAnsi="Times New Roman" w:cs="Times New Roman"/>
          <w:i/>
          <w:sz w:val="24"/>
          <w:szCs w:val="24"/>
        </w:rPr>
      </w:pPr>
      <w:r w:rsidRPr="00BF4B0F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BF4B0F" w:rsidRPr="00BF4B0F" w:rsidRDefault="00BF4B0F" w:rsidP="00BF4B0F">
      <w:pPr>
        <w:rPr>
          <w:rFonts w:ascii="Times New Roman" w:hAnsi="Times New Roman" w:cs="Times New Roman"/>
          <w:i/>
          <w:sz w:val="24"/>
          <w:szCs w:val="24"/>
        </w:rPr>
      </w:pPr>
      <w:r w:rsidRPr="00BF4B0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810BE9" w:rsidRPr="00810BE9" w:rsidRDefault="00810BE9" w:rsidP="00810BE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B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bookmarkStart w:id="0" w:name="_GoBack"/>
      <w:bookmarkEnd w:id="0"/>
    </w:p>
    <w:p w:rsidR="00E839BF" w:rsidRPr="00E839BF" w:rsidRDefault="00E839BF" w:rsidP="00E839B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9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E839BF" w:rsidRPr="00E839BF" w:rsidRDefault="00E839BF" w:rsidP="00E839B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9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18:00 Встреча на пл. Минина, у скульптуры Городовому (начало ул. Б. Покровской д.2) </w:t>
      </w:r>
    </w:p>
    <w:p w:rsidR="00E839BF" w:rsidRPr="00E839BF" w:rsidRDefault="00E839BF" w:rsidP="00E839B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9BF" w:rsidRPr="00E839BF" w:rsidRDefault="00E839BF" w:rsidP="00E839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9B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по Нижегородскому Кремлю – это прекрасная возможность познакомиться с историей и архитектурой данного уникального памятника архитектуры. В ходе экскурсии Вы узнаете об этапах строительства Кремля, о событиях, происходивших на его территории, и о том, как он изменялся с течением времени. Нижегородский Кремль представляет собой комплекс из 13 башен и нескольких зданий.</w:t>
      </w:r>
    </w:p>
    <w:p w:rsidR="00E839BF" w:rsidRPr="00E839BF" w:rsidRDefault="00E839BF" w:rsidP="00E839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9BF" w:rsidRPr="00E839BF" w:rsidRDefault="00E839BF" w:rsidP="00E839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Нижегородского Кремля располагается множество исторических и архитектурных памятников, которые привлекают туристов со всего мира. Одним из таких памятников является Дмитриевская башня - главная башня Нижегородского Кремля и символ города Нижний Новгород.  Дмитриевская башня была построена в 1500-1516 годах по проекту итальянского архитектора </w:t>
      </w:r>
      <w:proofErr w:type="spellStart"/>
      <w:r w:rsidRPr="00E839BF">
        <w:rPr>
          <w:rFonts w:ascii="Times New Roman" w:eastAsia="Times New Roman" w:hAnsi="Times New Roman" w:cs="Times New Roman"/>
          <w:sz w:val="24"/>
          <w:szCs w:val="24"/>
          <w:lang w:eastAsia="ru-RU"/>
        </w:rPr>
        <w:t>Пьетро</w:t>
      </w:r>
      <w:proofErr w:type="spellEnd"/>
      <w:r w:rsidRPr="00E8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39B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Франческо</w:t>
      </w:r>
      <w:proofErr w:type="spellEnd"/>
      <w:r w:rsidRPr="00E839BF">
        <w:rPr>
          <w:rFonts w:ascii="Times New Roman" w:eastAsia="Times New Roman" w:hAnsi="Times New Roman" w:cs="Times New Roman"/>
          <w:sz w:val="24"/>
          <w:szCs w:val="24"/>
          <w:lang w:eastAsia="ru-RU"/>
        </w:rPr>
        <w:t>. Башня представляет собой мощное оборонительное сооружение, которое имеет пять ярусов и достигает высоты 33 метров.</w:t>
      </w:r>
    </w:p>
    <w:p w:rsidR="00E839BF" w:rsidRPr="00E839BF" w:rsidRDefault="00E839BF" w:rsidP="00E839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9BF" w:rsidRPr="00E839BF" w:rsidRDefault="00E839BF" w:rsidP="00E839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9B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Справа от Дмитриевской башни расположена выставка военной техники времен Великой Отечественной войны. Здесь можно увидеть танки, самолеты, пушки и другое вооружение, которое использовалось в боях против фашистских захватчиков.</w:t>
      </w:r>
    </w:p>
    <w:p w:rsidR="00E839BF" w:rsidRPr="00E839BF" w:rsidRDefault="00E839BF" w:rsidP="00E839B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9BF" w:rsidRPr="00E839BF" w:rsidRDefault="00E839BF" w:rsidP="00E839B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9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Экскурсия по территории Нижегородского Кремля позволит Вам увидеть большое количество </w:t>
      </w:r>
      <w:proofErr w:type="gramStart"/>
      <w:r w:rsidRPr="00E839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интересных</w:t>
      </w:r>
      <w:proofErr w:type="gramEnd"/>
      <w:r w:rsidRPr="00E839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839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достопримечательнростей</w:t>
      </w:r>
      <w:proofErr w:type="spellEnd"/>
      <w:r w:rsidRPr="00E839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E839BF" w:rsidRPr="00E839BF" w:rsidRDefault="00E839BF" w:rsidP="00E839B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9BF" w:rsidRPr="00E839BF" w:rsidRDefault="00E839BF" w:rsidP="00E839BF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Михайло-Архангельский собор, который является главным храмом Нижнего Новгорода. Он был основан в XIII веке и является одним из старейших храмов России. Собор имеет пять куполов и выполнен в традиционном византийском стиле. Внутри собора можно увидеть множество красивых икон и фресок, а также </w:t>
      </w:r>
      <w:r w:rsidRPr="00E839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икону Архангела Михаила, которая считается чудотворной. А также </w:t>
      </w:r>
      <w:proofErr w:type="gramStart"/>
      <w:r w:rsidRPr="00E839B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сможете узнать чье захоронение находится</w:t>
      </w:r>
      <w:proofErr w:type="gramEnd"/>
      <w:r w:rsidRPr="00E8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сводами этого собора.</w:t>
      </w:r>
    </w:p>
    <w:p w:rsidR="00E839BF" w:rsidRPr="00E839BF" w:rsidRDefault="00E839BF" w:rsidP="00E839BF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9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Обелиск в Нижегородском кремле - памятник, который установлен в честь воинов, погибших в Великой Отечественной войне. Он представляет собой высокую стелу, на которой изображены ордена и медали. Рядом с обелиском находится Вечный огонь, куда люди приходят, чтобы почтить память погибших.</w:t>
      </w:r>
    </w:p>
    <w:p w:rsidR="00E839BF" w:rsidRPr="00E839BF" w:rsidRDefault="00E839BF" w:rsidP="00E839BF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9B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Филармония, в которой проходят концерты классической музыки. Она находится на территории Нижегородского кремля и является одним из самых красивых зданий города.  Здесь выступают лучшие музыканты России и мира.</w:t>
      </w:r>
    </w:p>
    <w:p w:rsidR="00E839BF" w:rsidRPr="00E839BF" w:rsidRDefault="00E839BF" w:rsidP="00E839BF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9B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Арсенала, это одно из старейших зданий Кремля, которое было построено в 17 веке. Здание использовалось для хранения оружия и боеприпасов и представляло собой серьезное оборонительное сооружение. Сейчас это выставочная площадь.</w:t>
      </w:r>
    </w:p>
    <w:p w:rsidR="00E839BF" w:rsidRPr="00E839BF" w:rsidRDefault="00E839BF" w:rsidP="00E839BF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9B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 князю Георгию Всеволодовичу и святителю Симону Суздальскому - это скульптурная композиция посвящена двум выдающимся личностям, которые сыграли важную роль в истории России. Князь Георгий Всеволодович был основателем Нижнего Новгорода, а святитель Симон Суздальский - первым епископом города.</w:t>
      </w:r>
    </w:p>
    <w:p w:rsidR="00EE5AFA" w:rsidRPr="00ED26D8" w:rsidRDefault="00E839BF" w:rsidP="00ED26D8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9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Танк Т-34. Это памятник, который находится в Нижегородском кремле и посвящен Великой Отечественной войне. Этот танк был произведен в 1943 году и принимал участие в боях за освобождение города от фашистских захватчиков.</w:t>
      </w:r>
    </w:p>
    <w:sectPr w:rsidR="00EE5AFA" w:rsidRPr="00ED26D8" w:rsidSect="00600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247C"/>
    <w:multiLevelType w:val="multilevel"/>
    <w:tmpl w:val="E6A8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96F14"/>
    <w:multiLevelType w:val="multilevel"/>
    <w:tmpl w:val="2F3C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734B1D"/>
    <w:multiLevelType w:val="hybridMultilevel"/>
    <w:tmpl w:val="93F6E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41C03"/>
    <w:multiLevelType w:val="hybridMultilevel"/>
    <w:tmpl w:val="8E3E4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872B7D"/>
    <w:multiLevelType w:val="hybridMultilevel"/>
    <w:tmpl w:val="25E04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104AC8"/>
    <w:multiLevelType w:val="hybridMultilevel"/>
    <w:tmpl w:val="32AA0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6F5395"/>
    <w:multiLevelType w:val="hybridMultilevel"/>
    <w:tmpl w:val="980EB6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F00"/>
    <w:rsid w:val="00094F00"/>
    <w:rsid w:val="00194463"/>
    <w:rsid w:val="002D2AD6"/>
    <w:rsid w:val="00362BF2"/>
    <w:rsid w:val="0047175E"/>
    <w:rsid w:val="006002EA"/>
    <w:rsid w:val="00810BE9"/>
    <w:rsid w:val="00BF4B0F"/>
    <w:rsid w:val="00C657C7"/>
    <w:rsid w:val="00E839BF"/>
    <w:rsid w:val="00ED26D8"/>
    <w:rsid w:val="00EE5AFA"/>
    <w:rsid w:val="00F5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F4B0F"/>
    <w:rPr>
      <w:i/>
      <w:iCs/>
    </w:rPr>
  </w:style>
  <w:style w:type="character" w:styleId="a5">
    <w:name w:val="Strong"/>
    <w:basedOn w:val="a0"/>
    <w:uiPriority w:val="22"/>
    <w:qFormat/>
    <w:rsid w:val="00BF4B0F"/>
    <w:rPr>
      <w:b/>
      <w:bCs/>
    </w:rPr>
  </w:style>
  <w:style w:type="paragraph" w:styleId="a6">
    <w:name w:val="List Paragraph"/>
    <w:basedOn w:val="a"/>
    <w:uiPriority w:val="34"/>
    <w:qFormat/>
    <w:rsid w:val="002D2A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F4B0F"/>
    <w:rPr>
      <w:i/>
      <w:iCs/>
    </w:rPr>
  </w:style>
  <w:style w:type="character" w:styleId="a5">
    <w:name w:val="Strong"/>
    <w:basedOn w:val="a0"/>
    <w:uiPriority w:val="22"/>
    <w:qFormat/>
    <w:rsid w:val="00BF4B0F"/>
    <w:rPr>
      <w:b/>
      <w:bCs/>
    </w:rPr>
  </w:style>
  <w:style w:type="paragraph" w:styleId="a6">
    <w:name w:val="List Paragraph"/>
    <w:basedOn w:val="a"/>
    <w:uiPriority w:val="34"/>
    <w:qFormat/>
    <w:rsid w:val="002D2A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09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7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Putevka</cp:lastModifiedBy>
  <cp:revision>2</cp:revision>
  <dcterms:created xsi:type="dcterms:W3CDTF">2025-02-27T11:04:00Z</dcterms:created>
  <dcterms:modified xsi:type="dcterms:W3CDTF">2025-02-27T11:04:00Z</dcterms:modified>
</cp:coreProperties>
</file>