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E5C" w:rsidRPr="00AE4E5C" w:rsidRDefault="00AE4E5C" w:rsidP="00AE4E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E5C">
        <w:rPr>
          <w:rFonts w:ascii="Times New Roman" w:hAnsi="Times New Roman" w:cs="Times New Roman"/>
          <w:b/>
          <w:sz w:val="28"/>
          <w:szCs w:val="28"/>
        </w:rPr>
        <w:t>Экскурсия в техническом музее! (автобус)</w:t>
      </w:r>
    </w:p>
    <w:p w:rsidR="00AE4E5C" w:rsidRPr="00AE4E5C" w:rsidRDefault="00AE4E5C" w:rsidP="00AE4E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E5C">
        <w:rPr>
          <w:rFonts w:ascii="Times New Roman" w:hAnsi="Times New Roman" w:cs="Times New Roman"/>
          <w:b/>
          <w:sz w:val="28"/>
          <w:szCs w:val="28"/>
        </w:rPr>
        <w:t>1 день</w:t>
      </w:r>
    </w:p>
    <w:p w:rsidR="00AE4E5C" w:rsidRPr="00AE4E5C" w:rsidRDefault="00AE4E5C" w:rsidP="00AE4E5C">
      <w:pPr>
        <w:rPr>
          <w:rFonts w:ascii="Times New Roman" w:hAnsi="Times New Roman" w:cs="Times New Roman"/>
          <w:b/>
          <w:sz w:val="28"/>
          <w:szCs w:val="28"/>
        </w:rPr>
      </w:pPr>
    </w:p>
    <w:p w:rsidR="00AE4E5C" w:rsidRPr="00AE4E5C" w:rsidRDefault="00AE4E5C" w:rsidP="00AE4E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E5C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AE4E5C" w:rsidRPr="00AE4E5C" w:rsidRDefault="00AE4E5C" w:rsidP="00AE4E5C">
      <w:pPr>
        <w:rPr>
          <w:rFonts w:ascii="Times New Roman" w:hAnsi="Times New Roman" w:cs="Times New Roman"/>
          <w:i/>
          <w:sz w:val="24"/>
          <w:szCs w:val="24"/>
        </w:rPr>
      </w:pPr>
      <w:r w:rsidRPr="00AE4E5C">
        <w:rPr>
          <w:rFonts w:ascii="Times New Roman" w:hAnsi="Times New Roman" w:cs="Times New Roman"/>
          <w:i/>
          <w:sz w:val="24"/>
          <w:szCs w:val="24"/>
        </w:rPr>
        <w:t xml:space="preserve">Возможно изменение порядка проведения экскурсий, а также замена экскурсий, музеев или гостиниц </w:t>
      </w:r>
      <w:proofErr w:type="gramStart"/>
      <w:r w:rsidRPr="00AE4E5C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AE4E5C">
        <w:rPr>
          <w:rFonts w:ascii="Times New Roman" w:hAnsi="Times New Roman" w:cs="Times New Roman"/>
          <w:i/>
          <w:sz w:val="24"/>
          <w:szCs w:val="24"/>
        </w:rPr>
        <w:t xml:space="preserve"> равноценные.</w:t>
      </w:r>
    </w:p>
    <w:p w:rsidR="00AE4E5C" w:rsidRPr="00AE4E5C" w:rsidRDefault="00AE4E5C" w:rsidP="00AE4E5C">
      <w:pPr>
        <w:rPr>
          <w:rFonts w:ascii="Times New Roman" w:hAnsi="Times New Roman" w:cs="Times New Roman"/>
          <w:i/>
          <w:sz w:val="24"/>
          <w:szCs w:val="24"/>
        </w:rPr>
      </w:pPr>
      <w:r w:rsidRPr="00AE4E5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AE4E5C" w:rsidRPr="00AE4E5C" w:rsidRDefault="00AE4E5C" w:rsidP="00AE4E5C">
      <w:pPr>
        <w:rPr>
          <w:rFonts w:ascii="Times New Roman" w:hAnsi="Times New Roman" w:cs="Times New Roman"/>
        </w:rPr>
      </w:pPr>
    </w:p>
    <w:p w:rsidR="00AE4E5C" w:rsidRPr="00AE4E5C" w:rsidRDefault="00AE4E5C" w:rsidP="00AE4E5C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4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ДЕНЬ</w:t>
      </w:r>
    </w:p>
    <w:p w:rsidR="00AE4E5C" w:rsidRPr="00AE4E5C" w:rsidRDefault="00AE4E5C" w:rsidP="00AE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4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11:30- встреча школьников около школы</w:t>
      </w:r>
      <w:r w:rsidRPr="00AE4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посадка в автобус.</w:t>
      </w:r>
    </w:p>
    <w:p w:rsidR="00AE4E5C" w:rsidRPr="00AE4E5C" w:rsidRDefault="00AE4E5C" w:rsidP="00AE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4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12:00- выезд в Технический музей. </w:t>
      </w:r>
    </w:p>
    <w:p w:rsidR="00AE4E5C" w:rsidRPr="00AE4E5C" w:rsidRDefault="00AE4E5C" w:rsidP="00AE4E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4E5C" w:rsidRPr="00AE4E5C" w:rsidRDefault="00AE4E5C" w:rsidP="00AE4E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4E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Технический музей – это необычное место. Здесь представлены уникальные предметы, которые можно не только увидеть, но и потрогать, завести и удивиться тому, как все это работает спустя столетие. Экспозиция открытая, исторически ценные предметы не спрятаны за витрину и ограждения, что, разумеется, привлекает посетителей. Гости музея буквально окунаются в прошедшую эпоху, встречаясь лицом к лицу с прошлым.</w:t>
      </w:r>
    </w:p>
    <w:p w:rsidR="00AE4E5C" w:rsidRPr="00AE4E5C" w:rsidRDefault="00AE4E5C" w:rsidP="00AE4E5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4E5C" w:rsidRPr="00AE4E5C" w:rsidRDefault="00AE4E5C" w:rsidP="00AE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4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15:30- Окончание экскурсии около школы.</w:t>
      </w:r>
    </w:p>
    <w:p w:rsidR="00AE4E5C" w:rsidRPr="00AE4E5C" w:rsidRDefault="00AE4E5C" w:rsidP="00AE4E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AE4E5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 доп.</w:t>
      </w:r>
      <w:r w:rsidR="007D56F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 w:rsidRPr="00AE4E5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плату </w:t>
      </w:r>
      <w:r w:rsidR="007D52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- </w:t>
      </w:r>
      <w:r w:rsidRPr="00AE4E5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обед</w:t>
      </w:r>
      <w:r w:rsidR="007D524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</w:t>
      </w:r>
    </w:p>
    <w:sectPr w:rsidR="00AE4E5C" w:rsidRPr="00AE4E5C" w:rsidSect="00AD7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25E27"/>
    <w:multiLevelType w:val="hybridMultilevel"/>
    <w:tmpl w:val="AD50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8CC"/>
    <w:rsid w:val="000A7A04"/>
    <w:rsid w:val="007D524C"/>
    <w:rsid w:val="007D56F4"/>
    <w:rsid w:val="00AD7E9F"/>
    <w:rsid w:val="00AE4E5C"/>
    <w:rsid w:val="00E57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5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Putevka</cp:lastModifiedBy>
  <cp:revision>2</cp:revision>
  <dcterms:created xsi:type="dcterms:W3CDTF">2025-02-24T09:16:00Z</dcterms:created>
  <dcterms:modified xsi:type="dcterms:W3CDTF">2025-02-24T09:16:00Z</dcterms:modified>
</cp:coreProperties>
</file>