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95" w:rsidRDefault="0047247B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47B">
        <w:rPr>
          <w:rFonts w:ascii="Times New Roman" w:hAnsi="Times New Roman" w:cs="Times New Roman"/>
          <w:b/>
          <w:sz w:val="28"/>
          <w:szCs w:val="28"/>
        </w:rPr>
        <w:t xml:space="preserve">Экскурсия «По святым местам Ворсмы на лошадях» </w:t>
      </w:r>
      <w:r w:rsidR="00C23B95" w:rsidRPr="00D72ED2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95" w:rsidRPr="00EE73DC" w:rsidRDefault="00C23B95" w:rsidP="00C23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C23B95" w:rsidRPr="00EE73DC" w:rsidRDefault="00C23B95" w:rsidP="00C23B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C23B95" w:rsidRPr="009A2D3A" w:rsidRDefault="00C23B95" w:rsidP="00C23B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C23B95" w:rsidRPr="00D72ED2" w:rsidRDefault="00C23B95" w:rsidP="00C23B95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Отправление утром:</w:t>
      </w:r>
    </w:p>
    <w:p w:rsidR="0047247B" w:rsidRPr="00EA421A" w:rsidRDefault="0047247B" w:rsidP="0047247B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08:00  – встреча туристов на площади Ленина</w:t>
      </w:r>
      <w:r w:rsidRPr="00EA421A">
        <w:rPr>
          <w:rFonts w:ascii="Times New Roman" w:eastAsia="Times New Roman" w:hAnsi="Times New Roman" w:cs="Times New Roman"/>
          <w:sz w:val="21"/>
          <w:szCs w:val="21"/>
          <w:lang w:eastAsia="ru-RU"/>
        </w:rPr>
        <w:t>, посадка в автобус. Отправление на экскурсионную программу.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09:30 Приезд в Богородск.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10:00 Обзорная экскурсия по городу.</w:t>
      </w:r>
    </w:p>
    <w:p w:rsidR="0047247B" w:rsidRPr="00EA421A" w:rsidRDefault="0047247B" w:rsidP="0047247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Красивый и уютный городок Богородск вырос из небольшого поселения </w:t>
      </w:r>
      <w:proofErr w:type="gramStart"/>
      <w:r w:rsidRPr="00EA421A">
        <w:rPr>
          <w:rFonts w:ascii="Times New Roman" w:eastAsia="Times New Roman" w:hAnsi="Times New Roman" w:cs="Times New Roman"/>
          <w:sz w:val="21"/>
          <w:szCs w:val="21"/>
          <w:lang w:eastAsia="ru-RU"/>
        </w:rPr>
        <w:t>Х</w:t>
      </w:r>
      <w:proofErr w:type="gramEnd"/>
      <w:r w:rsidRPr="00EA421A">
        <w:rPr>
          <w:rFonts w:ascii="Times New Roman" w:eastAsia="Times New Roman" w:hAnsi="Times New Roman" w:cs="Times New Roman"/>
          <w:sz w:val="21"/>
          <w:szCs w:val="21"/>
          <w:lang w:eastAsia="ru-RU"/>
        </w:rPr>
        <w:t>VI века. Названо поселение было в честь построенной часовни во имя Рождества Богородицы. Признанную славу Богородску принесли гончарный и кожевенный промыслы.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10:30 Посещение современного музея керамики</w:t>
      </w:r>
      <w:r w:rsidRPr="00EA421A">
        <w:rPr>
          <w:rFonts w:ascii="Times New Roman" w:eastAsia="Times New Roman" w:hAnsi="Times New Roman" w:cs="Times New Roman"/>
          <w:sz w:val="21"/>
          <w:szCs w:val="21"/>
          <w:lang w:eastAsia="ru-RU"/>
        </w:rPr>
        <w:t>, где представлены разнообразные изделия из глины – от мелкой пластики, до высокохудожественных керамических изделий с кристаллической глазурью.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В ходе экскурсии туристы могут увидеть показательный обжиг керамических изделий.</w:t>
      </w: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За доп. плату </w:t>
      </w: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 Мастер-класс по изготовлению керамическо</w:t>
      </w:r>
      <w:r w:rsidR="005B44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го изделия на гончарном круге (</w:t>
      </w: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оплата на месте).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11:30 Экскурсия в Русскую Тоскану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Посещение озера </w:t>
      </w:r>
      <w:proofErr w:type="spellStart"/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Тосканка</w:t>
      </w:r>
      <w:proofErr w:type="spellEnd"/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и Свято-Троицкого </w:t>
      </w:r>
      <w:proofErr w:type="spellStart"/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Острово-Озерского</w:t>
      </w:r>
      <w:proofErr w:type="spellEnd"/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монастыря.</w:t>
      </w:r>
    </w:p>
    <w:p w:rsidR="0047247B" w:rsidRPr="00EA421A" w:rsidRDefault="0047247B" w:rsidP="0047247B">
      <w:pPr>
        <w:tabs>
          <w:tab w:val="left" w:pos="1842"/>
        </w:tabs>
        <w:spacing w:beforeAutospacing="1" w:after="0" w:afterAutospacing="1" w:line="360" w:lineRule="atLeas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Название озера </w:t>
      </w:r>
      <w:proofErr w:type="spellStart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Тосканка</w:t>
      </w:r>
      <w:proofErr w:type="spellEnd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, расположенного в Павловском районе Нижегородской области, связано с легендой. На одном из его островов находится Свято-Троицкий </w:t>
      </w:r>
      <w:proofErr w:type="spellStart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Островоезерский</w:t>
      </w:r>
      <w:proofErr w:type="spellEnd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монастырь, построенный в XVI в. Поговаривают, что много лет назад он имел связи с итальянским купечеством. </w:t>
      </w:r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lastRenderedPageBreak/>
        <w:t xml:space="preserve">Итальянцы, любуясь монастырем и озером, вспоминали </w:t>
      </w:r>
      <w:proofErr w:type="gramStart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свою</w:t>
      </w:r>
      <w:proofErr w:type="gramEnd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родную </w:t>
      </w:r>
      <w:proofErr w:type="spellStart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Тосканию</w:t>
      </w:r>
      <w:proofErr w:type="spellEnd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. Вот поэтому у водоёма два названия — </w:t>
      </w:r>
      <w:proofErr w:type="spellStart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Ворсменское</w:t>
      </w:r>
      <w:proofErr w:type="spellEnd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и </w:t>
      </w:r>
      <w:proofErr w:type="spellStart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Тосканка</w:t>
      </w:r>
      <w:proofErr w:type="spellEnd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.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Свято-Троицкий </w:t>
      </w:r>
      <w:proofErr w:type="spellStart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Островоезерский</w:t>
      </w:r>
      <w:proofErr w:type="spellEnd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монастырь — единственный в своём роде в Нижегородской области. Это место привлекает не только верующих, но и туристов, желающих посетить уединённые и живописные уголки России. Женский монастырь существует с 1588 года и расположен на острове посреди </w:t>
      </w:r>
      <w:proofErr w:type="spellStart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Ворсменского</w:t>
      </w:r>
      <w:proofErr w:type="spellEnd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озера. На данный момент </w:t>
      </w:r>
      <w:proofErr w:type="spellStart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Островоезерский</w:t>
      </w:r>
      <w:proofErr w:type="spellEnd"/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монастырь состоит из Храма Михаила Маленина, Казанского храма и Троицкого собора.</w:t>
      </w:r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12:30 Посещение </w:t>
      </w:r>
      <w:proofErr w:type="spellStart"/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Экопарк</w:t>
      </w:r>
      <w:proofErr w:type="spellEnd"/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лесной ключ. Прогулки с </w:t>
      </w:r>
      <w:proofErr w:type="spellStart"/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хаски</w:t>
      </w:r>
      <w:proofErr w:type="spellEnd"/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до озера ключик 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13:30</w:t>
      </w:r>
      <w:proofErr w:type="gramStart"/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EA421A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З</w:t>
      </w:r>
      <w:proofErr w:type="gramEnd"/>
      <w:r w:rsidRPr="00EA421A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а доп. плату </w:t>
      </w: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 обед в кафе Ворсма</w:t>
      </w:r>
      <w:r w:rsidR="005B44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(оплата при бронировании).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14:30 Перее</w:t>
      </w:r>
      <w:proofErr w:type="gramStart"/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зд в Тр</w:t>
      </w:r>
      <w:proofErr w:type="gramEnd"/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етьяковку.</w:t>
      </w:r>
    </w:p>
    <w:p w:rsidR="0047247B" w:rsidRPr="00EA421A" w:rsidRDefault="0047247B" w:rsidP="0047247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15:00 </w:t>
      </w: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"Весёлая экскурсия" + катание верхом на лошади + чай из самовара </w:t>
      </w:r>
    </w:p>
    <w:p w:rsidR="0047247B" w:rsidRPr="00EA421A" w:rsidRDefault="0047247B" w:rsidP="0047247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Лучший способ узнать Богородск это путешествовать  по нему, а лучше всего сделать это на лошадях в  интересной экскурсии от творческой конюшни «Третьяковка»!</w:t>
      </w:r>
    </w:p>
    <w:p w:rsidR="0047247B" w:rsidRPr="00EA421A" w:rsidRDefault="0047247B" w:rsidP="0047247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Нас ждет не только экскурсия на лошадях по лучшим видам Нижегородской области, но и чаепитие из самовара с различными вкусностями. 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17:30 Переезд в Нижний Новгород. </w:t>
      </w:r>
    </w:p>
    <w:p w:rsidR="0047247B" w:rsidRPr="00EA421A" w:rsidRDefault="0047247B" w:rsidP="0047247B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42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19:00 Ориентировочное возвращение в Нижний Новгород.</w:t>
      </w:r>
    </w:p>
    <w:p w:rsidR="0047247B" w:rsidRPr="0047247B" w:rsidRDefault="00C23B95" w:rsidP="005B447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82A"/>
          <w:szCs w:val="20"/>
          <w:lang w:eastAsia="ru-RU"/>
        </w:rPr>
      </w:pPr>
      <w:r w:rsidRPr="00C23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C23B95" w:rsidRDefault="00C23B95" w:rsidP="00C23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7247B" w:rsidRDefault="0047247B" w:rsidP="00C23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7247B" w:rsidRDefault="0047247B" w:rsidP="00C23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308E4" w:rsidRPr="00C23B95" w:rsidRDefault="002308E4">
      <w:pPr>
        <w:rPr>
          <w:rFonts w:ascii="Times New Roman" w:hAnsi="Times New Roman" w:cs="Times New Roman"/>
          <w:sz w:val="24"/>
          <w:szCs w:val="24"/>
        </w:rPr>
      </w:pPr>
    </w:p>
    <w:sectPr w:rsidR="002308E4" w:rsidRPr="00C23B95" w:rsidSect="0023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592"/>
    <w:multiLevelType w:val="multilevel"/>
    <w:tmpl w:val="7C38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F4ED7"/>
    <w:multiLevelType w:val="multilevel"/>
    <w:tmpl w:val="C7DC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A96140"/>
    <w:multiLevelType w:val="multilevel"/>
    <w:tmpl w:val="3DB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D5015B"/>
    <w:multiLevelType w:val="multilevel"/>
    <w:tmpl w:val="69A0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B95"/>
    <w:rsid w:val="002308E4"/>
    <w:rsid w:val="0047247B"/>
    <w:rsid w:val="00546BAE"/>
    <w:rsid w:val="005B4477"/>
    <w:rsid w:val="00C2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B95"/>
    <w:rPr>
      <w:b/>
      <w:bCs/>
    </w:rPr>
  </w:style>
  <w:style w:type="paragraph" w:styleId="a5">
    <w:name w:val="List Paragraph"/>
    <w:basedOn w:val="a"/>
    <w:uiPriority w:val="34"/>
    <w:qFormat/>
    <w:rsid w:val="0047247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>HP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2</cp:revision>
  <dcterms:created xsi:type="dcterms:W3CDTF">2025-02-25T09:24:00Z</dcterms:created>
  <dcterms:modified xsi:type="dcterms:W3CDTF">2025-02-25T09:24:00Z</dcterms:modified>
</cp:coreProperties>
</file>