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61" w:rsidRPr="00FF3861" w:rsidRDefault="00FF3861" w:rsidP="00FF3861">
      <w:pPr>
        <w:shd w:val="clear" w:color="auto" w:fill="FFFFFF"/>
        <w:spacing w:after="0" w:line="36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  <w:r w:rsidRPr="00FF3861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Новый год в Москве + ЦИРК + ИЗМАЙЛОВО</w:t>
      </w:r>
    </w:p>
    <w:p w:rsidR="0024108D" w:rsidRPr="0024108D" w:rsidRDefault="00FF3861" w:rsidP="00241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4108D" w:rsidRPr="002410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108D" w:rsidRPr="0024108D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="0024108D" w:rsidRPr="0024108D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4108D" w:rsidRPr="0024108D">
        <w:rPr>
          <w:rFonts w:ascii="Times New Roman" w:hAnsi="Times New Roman" w:cs="Times New Roman"/>
          <w:b/>
          <w:sz w:val="28"/>
          <w:szCs w:val="28"/>
        </w:rPr>
        <w:t>н (автобус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24108D" w:rsidRPr="0024108D">
        <w:rPr>
          <w:rFonts w:ascii="Times New Roman" w:hAnsi="Times New Roman" w:cs="Times New Roman"/>
          <w:b/>
          <w:sz w:val="28"/>
          <w:szCs w:val="28"/>
        </w:rPr>
        <w:t>)</w:t>
      </w:r>
    </w:p>
    <w:p w:rsidR="00ED26C6" w:rsidRPr="00ED26C6" w:rsidRDefault="00ED26C6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60F65" w:rsidRDefault="00F346E1" w:rsidP="007A46A8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FF3861" w:rsidRDefault="0094241A" w:rsidP="007A46A8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3861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Ранний выезд из города в Москву.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04:00 Заволжье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04:30 Балахна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06:00 Нижний Новгород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07:00 Дзержинск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08:00 Гороховец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09:00 Вязники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 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6"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br/>
      </w:r>
      <w:r w:rsidRPr="00FF3861">
        <w:rPr>
          <w:rStyle w:val="a5"/>
          <w:color w:val="16192C"/>
        </w:rPr>
        <w:t>Прибытие в Москву. Обед в кафе города.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Обзорная экскурсия по праздничной Новогодней Москве. </w:t>
      </w:r>
      <w:r w:rsidRPr="00FF3861">
        <w:rPr>
          <w:color w:val="16192C"/>
        </w:rPr>
        <w:br/>
        <w:t>Москва  поражает количеством и размахом ярмарок, новогодних декораций и пушистых заснеженных елок. Гуляя по новогодней Москве, вы перенесетесь в мир сказок и волшебства. Всё блестит и сверкает! 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</w:t>
      </w:r>
      <w:proofErr w:type="spellStart"/>
      <w:r w:rsidRPr="00FF3861">
        <w:rPr>
          <w:color w:val="16192C"/>
        </w:rPr>
        <w:t>Москва-сити</w:t>
      </w:r>
      <w:proofErr w:type="spellEnd"/>
      <w:r w:rsidRPr="00FF3861">
        <w:rPr>
          <w:color w:val="16192C"/>
        </w:rPr>
        <w:t>". Вы услышите легенды и тайны Москвы, интересные рассказы о повседневной жизни города, а также узнаете об о</w:t>
      </w:r>
      <w:r w:rsidR="007A46A8">
        <w:rPr>
          <w:color w:val="16192C"/>
        </w:rPr>
        <w:t>собенностях архитектуры города.</w:t>
      </w:r>
      <w:r w:rsidRPr="00FF3861">
        <w:rPr>
          <w:color w:val="16192C"/>
        </w:rPr>
        <w:br/>
      </w:r>
      <w:r w:rsidRPr="00FF3861">
        <w:rPr>
          <w:rStyle w:val="a5"/>
          <w:color w:val="16192C"/>
        </w:rPr>
        <w:t>18:30 Заселение гостиницу.</w:t>
      </w:r>
    </w:p>
    <w:p w:rsid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rStyle w:val="a5"/>
          <w:color w:val="16192C"/>
        </w:rPr>
      </w:pPr>
      <w:r w:rsidRPr="00FF3861">
        <w:rPr>
          <w:rStyle w:val="a5"/>
          <w:color w:val="E03E2D"/>
        </w:rPr>
        <w:t>За доп. плату</w:t>
      </w:r>
      <w:r w:rsidRPr="00FF3861">
        <w:rPr>
          <w:rStyle w:val="a5"/>
          <w:color w:val="16192C"/>
        </w:rPr>
        <w:t> - ужин в гостинице</w:t>
      </w:r>
      <w:r>
        <w:rPr>
          <w:rStyle w:val="a5"/>
          <w:color w:val="16192C"/>
        </w:rPr>
        <w:t>.</w:t>
      </w:r>
    </w:p>
    <w:p w:rsidR="007A46A8" w:rsidRDefault="007A46A8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rStyle w:val="a5"/>
          <w:color w:val="16192C"/>
        </w:rPr>
      </w:pP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b/>
          <w:color w:val="16192C"/>
        </w:rPr>
        <w:t>2  день</w:t>
      </w:r>
      <w:r w:rsidRPr="00FF3861">
        <w:rPr>
          <w:b/>
          <w:color w:val="16192C"/>
        </w:rPr>
        <w:br/>
      </w:r>
      <w:r w:rsidRPr="00FF3861">
        <w:rPr>
          <w:color w:val="16192C"/>
        </w:rPr>
        <w:br/>
      </w:r>
      <w:r w:rsidRPr="00FF3861">
        <w:rPr>
          <w:rStyle w:val="a5"/>
          <w:color w:val="16192C"/>
        </w:rPr>
        <w:t>Подготовка к встрече Нового года.</w:t>
      </w:r>
      <w:r w:rsidRPr="00FF3861">
        <w:rPr>
          <w:color w:val="16192C"/>
        </w:rPr>
        <w:br/>
      </w:r>
      <w:r w:rsidRPr="00FF3861">
        <w:rPr>
          <w:rStyle w:val="a5"/>
          <w:color w:val="16192C"/>
        </w:rPr>
        <w:t>Встреча Нового года на ВДНХ.</w:t>
      </w:r>
      <w:r w:rsidRPr="00FF3861">
        <w:rPr>
          <w:color w:val="16192C"/>
        </w:rPr>
        <w:br/>
        <w:t>Москва нереально хороша будет в главную ночь года! Вы окунетесь в праздничную атмосферу. Москва вся в огнях, гирляндах, сверкающих инсталляциях, ледяных скульптурах и, конечно же, в Рождественских Ярмарках, а в полночь все небо Москвы расцветится грандиозными фейерверками и салютами. Москва по праву занимает первое место по новогоднему убранству города в мире. И мы с вами станем частью этого великолепия!</w:t>
      </w:r>
      <w:r w:rsidRPr="00FF3861">
        <w:rPr>
          <w:color w:val="16192C"/>
        </w:rPr>
        <w:br/>
      </w:r>
      <w:r w:rsidRPr="00FF3861">
        <w:rPr>
          <w:color w:val="16192C"/>
        </w:rPr>
        <w:br/>
      </w:r>
      <w:r w:rsidRPr="00FF3861">
        <w:rPr>
          <w:rStyle w:val="a5"/>
          <w:color w:val="16192C"/>
        </w:rPr>
        <w:t>Самостоятельное возвращение в гостиницу после встречи Нового года!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lastRenderedPageBreak/>
        <w:t> 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E03E2D"/>
        </w:rPr>
        <w:t>За доп. плату</w:t>
      </w:r>
      <w:r w:rsidRPr="00FF3861">
        <w:rPr>
          <w:rStyle w:val="a5"/>
          <w:color w:val="16192C"/>
        </w:rPr>
        <w:t> - НО</w:t>
      </w:r>
      <w:r>
        <w:rPr>
          <w:rStyle w:val="a5"/>
          <w:color w:val="16192C"/>
        </w:rPr>
        <w:t>ВОГОДНИЙ БАНКЕТ.</w:t>
      </w:r>
      <w:r w:rsidRPr="00FF3861">
        <w:rPr>
          <w:rStyle w:val="a5"/>
          <w:color w:val="16192C"/>
        </w:rPr>
        <w:t> </w:t>
      </w:r>
      <w:r w:rsidRPr="00FF3861">
        <w:rPr>
          <w:rStyle w:val="a5"/>
          <w:color w:val="B94141"/>
        </w:rPr>
        <w:t>ПОЛНАЯ ОПЛАТА СРАЗУ ПРИ БРОНИРОВАНИИ!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"Банкет "Новогодний экспресс" - ностальгический вояж из СССР в 2026 год!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ЗАБУДЬТЕ О ПРИВЫЧНОМ ТЕЧЕНИИ ВРЕМЕНИ!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 xml:space="preserve">31 декабря в </w:t>
      </w:r>
      <w:proofErr w:type="spellStart"/>
      <w:r w:rsidRPr="00FF3861">
        <w:rPr>
          <w:color w:val="16192C"/>
        </w:rPr>
        <w:t>Cosmos</w:t>
      </w:r>
      <w:proofErr w:type="spellEnd"/>
      <w:r w:rsidRPr="00FF3861">
        <w:rPr>
          <w:color w:val="16192C"/>
        </w:rPr>
        <w:t xml:space="preserve"> </w:t>
      </w:r>
      <w:proofErr w:type="spellStart"/>
      <w:r w:rsidRPr="00FF3861">
        <w:rPr>
          <w:color w:val="16192C"/>
        </w:rPr>
        <w:t>Moscow</w:t>
      </w:r>
      <w:proofErr w:type="spellEnd"/>
      <w:r w:rsidRPr="00FF3861">
        <w:rPr>
          <w:color w:val="16192C"/>
        </w:rPr>
        <w:t xml:space="preserve"> VDNH </w:t>
      </w:r>
      <w:proofErr w:type="spellStart"/>
      <w:r w:rsidRPr="00FF3861">
        <w:rPr>
          <w:color w:val="16192C"/>
        </w:rPr>
        <w:t>Hotel</w:t>
      </w:r>
      <w:proofErr w:type="spellEnd"/>
      <w:r w:rsidRPr="00FF3861">
        <w:rPr>
          <w:color w:val="16192C"/>
        </w:rPr>
        <w:t xml:space="preserve"> мы отправимся в уникальное путешествие на нашем «Космическом экспрессе», где за одну ночь вы проживете несколько ярких эпох. От советской романтики до </w:t>
      </w:r>
      <w:proofErr w:type="spellStart"/>
      <w:r w:rsidRPr="00FF3861">
        <w:rPr>
          <w:color w:val="16192C"/>
        </w:rPr>
        <w:t>футуристичного</w:t>
      </w:r>
      <w:proofErr w:type="spellEnd"/>
      <w:r w:rsidRPr="00FF3861">
        <w:rPr>
          <w:color w:val="16192C"/>
        </w:rPr>
        <w:t xml:space="preserve"> 2026 года — нас ждет незабываемый вояж сквозь время и </w:t>
      </w:r>
      <w:proofErr w:type="spellStart"/>
      <w:r w:rsidRPr="00FF3861">
        <w:rPr>
          <w:color w:val="16192C"/>
        </w:rPr>
        <w:t>пространство</w:t>
      </w:r>
      <w:proofErr w:type="gramStart"/>
      <w:r w:rsidRPr="00FF3861">
        <w:rPr>
          <w:color w:val="16192C"/>
        </w:rPr>
        <w:t>!В</w:t>
      </w:r>
      <w:proofErr w:type="gramEnd"/>
      <w:r w:rsidRPr="00FF3861">
        <w:rPr>
          <w:color w:val="16192C"/>
        </w:rPr>
        <w:t>ас</w:t>
      </w:r>
      <w:proofErr w:type="spellEnd"/>
      <w:r w:rsidRPr="00FF3861">
        <w:rPr>
          <w:color w:val="16192C"/>
        </w:rPr>
        <w:t xml:space="preserve"> ждет много музыки и танцев, звездные ведущий, новогодняя лотерея, а также памятные подарки для победителей конкурсов. Мечты маленьких гостей, как в настоящей новогодней сказке, исполнят Дед Мороз и Снегурочка.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Бортпроводники вечера - Саша Борн и Евгеника!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Программа вечера: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20:00 — СТАРТ НА ОРБИТЕ.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 xml:space="preserve">Посадка в «Космический экспресс». Регистрация гостей и торжественная выдача “посадочных талонов” (лотерейный билет) на борт. Первые фотографии на память </w:t>
      </w:r>
      <w:proofErr w:type="gramStart"/>
      <w:r w:rsidRPr="00FF3861">
        <w:rPr>
          <w:color w:val="16192C"/>
        </w:rPr>
        <w:t>в</w:t>
      </w:r>
      <w:proofErr w:type="gramEnd"/>
      <w:r w:rsidRPr="00FF3861">
        <w:rPr>
          <w:color w:val="16192C"/>
        </w:rPr>
        <w:t xml:space="preserve"> космической </w:t>
      </w:r>
      <w:proofErr w:type="spellStart"/>
      <w:r w:rsidRPr="00FF3861">
        <w:rPr>
          <w:color w:val="16192C"/>
        </w:rPr>
        <w:t>фотозоне</w:t>
      </w:r>
      <w:proofErr w:type="spellEnd"/>
      <w:r w:rsidRPr="00FF3861">
        <w:rPr>
          <w:color w:val="16192C"/>
        </w:rPr>
        <w:t>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23.30 – НАБИРАЕМ ВЫСОТУ. Вспоминаем 2000-е.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23:50 — ВЫХОДИМ НА ОРБИТУ 2026 ГОДА!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21</w:t>
      </w:r>
      <w:proofErr w:type="gramStart"/>
      <w:r w:rsidRPr="00FF3861">
        <w:rPr>
          <w:color w:val="16192C"/>
        </w:rPr>
        <w:t xml:space="preserve"> :</w:t>
      </w:r>
      <w:proofErr w:type="gramEnd"/>
      <w:r w:rsidRPr="00FF3861">
        <w:rPr>
          <w:color w:val="16192C"/>
        </w:rPr>
        <w:t>30 —ВЗЛЕТНАЯ ПОДГОТОВКА.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 xml:space="preserve">Эпоха 80-х. Торжественное открытие банкета и приветствие от бортпроводников (ведущих). Первые танцы под виниловые хиты «Мираж», «Ласкового мая» и </w:t>
      </w:r>
      <w:proofErr w:type="spellStart"/>
      <w:r w:rsidRPr="00FF3861">
        <w:rPr>
          <w:color w:val="16192C"/>
        </w:rPr>
        <w:t>Цоя</w:t>
      </w:r>
      <w:proofErr w:type="spellEnd"/>
      <w:r w:rsidRPr="00FF3861">
        <w:rPr>
          <w:color w:val="16192C"/>
        </w:rPr>
        <w:t>. Новогоднее поздравление Генерального менеджера гостиницы.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22:30 — ПРОХОДИМ СКВОЗЬ ОБЛАКА.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Золотые 90-е. Наш экспресс набирает скорость! Резкая смена музыкального курса: Танцевальный марафон под легендарные треки «Ласкового мая», «</w:t>
      </w:r>
      <w:proofErr w:type="spellStart"/>
      <w:proofErr w:type="gramStart"/>
      <w:r w:rsidRPr="00FF3861">
        <w:rPr>
          <w:color w:val="16192C"/>
        </w:rPr>
        <w:t>Кар-Мэн</w:t>
      </w:r>
      <w:proofErr w:type="spellEnd"/>
      <w:proofErr w:type="gramEnd"/>
      <w:r w:rsidRPr="00FF3861">
        <w:rPr>
          <w:color w:val="16192C"/>
        </w:rPr>
        <w:t>», «</w:t>
      </w:r>
      <w:proofErr w:type="spellStart"/>
      <w:r w:rsidRPr="00FF3861">
        <w:rPr>
          <w:color w:val="16192C"/>
        </w:rPr>
        <w:t>Техно</w:t>
      </w:r>
      <w:proofErr w:type="spellEnd"/>
      <w:r w:rsidRPr="00FF3861">
        <w:rPr>
          <w:color w:val="16192C"/>
        </w:rPr>
        <w:t xml:space="preserve">». В меню появляются культовые закуски «лихих девяностых». </w:t>
      </w:r>
      <w:proofErr w:type="spellStart"/>
      <w:r w:rsidRPr="00FF3861">
        <w:rPr>
          <w:color w:val="16192C"/>
        </w:rPr>
        <w:t>Интерактив</w:t>
      </w:r>
      <w:proofErr w:type="spellEnd"/>
      <w:r w:rsidRPr="00FF3861">
        <w:rPr>
          <w:color w:val="16192C"/>
        </w:rPr>
        <w:t xml:space="preserve"> от бортпроводников: конкурс на лучшую «стройку века» и самое яркое воплощение эпохи.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Главное событие ночи — речь Президента РФ, торжественный новогодний тост под бой курантов, который транслируются прямиком из будущего.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b/>
          <w:color w:val="16192C"/>
        </w:rPr>
      </w:pPr>
      <w:r w:rsidRPr="00FF3861">
        <w:rPr>
          <w:b/>
          <w:color w:val="16192C"/>
        </w:rPr>
        <w:t>3 день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00:30 — ПРИБЫТИЕ В БУДУЩЕЕ. 2026 ГОД.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 xml:space="preserve">Полное погружение в атмосферу будущего! </w:t>
      </w:r>
      <w:proofErr w:type="spellStart"/>
      <w:r w:rsidRPr="00FF3861">
        <w:rPr>
          <w:color w:val="16192C"/>
        </w:rPr>
        <w:t>Диджей-шоу</w:t>
      </w:r>
      <w:proofErr w:type="spellEnd"/>
      <w:r w:rsidRPr="00FF3861">
        <w:rPr>
          <w:color w:val="16192C"/>
        </w:rPr>
        <w:t xml:space="preserve"> и дискотека под любимые современные хиты. Презентация </w:t>
      </w:r>
      <w:proofErr w:type="spellStart"/>
      <w:r w:rsidRPr="00FF3861">
        <w:rPr>
          <w:color w:val="16192C"/>
        </w:rPr>
        <w:t>футуристичного</w:t>
      </w:r>
      <w:proofErr w:type="spellEnd"/>
      <w:r w:rsidRPr="00FF3861">
        <w:rPr>
          <w:color w:val="16192C"/>
        </w:rPr>
        <w:t xml:space="preserve"> десерта </w:t>
      </w:r>
      <w:proofErr w:type="gramStart"/>
      <w:r w:rsidRPr="00FF3861">
        <w:rPr>
          <w:color w:val="16192C"/>
        </w:rPr>
        <w:t>от</w:t>
      </w:r>
      <w:proofErr w:type="gramEnd"/>
      <w:r w:rsidRPr="00FF3861">
        <w:rPr>
          <w:color w:val="16192C"/>
        </w:rPr>
        <w:t xml:space="preserve"> нашего </w:t>
      </w:r>
      <w:proofErr w:type="spellStart"/>
      <w:r w:rsidRPr="00FF3861">
        <w:rPr>
          <w:color w:val="16192C"/>
        </w:rPr>
        <w:t>шеф-кондитера</w:t>
      </w:r>
      <w:proofErr w:type="spellEnd"/>
      <w:r w:rsidRPr="00FF3861">
        <w:rPr>
          <w:color w:val="16192C"/>
        </w:rPr>
        <w:t>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01:00 — МЕЖГАЛАКТИЧЕСКИЕ ТАНЦЫ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Продолжение танцев до самого утра под лучшие треки всех пройденных эпох.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02:00 — ПОСАДКА НА ЗЕМЛЮ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 xml:space="preserve">Завершение нашего </w:t>
      </w:r>
      <w:proofErr w:type="spellStart"/>
      <w:r w:rsidRPr="00FF3861">
        <w:rPr>
          <w:color w:val="16192C"/>
        </w:rPr>
        <w:t>межвременного</w:t>
      </w:r>
      <w:proofErr w:type="spellEnd"/>
      <w:r w:rsidRPr="00FF3861">
        <w:rPr>
          <w:color w:val="16192C"/>
        </w:rPr>
        <w:t xml:space="preserve"> путешествия. Прощальный кофе «на орбите".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16192C"/>
        </w:rPr>
        <w:t>НОВОГОДНЕЕ МЕНЮ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ХОЛОДНЫЕ ЗАКУСКИ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proofErr w:type="gramStart"/>
      <w:r w:rsidRPr="00FF3861">
        <w:rPr>
          <w:color w:val="16192C"/>
        </w:rPr>
        <w:t xml:space="preserve">Тарелка рыбная (семга, масляная), Ассорти мясных деликатесов (говядина в/к, карбонад в/к, шейка в/к, салями), Сырное плато (Пармезан, </w:t>
      </w:r>
      <w:proofErr w:type="spellStart"/>
      <w:r w:rsidRPr="00FF3861">
        <w:rPr>
          <w:color w:val="16192C"/>
        </w:rPr>
        <w:t>Дор-блю</w:t>
      </w:r>
      <w:proofErr w:type="spellEnd"/>
      <w:r w:rsidRPr="00FF3861">
        <w:rPr>
          <w:color w:val="16192C"/>
        </w:rPr>
        <w:t xml:space="preserve">, Мраморный, </w:t>
      </w:r>
      <w:proofErr w:type="spellStart"/>
      <w:r w:rsidRPr="00FF3861">
        <w:rPr>
          <w:color w:val="16192C"/>
        </w:rPr>
        <w:t>Эдам</w:t>
      </w:r>
      <w:proofErr w:type="spellEnd"/>
      <w:r w:rsidRPr="00FF3861">
        <w:rPr>
          <w:color w:val="16192C"/>
        </w:rPr>
        <w:t xml:space="preserve">), Ассорти из свежих овощей, </w:t>
      </w:r>
      <w:proofErr w:type="spellStart"/>
      <w:r w:rsidRPr="00FF3861">
        <w:rPr>
          <w:color w:val="16192C"/>
        </w:rPr>
        <w:t>Рулетики</w:t>
      </w:r>
      <w:proofErr w:type="spellEnd"/>
      <w:r w:rsidRPr="00FF3861">
        <w:rPr>
          <w:color w:val="16192C"/>
        </w:rPr>
        <w:t xml:space="preserve"> из </w:t>
      </w:r>
      <w:proofErr w:type="spellStart"/>
      <w:r w:rsidRPr="00FF3861">
        <w:rPr>
          <w:color w:val="16192C"/>
        </w:rPr>
        <w:t>цуккини</w:t>
      </w:r>
      <w:proofErr w:type="spellEnd"/>
      <w:r w:rsidRPr="00FF3861">
        <w:rPr>
          <w:color w:val="16192C"/>
        </w:rPr>
        <w:t xml:space="preserve"> с сыром Фета и вялеными помидорами, Маслины оливки и каперсы Греко, Грибы маринованные (маслята, опята)</w:t>
      </w:r>
      <w:proofErr w:type="gramEnd"/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САЛАТЫ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 xml:space="preserve">Салат </w:t>
      </w:r>
      <w:proofErr w:type="spellStart"/>
      <w:r w:rsidRPr="00FF3861">
        <w:rPr>
          <w:color w:val="16192C"/>
        </w:rPr>
        <w:t>Нисуаз</w:t>
      </w:r>
      <w:proofErr w:type="spellEnd"/>
      <w:r w:rsidRPr="00FF3861">
        <w:rPr>
          <w:color w:val="16192C"/>
        </w:rPr>
        <w:t xml:space="preserve"> с лососем, Салат с куриной грудкой, беконом, авокадо, овощами и горчичной заправкой (</w:t>
      </w:r>
      <w:proofErr w:type="spellStart"/>
      <w:r w:rsidRPr="00FF3861">
        <w:rPr>
          <w:color w:val="16192C"/>
        </w:rPr>
        <w:t>Кобб</w:t>
      </w:r>
      <w:proofErr w:type="spellEnd"/>
      <w:r w:rsidRPr="00FF3861">
        <w:rPr>
          <w:color w:val="16192C"/>
        </w:rPr>
        <w:t>), Салат Греческий, Салат оливье с языком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lastRenderedPageBreak/>
        <w:t>БАНКЕТНАЯ ХЛЕБНАЯ КОРЗИНА - Булочки из нашей пекарни: ржаная, 8 злаков, белая, с томатами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ГОРЯЧАЯ ЗАКУСКА - Жульен грибной: грибы, лук, сливки, сыр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ГОРЯЧИЕ БЛЮДА (одно на выбор)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• Филе лосося с овощами и лимонным соусом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 xml:space="preserve">• Филе </w:t>
      </w:r>
      <w:proofErr w:type="spellStart"/>
      <w:r w:rsidRPr="00FF3861">
        <w:rPr>
          <w:color w:val="16192C"/>
        </w:rPr>
        <w:t>говяжей</w:t>
      </w:r>
      <w:proofErr w:type="spellEnd"/>
      <w:r w:rsidRPr="00FF3861">
        <w:rPr>
          <w:color w:val="16192C"/>
        </w:rPr>
        <w:t xml:space="preserve"> вырезки с жареным мини картофелем и соусом Порто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ДЕСЕРТЫ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• Фрукты: мандарины, виноград красный, Торт "Новогодний" с творожным кремом и ягодным оформлением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ДЕТСКОЕ МЕНЮ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 xml:space="preserve">Салат Цезарь классический с куриным филе, </w:t>
      </w:r>
      <w:proofErr w:type="spellStart"/>
      <w:r w:rsidRPr="00FF3861">
        <w:rPr>
          <w:color w:val="16192C"/>
        </w:rPr>
        <w:t>Наггетсы</w:t>
      </w:r>
      <w:proofErr w:type="spellEnd"/>
      <w:r w:rsidRPr="00FF3861">
        <w:rPr>
          <w:color w:val="16192C"/>
        </w:rPr>
        <w:t xml:space="preserve"> куриные, Картофель Фри, Шашлык из маринованной курицы с овощами, Спагетти с сырным соусом и пармезаном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БЕЗАЛКОГОЛЬНЫЕ НАПИТКИ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 xml:space="preserve">Кофе </w:t>
      </w:r>
      <w:proofErr w:type="spellStart"/>
      <w:r w:rsidRPr="00FF3861">
        <w:rPr>
          <w:color w:val="16192C"/>
        </w:rPr>
        <w:t>Американо</w:t>
      </w:r>
      <w:proofErr w:type="spellEnd"/>
      <w:r w:rsidRPr="00FF3861">
        <w:rPr>
          <w:color w:val="16192C"/>
        </w:rPr>
        <w:t xml:space="preserve"> зерновой, Чай пакетированный с сахаром и лимоном, Сок яблочный, Сок апельсиновый, Морс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АЛКОГОЛЬНЫЕ НАПИТКИ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>• Вино игристое белое (</w:t>
      </w:r>
      <w:proofErr w:type="spellStart"/>
      <w:r w:rsidRPr="00FF3861">
        <w:rPr>
          <w:color w:val="16192C"/>
        </w:rPr>
        <w:t>брют</w:t>
      </w:r>
      <w:proofErr w:type="spellEnd"/>
      <w:r w:rsidRPr="00FF3861">
        <w:rPr>
          <w:color w:val="16192C"/>
        </w:rPr>
        <w:t xml:space="preserve">) </w:t>
      </w:r>
      <w:proofErr w:type="spellStart"/>
      <w:r w:rsidRPr="00FF3861">
        <w:rPr>
          <w:color w:val="16192C"/>
        </w:rPr>
        <w:t>Инкерман</w:t>
      </w:r>
      <w:proofErr w:type="spellEnd"/>
      <w:r w:rsidRPr="00FF3861">
        <w:rPr>
          <w:color w:val="16192C"/>
        </w:rPr>
        <w:t xml:space="preserve"> - 2 бокала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color w:val="16192C"/>
        </w:rPr>
        <w:t xml:space="preserve">• Вино </w:t>
      </w:r>
      <w:proofErr w:type="spellStart"/>
      <w:r w:rsidRPr="00FF3861">
        <w:rPr>
          <w:color w:val="16192C"/>
        </w:rPr>
        <w:t>Совиньон</w:t>
      </w:r>
      <w:proofErr w:type="spellEnd"/>
      <w:r w:rsidRPr="00FF3861">
        <w:rPr>
          <w:color w:val="16192C"/>
        </w:rPr>
        <w:t xml:space="preserve"> Блан, белое сухое </w:t>
      </w:r>
      <w:proofErr w:type="spellStart"/>
      <w:r w:rsidRPr="00FF3861">
        <w:rPr>
          <w:color w:val="16192C"/>
        </w:rPr>
        <w:t>Инкерман</w:t>
      </w:r>
      <w:proofErr w:type="spellEnd"/>
      <w:r w:rsidRPr="00FF3861">
        <w:rPr>
          <w:color w:val="16192C"/>
        </w:rPr>
        <w:t xml:space="preserve"> / Вино </w:t>
      </w:r>
      <w:proofErr w:type="spellStart"/>
      <w:r w:rsidRPr="00FF3861">
        <w:rPr>
          <w:color w:val="16192C"/>
        </w:rPr>
        <w:t>Эстейт</w:t>
      </w:r>
      <w:proofErr w:type="spellEnd"/>
      <w:r w:rsidRPr="00FF3861">
        <w:rPr>
          <w:color w:val="16192C"/>
        </w:rPr>
        <w:t xml:space="preserve">, красное сухое, </w:t>
      </w:r>
      <w:proofErr w:type="spellStart"/>
      <w:proofErr w:type="gramStart"/>
      <w:r w:rsidRPr="00FF3861">
        <w:rPr>
          <w:color w:val="16192C"/>
        </w:rPr>
        <w:t>Абрау</w:t>
      </w:r>
      <w:proofErr w:type="spellEnd"/>
      <w:r w:rsidRPr="00FF3861">
        <w:rPr>
          <w:color w:val="16192C"/>
        </w:rPr>
        <w:t xml:space="preserve"> </w:t>
      </w:r>
      <w:proofErr w:type="spellStart"/>
      <w:r w:rsidRPr="00FF3861">
        <w:rPr>
          <w:color w:val="16192C"/>
        </w:rPr>
        <w:t>Дюрсо</w:t>
      </w:r>
      <w:proofErr w:type="spellEnd"/>
      <w:proofErr w:type="gramEnd"/>
      <w:r w:rsidRPr="00FF3861">
        <w:rPr>
          <w:color w:val="16192C"/>
        </w:rPr>
        <w:t xml:space="preserve"> – 2 бокал</w:t>
      </w:r>
    </w:p>
    <w:p w:rsidR="00FF3861" w:rsidRPr="00FF3861" w:rsidRDefault="00FF3861" w:rsidP="007A46A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F3861">
        <w:rPr>
          <w:rStyle w:val="a5"/>
          <w:color w:val="E03E2D"/>
        </w:rPr>
        <w:t>Внимание! Кол-во мест ограничено! Свободных мест туроператор не гарантирует! По наличию мест  можно узнать после бронирования заявки!</w:t>
      </w:r>
    </w:p>
    <w:p w:rsidR="00BC2FF5" w:rsidRPr="00760F65" w:rsidRDefault="00BC2FF5" w:rsidP="00760F65">
      <w:pPr>
        <w:pStyle w:val="a4"/>
        <w:shd w:val="clear" w:color="auto" w:fill="FFFFFF"/>
        <w:spacing w:before="0" w:beforeAutospacing="0" w:after="160" w:afterAutospacing="0" w:line="259" w:lineRule="auto"/>
        <w:contextualSpacing/>
      </w:pPr>
    </w:p>
    <w:sectPr w:rsidR="00BC2FF5" w:rsidRPr="00760F65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86A52"/>
    <w:multiLevelType w:val="multilevel"/>
    <w:tmpl w:val="220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57087"/>
    <w:multiLevelType w:val="multilevel"/>
    <w:tmpl w:val="788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4108D"/>
    <w:rsid w:val="00275DFE"/>
    <w:rsid w:val="0029677F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66583"/>
    <w:rsid w:val="00486080"/>
    <w:rsid w:val="004C48EA"/>
    <w:rsid w:val="00656F62"/>
    <w:rsid w:val="00744013"/>
    <w:rsid w:val="007445E6"/>
    <w:rsid w:val="00760F65"/>
    <w:rsid w:val="00771315"/>
    <w:rsid w:val="00787CE5"/>
    <w:rsid w:val="007A46A8"/>
    <w:rsid w:val="007F475F"/>
    <w:rsid w:val="00812F3D"/>
    <w:rsid w:val="008C41BB"/>
    <w:rsid w:val="008D1B4A"/>
    <w:rsid w:val="009002FF"/>
    <w:rsid w:val="00906ABD"/>
    <w:rsid w:val="00907B04"/>
    <w:rsid w:val="00941938"/>
    <w:rsid w:val="0094241A"/>
    <w:rsid w:val="009E29CA"/>
    <w:rsid w:val="00A1737A"/>
    <w:rsid w:val="00A72699"/>
    <w:rsid w:val="00A74EAF"/>
    <w:rsid w:val="00A95F4A"/>
    <w:rsid w:val="00AC2F48"/>
    <w:rsid w:val="00B13B9B"/>
    <w:rsid w:val="00B56AA9"/>
    <w:rsid w:val="00B57057"/>
    <w:rsid w:val="00BC2FF5"/>
    <w:rsid w:val="00BD1A40"/>
    <w:rsid w:val="00C225B3"/>
    <w:rsid w:val="00C36352"/>
    <w:rsid w:val="00CA26F5"/>
    <w:rsid w:val="00CA4F97"/>
    <w:rsid w:val="00CB7CFB"/>
    <w:rsid w:val="00CF2092"/>
    <w:rsid w:val="00CF3B37"/>
    <w:rsid w:val="00D35CE0"/>
    <w:rsid w:val="00D62DBD"/>
    <w:rsid w:val="00DB413A"/>
    <w:rsid w:val="00E03A81"/>
    <w:rsid w:val="00E16202"/>
    <w:rsid w:val="00E26C50"/>
    <w:rsid w:val="00ED26C6"/>
    <w:rsid w:val="00F217B9"/>
    <w:rsid w:val="00F346E1"/>
    <w:rsid w:val="00F5100D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26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26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7269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26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594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7829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1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048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549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05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102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05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30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963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059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98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962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146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150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30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8115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045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54135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3497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4</cp:revision>
  <dcterms:created xsi:type="dcterms:W3CDTF">2025-12-15T10:30:00Z</dcterms:created>
  <dcterms:modified xsi:type="dcterms:W3CDTF">2025-12-16T08:43:00Z</dcterms:modified>
</cp:coreProperties>
</file>