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292" w:rsidRDefault="004D1292" w:rsidP="004D1292">
      <w:pPr>
        <w:jc w:val="center"/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  <w:lang w:val="en-US"/>
        </w:rPr>
      </w:pPr>
      <w:r w:rsidRPr="004D1292"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  <w:t>Тур в Кострому "В гости к Снегурочке!"</w:t>
      </w:r>
    </w:p>
    <w:p w:rsidR="005012DB" w:rsidRPr="004D1292" w:rsidRDefault="004D1292" w:rsidP="004D1292">
      <w:pPr>
        <w:jc w:val="center"/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</w:pPr>
      <w:r w:rsidRPr="004D1292"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  <w:t xml:space="preserve"> 1 д/1 н (автобус)</w:t>
      </w:r>
    </w:p>
    <w:p w:rsidR="004D1292" w:rsidRPr="004D1292" w:rsidRDefault="004D1292" w:rsidP="004D1292">
      <w:pPr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D12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 ДЕНЬ</w:t>
      </w:r>
    </w:p>
    <w:p w:rsidR="004D1292" w:rsidRPr="004D1292" w:rsidRDefault="004D1292" w:rsidP="00E73533">
      <w:pPr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D1292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4D1292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>на</w:t>
      </w:r>
      <w:proofErr w:type="gramEnd"/>
      <w:r w:rsidRPr="004D1292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 xml:space="preserve"> равноценные.</w:t>
      </w:r>
      <w:r w:rsidRPr="004D1292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br/>
      </w:r>
      <w:r w:rsidRPr="004D1292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>При себе иметь: паспорт, свидетельство о рождении на детей, пенсионное удостоверение, подтверждение и памятку.</w:t>
      </w:r>
      <w:r w:rsidRPr="004D1292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br/>
        <w:t>Вечерний выезд из города. Ночной переезд в Кострому.</w:t>
      </w:r>
      <w:r w:rsidRPr="004D1292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br/>
      </w:r>
      <w:r w:rsidRPr="004D1292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>Время выезда указано ориентировочно, точное время выезда и номер автобуса уточняйте в разделе "Отправления" за сутки до выезда. </w:t>
      </w:r>
      <w:bookmarkStart w:id="0" w:name="_GoBack"/>
      <w:bookmarkEnd w:id="0"/>
    </w:p>
    <w:p w:rsidR="004D1292" w:rsidRPr="004D1292" w:rsidRDefault="004D1292" w:rsidP="004D1292">
      <w:pPr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D12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 ДЕНЬ</w:t>
      </w:r>
    </w:p>
    <w:p w:rsidR="004D1292" w:rsidRPr="004D1292" w:rsidRDefault="004D1292" w:rsidP="004D1292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D1292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Прибытие в Кострому. Время для самостоятельного завтрака в автобусе.</w:t>
      </w:r>
    </w:p>
    <w:p w:rsidR="004D1292" w:rsidRPr="004D1292" w:rsidRDefault="004D1292" w:rsidP="004D1292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D1292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Посещение сказочного Терема Снегурочки.</w:t>
      </w:r>
    </w:p>
    <w:p w:rsidR="004D1292" w:rsidRPr="004D1292" w:rsidRDefault="004D1292" w:rsidP="004D1292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D1292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У вас появится замечательная возможность попасть в сказку! На подходе к терему встречают сказочные герои, которые проведут интерактивную экскурсию по сказочной территории, хороводы вокруг величественной рождественской елки.</w:t>
      </w:r>
    </w:p>
    <w:p w:rsidR="004D1292" w:rsidRPr="004D1292" w:rsidRDefault="004D1292" w:rsidP="004D1292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D1292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После хорошей разминки главная героиня терема приглашает в большой, уютный и красивый сказочный дом Снегурочки. Вас ждет увлекательная экскурсия, где Сказочные герои: Домовой, </w:t>
      </w:r>
      <w:proofErr w:type="spellStart"/>
      <w:r w:rsidRPr="004D1292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Домовиха</w:t>
      </w:r>
      <w:proofErr w:type="spellEnd"/>
      <w:r w:rsidRPr="004D1292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, кот </w:t>
      </w:r>
      <w:proofErr w:type="spellStart"/>
      <w:r w:rsidRPr="004D1292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Баюн</w:t>
      </w:r>
      <w:proofErr w:type="spellEnd"/>
      <w:r w:rsidRPr="004D1292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и, конечно, красавица Снегурочка покажут самое интересное и вместе с вами загадают желания, которые обязательно сбудутся.</w:t>
      </w:r>
    </w:p>
    <w:p w:rsidR="004D1292" w:rsidRPr="004D1292" w:rsidRDefault="004D1292" w:rsidP="004D1292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D1292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 Светлице будет кукольное представление про снежную красавицу, в Горнице Снегурочка расскажет о своей жизни и познакомит с таинственными волшебными предметами, а также Вы посетите Комнату Чудес, где послушаете мифы и легенды, связанные со Снегурочкой, и увидите необыкновенные работы костромских ребятишек. Просим отнестись с пониманием к тому факту, что в связи с большим количеством людей в январские праздники и с ограниченной площадью проведения мероприятий - программа в Тереме Снегурочки может быть частично изменена по усмотрению Терема.</w:t>
      </w:r>
    </w:p>
    <w:p w:rsidR="004D1292" w:rsidRPr="004D1292" w:rsidRDefault="004D1292" w:rsidP="004D1292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D1292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>В ПОДАРОК! </w:t>
      </w:r>
      <w:r w:rsidRPr="004D1292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посещение Ледяной комнаты </w:t>
      </w:r>
      <w:r w:rsidRPr="004D1292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- это уникальный зал, температура которого всегда одинакова, и составляет – 14 С. Там можно полюбоваться сказочной красотой и удивиться мастерству уральских умельцев, а также попробовать ледяные напитки. Дети попробуют коктейль с волшебными пузырьками, взрослые угостятся исконно русским напитком из ледяных стопок, но перед тем как войти в эту комнату, </w:t>
      </w:r>
      <w:r w:rsidRPr="004D1292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lastRenderedPageBreak/>
        <w:t>гостям предлагается надеть теплые зипуны, а на ноги исконно русскую обувь - теплые валенки.</w:t>
      </w:r>
    </w:p>
    <w:p w:rsidR="004D1292" w:rsidRPr="004D1292" w:rsidRDefault="004D1292" w:rsidP="004D1292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D12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За доп. плату </w:t>
      </w:r>
      <w:r w:rsidRPr="004D1292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– верительная грамота от Снегурочки (100 </w:t>
      </w:r>
      <w:proofErr w:type="spellStart"/>
      <w:r w:rsidRPr="004D1292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руб</w:t>
      </w:r>
      <w:proofErr w:type="spellEnd"/>
      <w:r w:rsidRPr="004D1292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, оплата при бронировании).</w:t>
      </w:r>
    </w:p>
    <w:p w:rsidR="004D1292" w:rsidRPr="004D1292" w:rsidRDefault="004D1292" w:rsidP="004D1292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D1292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Обзорная экскурсия по Костроме.</w:t>
      </w:r>
    </w:p>
    <w:p w:rsidR="004D1292" w:rsidRPr="004D1292" w:rsidRDefault="004D1292" w:rsidP="004D1292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D1292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"Кострома, Кострома, государыня моя, открывай ворота</w:t>
      </w:r>
      <w:proofErr w:type="gramStart"/>
      <w:r w:rsidRPr="004D1292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." </w:t>
      </w:r>
      <w:proofErr w:type="gramEnd"/>
      <w:r w:rsidRPr="004D1292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Некоторые районы Костромы и сейчас напоминают о давно минувших временах — здания, улицы, застройка, местами даже немного хаотичная, зато очень колоритная.</w:t>
      </w:r>
      <w:r w:rsidRPr="004D1292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br/>
        <w:t xml:space="preserve">  В маленьком старинном городке много интересного: Иван Сусанин - легендарный русский герой, который сумел в одиночку противостоять польскому войску. Кострома всегда славилась выделкой льна и бересты и сыроварением. Об особенности этих промыслов вы узнаете в ходе нашего путешествия и вряд ли удержитесь от многочисленных памятных покупок. Гуляя по живописным волжским откосам, нельзя не вспомнить писателя Островского и его знаменитую "Бесприданницу". И на сохранившейся старинной пристани можно представить себе пароходы барина </w:t>
      </w:r>
      <w:proofErr w:type="spellStart"/>
      <w:r w:rsidRPr="004D1292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Паратова</w:t>
      </w:r>
      <w:proofErr w:type="spellEnd"/>
      <w:r w:rsidRPr="004D1292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  </w:t>
      </w:r>
    </w:p>
    <w:p w:rsidR="004D1292" w:rsidRPr="004D1292" w:rsidRDefault="004D1292" w:rsidP="004D1292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D1292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Обед в кафе города.</w:t>
      </w:r>
    </w:p>
    <w:p w:rsidR="004D1292" w:rsidRPr="004D1292" w:rsidRDefault="004D1292" w:rsidP="004D1292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D1292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Переезд на Лосеферму.</w:t>
      </w:r>
    </w:p>
    <w:p w:rsidR="004D1292" w:rsidRPr="004D1292" w:rsidRDefault="004D1292" w:rsidP="004D1292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D1292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Посещение </w:t>
      </w:r>
      <w:proofErr w:type="spellStart"/>
      <w:r w:rsidRPr="004D1292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Сумароковской</w:t>
      </w:r>
      <w:proofErr w:type="spellEnd"/>
      <w:r w:rsidRPr="004D1292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лосиной фермы.</w:t>
      </w:r>
    </w:p>
    <w:p w:rsidR="004D1292" w:rsidRPr="004D1292" w:rsidRDefault="004D1292" w:rsidP="004D1292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D1292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Государственный </w:t>
      </w:r>
      <w:proofErr w:type="spellStart"/>
      <w:r w:rsidRPr="004D1292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Сумароковский</w:t>
      </w:r>
      <w:proofErr w:type="spellEnd"/>
      <w:r w:rsidRPr="004D1292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лосиный заказник — единственная в России лосеферма. Именно здесь под чутким наблюдением рождаются лосята. Посетив этот заповедный уголок, Вы увидите удивительный мир дикой природы, сохраните в своём сердце теплоту знакомства с ласковым, добрым и неповторимым зверем — лосем. Для туристов представится уникальная возможность покормить </w:t>
      </w:r>
      <w:proofErr w:type="spellStart"/>
      <w:r w:rsidRPr="004D1292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лосиков</w:t>
      </w:r>
      <w:proofErr w:type="spellEnd"/>
      <w:r w:rsidRPr="004D1292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</w:t>
      </w:r>
    </w:p>
    <w:p w:rsidR="004D1292" w:rsidRPr="004D1292" w:rsidRDefault="004D1292" w:rsidP="004D1292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D1292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Возвращение в Кострому.</w:t>
      </w:r>
    </w:p>
    <w:p w:rsidR="004D1292" w:rsidRPr="004D1292" w:rsidRDefault="004D1292" w:rsidP="004D1292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D1292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Посещение музея "Лес - чудодей".</w:t>
      </w:r>
    </w:p>
    <w:p w:rsidR="004D1292" w:rsidRPr="004D1292" w:rsidRDefault="004D1292" w:rsidP="004D1292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D1292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Посещение музея "Лес - чудодей", где собраны произведения декоративно-прикладного искусства</w:t>
      </w:r>
      <w:proofErr w:type="gramStart"/>
      <w:r w:rsidRPr="004D1292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,</w:t>
      </w:r>
      <w:proofErr w:type="gramEnd"/>
      <w:r w:rsidRPr="004D1292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предметы из дерева, проволоки, бересты и пр. Вы попадете в сказку, где Вас окружат сказочные персонажи, лесные персонажи, фантастические существа, сделанные с любовью и юмором. Музей не очень большой, но сделано умело и со вкусом, так что хорошее настроение Вам гарантировано!</w:t>
      </w:r>
    </w:p>
    <w:p w:rsidR="004D1292" w:rsidRPr="004D1292" w:rsidRDefault="004D1292" w:rsidP="004D1292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D1292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lastRenderedPageBreak/>
        <w:t>В конце программы по желанию группы заезд в магазин "Рубин" (или аналогичный) за покупкой серебряных ювелирных украшений, которыми так славится Кострома!</w:t>
      </w:r>
    </w:p>
    <w:p w:rsidR="004D1292" w:rsidRPr="004D1292" w:rsidRDefault="004D1292" w:rsidP="004D1292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D1292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17.00 Ориентировочный выезд из Костромы.</w:t>
      </w:r>
    </w:p>
    <w:p w:rsidR="004D1292" w:rsidRPr="004D1292" w:rsidRDefault="004D1292" w:rsidP="004D1292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D1292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Возвращение домой поздно ночью. </w:t>
      </w:r>
    </w:p>
    <w:p w:rsidR="004D1292" w:rsidRPr="004D1292" w:rsidRDefault="004D1292" w:rsidP="004D1292">
      <w:pPr>
        <w:rPr>
          <w:rFonts w:ascii="Times New Roman" w:hAnsi="Times New Roman" w:cs="Times New Roman"/>
          <w:sz w:val="24"/>
          <w:szCs w:val="24"/>
        </w:rPr>
      </w:pPr>
    </w:p>
    <w:sectPr w:rsidR="004D1292" w:rsidRPr="004D1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682"/>
    <w:rsid w:val="003B1682"/>
    <w:rsid w:val="00440A02"/>
    <w:rsid w:val="004D1292"/>
    <w:rsid w:val="00DC7440"/>
    <w:rsid w:val="00E7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1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D1292"/>
    <w:rPr>
      <w:i/>
      <w:iCs/>
    </w:rPr>
  </w:style>
  <w:style w:type="character" w:styleId="a5">
    <w:name w:val="Strong"/>
    <w:basedOn w:val="a0"/>
    <w:uiPriority w:val="22"/>
    <w:qFormat/>
    <w:rsid w:val="004D12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1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D1292"/>
    <w:rPr>
      <w:i/>
      <w:iCs/>
    </w:rPr>
  </w:style>
  <w:style w:type="character" w:styleId="a5">
    <w:name w:val="Strong"/>
    <w:basedOn w:val="a0"/>
    <w:uiPriority w:val="22"/>
    <w:qFormat/>
    <w:rsid w:val="004D12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7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8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730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68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964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65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497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2025-10-02T12:38:00Z</dcterms:created>
  <dcterms:modified xsi:type="dcterms:W3CDTF">2025-10-02T12:48:00Z</dcterms:modified>
</cp:coreProperties>
</file>