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5813F2" w14:textId="600FBEBD" w:rsidR="00FD5F51" w:rsidRDefault="008C3E53" w:rsidP="006218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C3E53">
        <w:rPr>
          <w:rFonts w:ascii="Times New Roman" w:hAnsi="Times New Roman" w:cs="Times New Roman"/>
          <w:b/>
          <w:bCs/>
          <w:sz w:val="28"/>
          <w:szCs w:val="28"/>
        </w:rPr>
        <w:t xml:space="preserve">"Москва на выходные! 2 </w:t>
      </w:r>
      <w:proofErr w:type="spellStart"/>
      <w:r w:rsidRPr="008C3E53">
        <w:rPr>
          <w:rFonts w:ascii="Times New Roman" w:hAnsi="Times New Roman" w:cs="Times New Roman"/>
          <w:b/>
          <w:bCs/>
          <w:sz w:val="28"/>
          <w:szCs w:val="28"/>
        </w:rPr>
        <w:t>дн</w:t>
      </w:r>
      <w:proofErr w:type="spellEnd"/>
      <w:r w:rsidRPr="008C3E53">
        <w:rPr>
          <w:rFonts w:ascii="Times New Roman" w:hAnsi="Times New Roman" w:cs="Times New Roman"/>
          <w:b/>
          <w:bCs/>
          <w:sz w:val="28"/>
          <w:szCs w:val="28"/>
        </w:rPr>
        <w:t>/1 н (ж/д)</w:t>
      </w:r>
    </w:p>
    <w:p w14:paraId="1F7BFBE6" w14:textId="77777777" w:rsidR="002C13E5" w:rsidRDefault="002C13E5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167A72" w14:textId="77777777" w:rsidR="00C83BDE" w:rsidRDefault="00C83BDE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AA706" w14:textId="6921646C" w:rsidR="00621858" w:rsidRPr="0094241A" w:rsidRDefault="00621858" w:rsidP="006218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14:paraId="58C11F45" w14:textId="77777777"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14:paraId="03D96F30" w14:textId="77777777" w:rsidR="00621858" w:rsidRPr="00621858" w:rsidRDefault="00621858" w:rsidP="00621858">
      <w:pPr>
        <w:pStyle w:val="a3"/>
        <w:shd w:val="clear" w:color="auto" w:fill="FFFFFF"/>
        <w:spacing w:before="0" w:beforeAutospacing="0"/>
        <w:rPr>
          <w:color w:val="3F4254"/>
        </w:rPr>
      </w:pPr>
      <w:r w:rsidRPr="00621858">
        <w:rPr>
          <w:rStyle w:val="a4"/>
          <w:color w:val="3F4254"/>
        </w:rPr>
        <w:t>При себе иметь: паспорт, свидетельство о рождении на детей, пенсионное удостоверение, подтверждение и памятку.</w:t>
      </w:r>
    </w:p>
    <w:p w14:paraId="79FE6839" w14:textId="77777777" w:rsidR="00C83BDE" w:rsidRDefault="00C83BDE" w:rsidP="00621858">
      <w:pPr>
        <w:pStyle w:val="a3"/>
        <w:shd w:val="clear" w:color="auto" w:fill="FFFFFF"/>
        <w:spacing w:line="360" w:lineRule="atLeast"/>
        <w:rPr>
          <w:b/>
          <w:bCs/>
        </w:rPr>
      </w:pPr>
    </w:p>
    <w:p w14:paraId="478B451A" w14:textId="26007111" w:rsidR="00621858" w:rsidRPr="00621858" w:rsidRDefault="00621858" w:rsidP="00621858">
      <w:pPr>
        <w:pStyle w:val="a3"/>
        <w:shd w:val="clear" w:color="auto" w:fill="FFFFFF"/>
        <w:spacing w:line="360" w:lineRule="atLeast"/>
        <w:rPr>
          <w:b/>
          <w:bCs/>
        </w:rPr>
      </w:pPr>
      <w:r w:rsidRPr="00621858">
        <w:rPr>
          <w:b/>
          <w:bCs/>
        </w:rPr>
        <w:t>1 день</w:t>
      </w:r>
    </w:p>
    <w:p w14:paraId="527288CC" w14:textId="66153F5D" w:rsidR="00BA475A" w:rsidRPr="00BA475A" w:rsidRDefault="00BA475A" w:rsidP="00BA475A">
      <w:pPr>
        <w:pStyle w:val="a3"/>
        <w:shd w:val="clear" w:color="auto" w:fill="FFFFFF"/>
        <w:rPr>
          <w:rStyle w:val="a5"/>
        </w:rPr>
      </w:pPr>
      <w:r w:rsidRPr="00BA475A">
        <w:rPr>
          <w:rStyle w:val="a5"/>
        </w:rPr>
        <w:t>Выезд из Нижнего Новгорода на "Ласточке" (в 04:51 или в 06:</w:t>
      </w:r>
      <w:r>
        <w:rPr>
          <w:rStyle w:val="a5"/>
        </w:rPr>
        <w:t>45 на усмотрение туроператора).</w:t>
      </w:r>
    </w:p>
    <w:p w14:paraId="0DB6F73D" w14:textId="20D83C5A" w:rsidR="00BA475A" w:rsidRPr="00BA475A" w:rsidRDefault="00BA475A" w:rsidP="00BA475A">
      <w:pPr>
        <w:pStyle w:val="a3"/>
        <w:shd w:val="clear" w:color="auto" w:fill="FFFFFF"/>
        <w:rPr>
          <w:rStyle w:val="a5"/>
        </w:rPr>
      </w:pPr>
      <w:r w:rsidRPr="00BA475A">
        <w:rPr>
          <w:rStyle w:val="a5"/>
        </w:rPr>
        <w:t>Выезд из Дзержинска на "Ласточке" (в 05:14 или в 06</w:t>
      </w:r>
      <w:r>
        <w:rPr>
          <w:rStyle w:val="a5"/>
        </w:rPr>
        <w:t>:48 на усмотрение туроператора)</w:t>
      </w:r>
    </w:p>
    <w:p w14:paraId="3F37921D" w14:textId="77777777" w:rsidR="00BA475A" w:rsidRPr="00BA475A" w:rsidRDefault="00BA475A" w:rsidP="00BA475A">
      <w:pPr>
        <w:pStyle w:val="a3"/>
        <w:shd w:val="clear" w:color="auto" w:fill="FFFFFF"/>
        <w:rPr>
          <w:rStyle w:val="a5"/>
        </w:rPr>
      </w:pPr>
    </w:p>
    <w:p w14:paraId="07382BAC" w14:textId="0DFFB9A7" w:rsidR="00BA475A" w:rsidRDefault="00BA475A" w:rsidP="00BA475A">
      <w:pPr>
        <w:pStyle w:val="a3"/>
        <w:shd w:val="clear" w:color="auto" w:fill="FFFFFF"/>
        <w:rPr>
          <w:rStyle w:val="a5"/>
        </w:rPr>
      </w:pPr>
      <w:r w:rsidRPr="00BA475A">
        <w:rPr>
          <w:rStyle w:val="a5"/>
        </w:rPr>
        <w:t>Прибытие</w:t>
      </w:r>
      <w:r>
        <w:rPr>
          <w:rStyle w:val="a5"/>
        </w:rPr>
        <w:t xml:space="preserve"> в Москву (в 09:09 или в 10:24)</w:t>
      </w:r>
      <w:r w:rsidRPr="00BA475A">
        <w:rPr>
          <w:rStyle w:val="a5"/>
        </w:rPr>
        <w:t>. Встреча с экскурсоводом на ж/д вокзале, отправление на экскурсионную программу.</w:t>
      </w:r>
    </w:p>
    <w:p w14:paraId="5BC03C2A" w14:textId="1D8B61EB" w:rsidR="008C3E53" w:rsidRPr="008C3E53" w:rsidRDefault="008C3E53" w:rsidP="008C3E53">
      <w:pPr>
        <w:pStyle w:val="a3"/>
        <w:shd w:val="clear" w:color="auto" w:fill="FFFFFF"/>
        <w:rPr>
          <w:rStyle w:val="a5"/>
        </w:rPr>
      </w:pPr>
      <w:r w:rsidRPr="008C3E53">
        <w:rPr>
          <w:rStyle w:val="a5"/>
        </w:rPr>
        <w:t>О</w:t>
      </w:r>
      <w:r>
        <w:rPr>
          <w:rStyle w:val="a5"/>
        </w:rPr>
        <w:t>бзорная экскурсия по Москве.</w:t>
      </w:r>
    </w:p>
    <w:p w14:paraId="075B889B" w14:textId="781306D5" w:rsidR="008C3E53" w:rsidRPr="008C3E53" w:rsidRDefault="008C3E53" w:rsidP="008C3E53">
      <w:pPr>
        <w:pStyle w:val="a3"/>
        <w:shd w:val="clear" w:color="auto" w:fill="FFFFFF"/>
        <w:rPr>
          <w:rStyle w:val="a5"/>
          <w:b w:val="0"/>
        </w:rPr>
      </w:pPr>
      <w:r w:rsidRPr="008C3E53">
        <w:rPr>
          <w:rStyle w:val="a5"/>
          <w:b w:val="0"/>
        </w:rPr>
        <w:t>Вас ждет знакомство с культовыми достопримечательностями города! Маршрут охватывает центральные улицы столицы, Большой театр, Патриарший мост и Храм Христа Спасителя, Воробьевы горы, Пресненскую набережную, район "Москва-сити". Вы услышите легенды и тайны Москвы, интересные рассказы о повседневной жизни города, а также узнаете об особенностях архитектуры города.</w:t>
      </w:r>
    </w:p>
    <w:p w14:paraId="1DC01C4C" w14:textId="6FB491E5" w:rsidR="008C3E53" w:rsidRPr="008C3E53" w:rsidRDefault="008C3E53" w:rsidP="008C3E53">
      <w:pPr>
        <w:pStyle w:val="a3"/>
        <w:shd w:val="clear" w:color="auto" w:fill="FFFFFF"/>
        <w:rPr>
          <w:rStyle w:val="a5"/>
        </w:rPr>
      </w:pPr>
      <w:r w:rsidRPr="008C3E53">
        <w:rPr>
          <w:rStyle w:val="a5"/>
        </w:rPr>
        <w:t>Обед в ка</w:t>
      </w:r>
      <w:r>
        <w:rPr>
          <w:rStyle w:val="a5"/>
        </w:rPr>
        <w:t>фе города.</w:t>
      </w:r>
    </w:p>
    <w:p w14:paraId="1F513FE7" w14:textId="7D4DE331" w:rsidR="008C3E53" w:rsidRPr="008C3E53" w:rsidRDefault="008C3E53" w:rsidP="008C3E53">
      <w:pPr>
        <w:pStyle w:val="a3"/>
        <w:shd w:val="clear" w:color="auto" w:fill="FFFFFF"/>
        <w:rPr>
          <w:rStyle w:val="a5"/>
        </w:rPr>
      </w:pPr>
      <w:r>
        <w:rPr>
          <w:rStyle w:val="a5"/>
        </w:rPr>
        <w:t>Экскурсия на ВДНХ.</w:t>
      </w:r>
    </w:p>
    <w:p w14:paraId="15914D81" w14:textId="3564B4F1" w:rsidR="008C3E53" w:rsidRPr="008C3E53" w:rsidRDefault="008C3E53" w:rsidP="008C3E53">
      <w:pPr>
        <w:pStyle w:val="a3"/>
        <w:shd w:val="clear" w:color="auto" w:fill="FFFFFF"/>
        <w:rPr>
          <w:rStyle w:val="a5"/>
          <w:b w:val="0"/>
        </w:rPr>
      </w:pPr>
      <w:r w:rsidRPr="008C3E53">
        <w:rPr>
          <w:rStyle w:val="a5"/>
          <w:b w:val="0"/>
        </w:rPr>
        <w:t>Это значимый для Москвы архитектурно-парковый комплекс и одно из самых любимых мест отдыха для москвичей и гостей столицы, здесь проходят народные гуляния, развлекательные мероприятия, концерты, спортивные состязания, именно тут находится символ Москвы - фонтанный комплекс поз названием «Дружба народов». Сегодня ВДНХ возвращают статус лучшей выставочной площадки страны и самого популярного рекреационно-образовательного центра, где можно не только хорошо отдохнуть, но и получить новые знания.  ВДНХ сегодня как музей под открытым небом.</w:t>
      </w:r>
    </w:p>
    <w:p w14:paraId="7DEA7F9B" w14:textId="6C3D180E" w:rsidR="00C83BDE" w:rsidRDefault="008C3E53" w:rsidP="008C3E53">
      <w:pPr>
        <w:pStyle w:val="a3"/>
        <w:shd w:val="clear" w:color="auto" w:fill="FFFFFF"/>
        <w:spacing w:before="0" w:beforeAutospacing="0"/>
        <w:rPr>
          <w:rStyle w:val="a5"/>
        </w:rPr>
      </w:pPr>
      <w:r w:rsidRPr="008C3E53">
        <w:rPr>
          <w:rStyle w:val="a5"/>
        </w:rPr>
        <w:t>Заселение в гостиницу, свободное время.</w:t>
      </w:r>
    </w:p>
    <w:p w14:paraId="424CDEA1" w14:textId="77777777" w:rsidR="008C3E53" w:rsidRDefault="008C3E53" w:rsidP="00621858">
      <w:pPr>
        <w:pStyle w:val="a3"/>
        <w:shd w:val="clear" w:color="auto" w:fill="FFFFFF"/>
        <w:spacing w:before="0" w:beforeAutospacing="0"/>
        <w:rPr>
          <w:rStyle w:val="a5"/>
        </w:rPr>
      </w:pPr>
    </w:p>
    <w:p w14:paraId="6994961B" w14:textId="5C5EF794" w:rsidR="00621858" w:rsidRPr="00621858" w:rsidRDefault="00621858" w:rsidP="00621858">
      <w:pPr>
        <w:pStyle w:val="a3"/>
        <w:shd w:val="clear" w:color="auto" w:fill="FFFFFF"/>
        <w:spacing w:before="0" w:beforeAutospacing="0"/>
      </w:pPr>
      <w:r>
        <w:rPr>
          <w:rStyle w:val="a5"/>
        </w:rPr>
        <w:lastRenderedPageBreak/>
        <w:t>2 день</w:t>
      </w:r>
    </w:p>
    <w:p w14:paraId="3865ED8C" w14:textId="7E8E78E0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Завтрак в гостинице. Освобождение номеров.</w:t>
      </w:r>
    </w:p>
    <w:p w14:paraId="53E7605C" w14:textId="77C8D2CA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Отправление на экскурсионную программу.</w:t>
      </w:r>
    </w:p>
    <w:p w14:paraId="3938C1C1" w14:textId="6E4B8C36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Экскурсия на Мосфильм.</w:t>
      </w:r>
    </w:p>
    <w:p w14:paraId="01016CCC" w14:textId="64B92A62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Это уникальная возможность посетить самую крупную в России киностудию, в стенах которой снимались такие шедевры российского кинематографа, как «Место встречи изменить нельзя», «Бриллиантовая рука», «Иван Васильевич меняет профессию» и многие другие! Вы сможете своими глазами увидеть уникальные костюмы и декорации, которые использовались для съемок, а также прогуляться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 киноплощадкам и павильонам.</w:t>
      </w:r>
    </w:p>
    <w:p w14:paraId="5182E2B3" w14:textId="2B2310DA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Вы увидите знаменитый автомобиль Фердинанд из фильма «Место встречи изменить нельзя», любимое такси из фильма «Бриллиантовая рука», велосипед, на котором ездил Ленин; и многие другие знаменитые автомобили. Но самое любопытное — это, конечно же, съемочные павильоны и декорации: старой Москвы, Санкт-Петербурга ХIX в. и некоторых столиц Европы, гуляя по которым, вы почувству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ете себя словно в другой эпохе.</w:t>
      </w:r>
    </w:p>
    <w:p w14:paraId="1A42D9DB" w14:textId="7B4A4705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Обед в кафе города.</w:t>
      </w:r>
    </w:p>
    <w:p w14:paraId="034549EA" w14:textId="45FBA5CA" w:rsidR="009D1C67" w:rsidRPr="009D1C67" w:rsidRDefault="009D1C67" w:rsidP="009D1C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1C6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Пешеходна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 экскурсия по Красной площади.</w:t>
      </w:r>
    </w:p>
    <w:p w14:paraId="792B95BA" w14:textId="1431369B" w:rsidR="009D1C67" w:rsidRPr="009D1C67" w:rsidRDefault="009D1C67" w:rsidP="009D1C67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1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ходе пешеходной экскурсии познакомимся с ее великолепным архитектурным ансамблем: Кремлем, Мавзолеем, Казанским собором, храмом Василия Блаженного, зданием Исторического музея, легендарным </w:t>
      </w:r>
      <w:proofErr w:type="spellStart"/>
      <w:r w:rsidRPr="009D1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ГУМом</w:t>
      </w:r>
      <w:proofErr w:type="spellEnd"/>
      <w:r w:rsidRPr="009D1C6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посетим знаменитое Лобное место, прогуляемся по Александровскому саду, загадаем желание на нулевом километре Манежной площади.</w:t>
      </w:r>
    </w:p>
    <w:p w14:paraId="1AFFEA35" w14:textId="2EFB48FB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Прогулка по парку "Зарядье".</w:t>
      </w:r>
    </w:p>
    <w:p w14:paraId="3B29E02D" w14:textId="3B9D24ED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«Зарядье» — современный парк для отдыха, развлечений и получения знаний, созданный международной командой архитекторов, инженеров, ландшафтных дизайнеров и других экспертов. Здесь природа и технологии, просвещение и развлечения, история и современность соединяются и дополняют друг друга. Одно из главных достоинств парка - живописный вид на Кремль, полюбоваться которым Вы сможете с «пар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ящего моста» над Москвой-рекой!</w:t>
      </w:r>
    </w:p>
    <w:p w14:paraId="5500BDC5" w14:textId="169E70D1" w:rsidR="008C3E53" w:rsidRPr="008C3E53" w:rsidRDefault="008C3E53" w:rsidP="008C3E5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C3E5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Трансфер на ж/д вокзал.</w:t>
      </w:r>
    </w:p>
    <w:p w14:paraId="6A0DFDB3" w14:textId="68036044" w:rsidR="00BA475A" w:rsidRPr="00BA475A" w:rsidRDefault="00BA475A" w:rsidP="00BA475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A475A">
        <w:rPr>
          <w:rFonts w:ascii="Times New Roman" w:hAnsi="Times New Roman" w:cs="Times New Roman"/>
          <w:b/>
          <w:bCs/>
          <w:sz w:val="24"/>
          <w:szCs w:val="28"/>
        </w:rPr>
        <w:t>Отправление домой вечером на Ласточке (в 18:29, в 20:15 или в 21:15 на усмотрение туроператора)</w:t>
      </w:r>
    </w:p>
    <w:p w14:paraId="27DB98A7" w14:textId="77777777" w:rsidR="00BA475A" w:rsidRPr="00BA475A" w:rsidRDefault="00BA475A" w:rsidP="00BA475A">
      <w:pPr>
        <w:rPr>
          <w:rFonts w:ascii="Times New Roman" w:hAnsi="Times New Roman" w:cs="Times New Roman"/>
          <w:b/>
          <w:bCs/>
          <w:sz w:val="24"/>
          <w:szCs w:val="28"/>
        </w:rPr>
      </w:pPr>
    </w:p>
    <w:p w14:paraId="3CEEDD41" w14:textId="649500A5" w:rsidR="00BA475A" w:rsidRPr="00BA475A" w:rsidRDefault="00BA475A" w:rsidP="00BA475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A475A">
        <w:rPr>
          <w:rFonts w:ascii="Times New Roman" w:hAnsi="Times New Roman" w:cs="Times New Roman"/>
          <w:b/>
          <w:bCs/>
          <w:sz w:val="24"/>
          <w:szCs w:val="28"/>
        </w:rPr>
        <w:t>Прибытие в Дзержинск (в 22:10, 23:39 или 00:49 следующего дня)</w:t>
      </w:r>
    </w:p>
    <w:p w14:paraId="0CFC8D93" w14:textId="32AAD716" w:rsidR="00621858" w:rsidRPr="00BA475A" w:rsidRDefault="00BA475A" w:rsidP="00BA475A">
      <w:pPr>
        <w:rPr>
          <w:rFonts w:ascii="Times New Roman" w:hAnsi="Times New Roman" w:cs="Times New Roman"/>
          <w:b/>
          <w:bCs/>
          <w:sz w:val="24"/>
          <w:szCs w:val="28"/>
        </w:rPr>
      </w:pPr>
      <w:r w:rsidRPr="00BA475A">
        <w:rPr>
          <w:rFonts w:ascii="Times New Roman" w:hAnsi="Times New Roman" w:cs="Times New Roman"/>
          <w:b/>
          <w:bCs/>
          <w:sz w:val="24"/>
          <w:szCs w:val="28"/>
        </w:rPr>
        <w:t>Прибытие в Нижний Новгород (в 22:33, 00:03 следующего дня или 01:13 следующего дня).</w:t>
      </w:r>
    </w:p>
    <w:p w14:paraId="32A6140A" w14:textId="105FEFE1" w:rsidR="00621858" w:rsidRPr="00BA475A" w:rsidRDefault="00621858" w:rsidP="009D1C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21858" w:rsidRPr="00BA4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E3764"/>
    <w:multiLevelType w:val="multilevel"/>
    <w:tmpl w:val="70EEF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C44E1"/>
    <w:multiLevelType w:val="hybridMultilevel"/>
    <w:tmpl w:val="7136C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376A82"/>
    <w:multiLevelType w:val="hybridMultilevel"/>
    <w:tmpl w:val="7B06FC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806BC8"/>
    <w:multiLevelType w:val="hybridMultilevel"/>
    <w:tmpl w:val="611A8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35B"/>
    <w:rsid w:val="0001235B"/>
    <w:rsid w:val="002C13E5"/>
    <w:rsid w:val="003B2C18"/>
    <w:rsid w:val="0058738A"/>
    <w:rsid w:val="00621858"/>
    <w:rsid w:val="008C3E53"/>
    <w:rsid w:val="009832DF"/>
    <w:rsid w:val="009D1C67"/>
    <w:rsid w:val="00A4652B"/>
    <w:rsid w:val="00B52C29"/>
    <w:rsid w:val="00BA475A"/>
    <w:rsid w:val="00C83BDE"/>
    <w:rsid w:val="00FD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02D2A"/>
  <w15:docId w15:val="{5813B4CC-FF1F-4DCA-9A9A-B3BB35A0A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1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21858"/>
    <w:rPr>
      <w:i/>
      <w:iCs/>
    </w:rPr>
  </w:style>
  <w:style w:type="character" w:styleId="a5">
    <w:name w:val="Strong"/>
    <w:basedOn w:val="a0"/>
    <w:uiPriority w:val="22"/>
    <w:qFormat/>
    <w:rsid w:val="00621858"/>
    <w:rPr>
      <w:b/>
      <w:bCs/>
    </w:rPr>
  </w:style>
  <w:style w:type="paragraph" w:styleId="a6">
    <w:name w:val="List Paragraph"/>
    <w:basedOn w:val="a"/>
    <w:uiPriority w:val="34"/>
    <w:qFormat/>
    <w:rsid w:val="006218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2</cp:revision>
  <dcterms:created xsi:type="dcterms:W3CDTF">2025-01-23T12:35:00Z</dcterms:created>
  <dcterms:modified xsi:type="dcterms:W3CDTF">2025-01-23T12:35:00Z</dcterms:modified>
</cp:coreProperties>
</file>