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C8" w:rsidRPr="00E079EE" w:rsidRDefault="00F25B94" w:rsidP="003167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 xml:space="preserve">Современный </w:t>
      </w:r>
      <w:r w:rsidR="003A32E6"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>Нижний</w:t>
      </w:r>
      <w: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 xml:space="preserve"> 1 день (автобус)</w:t>
      </w:r>
    </w:p>
    <w:p w:rsidR="0065575F" w:rsidRPr="00BF66B6" w:rsidRDefault="0065575F" w:rsidP="006557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75F" w:rsidRPr="00F25B94" w:rsidRDefault="0065575F" w:rsidP="00655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B94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D1112" w:rsidRPr="00F25B94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65575F" w:rsidRPr="00F25B94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F25B94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 w:rsidR="00AD1112" w:rsidRPr="00F25B94"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или </w:t>
      </w:r>
      <w:r w:rsidRPr="00F25B94">
        <w:rPr>
          <w:rFonts w:ascii="Times New Roman" w:hAnsi="Times New Roman" w:cs="Times New Roman"/>
          <w:i/>
          <w:sz w:val="24"/>
          <w:szCs w:val="24"/>
        </w:rPr>
        <w:t xml:space="preserve">музеев </w:t>
      </w:r>
      <w:proofErr w:type="gramStart"/>
      <w:r w:rsidRPr="00F25B9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F25B94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65575F" w:rsidRPr="00F25B94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F25B94">
        <w:rPr>
          <w:rFonts w:ascii="Times New Roman" w:hAnsi="Times New Roman" w:cs="Times New Roman"/>
          <w:i/>
          <w:sz w:val="24"/>
          <w:szCs w:val="24"/>
        </w:rPr>
        <w:t xml:space="preserve">При себе иметь: паспорт, свидетельство о рождении на </w:t>
      </w:r>
      <w:r w:rsidR="00AD1112" w:rsidRPr="00F25B94">
        <w:rPr>
          <w:rFonts w:ascii="Times New Roman" w:hAnsi="Times New Roman" w:cs="Times New Roman"/>
          <w:i/>
          <w:sz w:val="24"/>
          <w:szCs w:val="24"/>
        </w:rPr>
        <w:t>детей, пенсионное удостоверение.</w:t>
      </w:r>
    </w:p>
    <w:p w:rsidR="00F25B94" w:rsidRPr="00F25B94" w:rsidRDefault="00F25B94" w:rsidP="00F25B94">
      <w:pPr>
        <w:pStyle w:val="a3"/>
        <w:shd w:val="clear" w:color="auto" w:fill="FFFFFF"/>
        <w:spacing w:before="0" w:beforeAutospacing="0"/>
        <w:rPr>
          <w:color w:val="3F4254"/>
        </w:rPr>
      </w:pPr>
      <w:r w:rsidRPr="00F25B94">
        <w:rPr>
          <w:rStyle w:val="a4"/>
          <w:color w:val="3F4254"/>
        </w:rPr>
        <w:t xml:space="preserve">Встреча группы </w:t>
      </w:r>
      <w:proofErr w:type="gramStart"/>
      <w:r w:rsidRPr="00F25B94">
        <w:rPr>
          <w:rStyle w:val="a4"/>
          <w:color w:val="3F4254"/>
        </w:rPr>
        <w:t>на ж</w:t>
      </w:r>
      <w:proofErr w:type="gramEnd"/>
      <w:r w:rsidRPr="00F25B94">
        <w:rPr>
          <w:rStyle w:val="a4"/>
          <w:color w:val="3F4254"/>
        </w:rPr>
        <w:t>/</w:t>
      </w:r>
      <w:proofErr w:type="spellStart"/>
      <w:r w:rsidRPr="00F25B94">
        <w:rPr>
          <w:rStyle w:val="a4"/>
          <w:color w:val="3F4254"/>
        </w:rPr>
        <w:t>д</w:t>
      </w:r>
      <w:proofErr w:type="spellEnd"/>
      <w:r w:rsidRPr="00F25B94">
        <w:rPr>
          <w:rStyle w:val="a4"/>
          <w:color w:val="3F4254"/>
        </w:rPr>
        <w:t xml:space="preserve"> вокзале, вещи в автобус, отправление на экскурсионную программу.</w:t>
      </w:r>
    </w:p>
    <w:p w:rsidR="00F25B94" w:rsidRPr="00F25B94" w:rsidRDefault="00F25B94" w:rsidP="00F25B94">
      <w:pPr>
        <w:pStyle w:val="a3"/>
        <w:shd w:val="clear" w:color="auto" w:fill="FFFFFF"/>
        <w:spacing w:before="0" w:beforeAutospacing="0"/>
        <w:rPr>
          <w:color w:val="3F4254"/>
        </w:rPr>
      </w:pPr>
      <w:r w:rsidRPr="00F25B94">
        <w:rPr>
          <w:rStyle w:val="a4"/>
          <w:color w:val="3F4254"/>
        </w:rPr>
        <w:t>11:30 - Обзорная экскурсия по городу. Стрит</w:t>
      </w:r>
      <w:proofErr w:type="gramStart"/>
      <w:r w:rsidRPr="00F25B94">
        <w:rPr>
          <w:rStyle w:val="a4"/>
          <w:color w:val="3F4254"/>
        </w:rPr>
        <w:t xml:space="preserve"> А</w:t>
      </w:r>
      <w:proofErr w:type="gramEnd"/>
      <w:r w:rsidRPr="00F25B94">
        <w:rPr>
          <w:rStyle w:val="a4"/>
          <w:color w:val="3F4254"/>
        </w:rPr>
        <w:t>рт.</w:t>
      </w:r>
    </w:p>
    <w:p w:rsidR="00F25B94" w:rsidRPr="00F25B94" w:rsidRDefault="00F25B94" w:rsidP="00F25B94">
      <w:pPr>
        <w:pStyle w:val="a3"/>
        <w:shd w:val="clear" w:color="auto" w:fill="FFFFFF"/>
        <w:spacing w:before="0" w:beforeAutospacing="0"/>
        <w:rPr>
          <w:color w:val="3F4254"/>
        </w:rPr>
      </w:pPr>
      <w:r w:rsidRPr="00F25B94">
        <w:rPr>
          <w:color w:val="3F4254"/>
        </w:rPr>
        <w:t xml:space="preserve">Каждый год в Нижнем Новгороде открывается всё больше классных мест для культурного досуга, и вместо ярмарки теперь проходят крупные фестивали: </w:t>
      </w:r>
      <w:proofErr w:type="spellStart"/>
      <w:r w:rsidRPr="00F25B94">
        <w:rPr>
          <w:color w:val="3F4254"/>
        </w:rPr>
        <w:t>Alfa</w:t>
      </w:r>
      <w:proofErr w:type="spellEnd"/>
      <w:r w:rsidRPr="00F25B94">
        <w:rPr>
          <w:color w:val="3F4254"/>
        </w:rPr>
        <w:t xml:space="preserve"> </w:t>
      </w:r>
      <w:proofErr w:type="spellStart"/>
      <w:r w:rsidRPr="00F25B94">
        <w:rPr>
          <w:color w:val="3F4254"/>
        </w:rPr>
        <w:t>Future</w:t>
      </w:r>
      <w:proofErr w:type="spellEnd"/>
      <w:r w:rsidRPr="00F25B94">
        <w:rPr>
          <w:color w:val="3F4254"/>
        </w:rPr>
        <w:t xml:space="preserve"> </w:t>
      </w:r>
      <w:proofErr w:type="spellStart"/>
      <w:r w:rsidRPr="00F25B94">
        <w:rPr>
          <w:color w:val="3F4254"/>
        </w:rPr>
        <w:t>People</w:t>
      </w:r>
      <w:proofErr w:type="spellEnd"/>
      <w:r w:rsidRPr="00F25B94">
        <w:rPr>
          <w:color w:val="3F4254"/>
        </w:rPr>
        <w:t xml:space="preserve">, Горький </w:t>
      </w:r>
      <w:proofErr w:type="spellStart"/>
      <w:r w:rsidRPr="00F25B94">
        <w:rPr>
          <w:color w:val="3F4254"/>
        </w:rPr>
        <w:t>фест</w:t>
      </w:r>
      <w:proofErr w:type="spellEnd"/>
      <w:r w:rsidRPr="00F25B94">
        <w:rPr>
          <w:color w:val="3F4254"/>
        </w:rPr>
        <w:t>, Приволжская фиеста. Кроме известных брендов Кремля, Ярмарки, Чкаловской лестницы, старинных архитектурных сооружений, во время экскурсии Вы увидите все самые современные фишки города, построенные по последнему слову: стадион, канатная дорога, двухэтажный метромост, современные галереи, колоритные кафе и рестораны, новые набережные!</w:t>
      </w:r>
    </w:p>
    <w:p w:rsidR="00F25B94" w:rsidRPr="00F25B94" w:rsidRDefault="00F25B94" w:rsidP="00F25B94">
      <w:pPr>
        <w:pStyle w:val="a3"/>
        <w:shd w:val="clear" w:color="auto" w:fill="FFFFFF"/>
        <w:spacing w:before="0" w:beforeAutospacing="0"/>
        <w:rPr>
          <w:color w:val="3F4254"/>
        </w:rPr>
      </w:pPr>
      <w:r w:rsidRPr="00F25B94">
        <w:rPr>
          <w:rStyle w:val="a4"/>
          <w:color w:val="3F4254"/>
        </w:rPr>
        <w:t>14:30 – обед в кафе города.</w:t>
      </w:r>
    </w:p>
    <w:p w:rsidR="00F25B94" w:rsidRPr="00F25B94" w:rsidRDefault="00F25B94" w:rsidP="00F25B94">
      <w:pPr>
        <w:pStyle w:val="a3"/>
        <w:shd w:val="clear" w:color="auto" w:fill="FFFFFF"/>
        <w:spacing w:before="0" w:beforeAutospacing="0"/>
        <w:rPr>
          <w:color w:val="3F4254"/>
        </w:rPr>
      </w:pPr>
      <w:r w:rsidRPr="00F25B94">
        <w:rPr>
          <w:rStyle w:val="a4"/>
          <w:color w:val="3F4254"/>
        </w:rPr>
        <w:t xml:space="preserve">15:30 - Посещение </w:t>
      </w:r>
      <w:proofErr w:type="spellStart"/>
      <w:r w:rsidRPr="00F25B94">
        <w:rPr>
          <w:rStyle w:val="a4"/>
          <w:color w:val="3F4254"/>
        </w:rPr>
        <w:t>мультимедийного</w:t>
      </w:r>
      <w:proofErr w:type="spellEnd"/>
      <w:r w:rsidRPr="00F25B94">
        <w:rPr>
          <w:rStyle w:val="a4"/>
          <w:color w:val="3F4254"/>
        </w:rPr>
        <w:t xml:space="preserve"> </w:t>
      </w:r>
      <w:proofErr w:type="spellStart"/>
      <w:r w:rsidRPr="00F25B94">
        <w:rPr>
          <w:rStyle w:val="a4"/>
          <w:color w:val="3F4254"/>
        </w:rPr>
        <w:t>арт-пространства</w:t>
      </w:r>
      <w:proofErr w:type="spellEnd"/>
      <w:r w:rsidRPr="00F25B94">
        <w:rPr>
          <w:rStyle w:val="a4"/>
          <w:color w:val="3F4254"/>
        </w:rPr>
        <w:t xml:space="preserve"> «Цех».</w:t>
      </w:r>
    </w:p>
    <w:p w:rsidR="00F25B94" w:rsidRPr="00F25B94" w:rsidRDefault="00F25B94" w:rsidP="00F25B94">
      <w:pPr>
        <w:pStyle w:val="a3"/>
        <w:shd w:val="clear" w:color="auto" w:fill="FFFFFF"/>
        <w:spacing w:before="0" w:beforeAutospacing="0"/>
        <w:rPr>
          <w:color w:val="3F4254"/>
        </w:rPr>
      </w:pPr>
      <w:r w:rsidRPr="00F25B94">
        <w:rPr>
          <w:color w:val="3F4254"/>
        </w:rPr>
        <w:t>Цех – это переосмысленное пространство бывшего печатного цеха в здании «</w:t>
      </w:r>
      <w:proofErr w:type="spellStart"/>
      <w:r w:rsidRPr="00F25B94">
        <w:rPr>
          <w:color w:val="3F4254"/>
        </w:rPr>
        <w:t>Нижполиграфа</w:t>
      </w:r>
      <w:proofErr w:type="spellEnd"/>
      <w:r w:rsidRPr="00F25B94">
        <w:rPr>
          <w:color w:val="3F4254"/>
        </w:rPr>
        <w:t xml:space="preserve">». Миссия проекта – сделать процесс представления </w:t>
      </w:r>
      <w:proofErr w:type="spellStart"/>
      <w:r w:rsidRPr="00F25B94">
        <w:rPr>
          <w:color w:val="3F4254"/>
        </w:rPr>
        <w:t>медиаискусства</w:t>
      </w:r>
      <w:proofErr w:type="spellEnd"/>
      <w:r w:rsidRPr="00F25B94">
        <w:rPr>
          <w:color w:val="3F4254"/>
        </w:rPr>
        <w:t xml:space="preserve"> в Нижнем Новгороде непрерывным, открыть диалог между широкой публикой и миром </w:t>
      </w:r>
      <w:proofErr w:type="spellStart"/>
      <w:r w:rsidRPr="00F25B94">
        <w:rPr>
          <w:color w:val="3F4254"/>
        </w:rPr>
        <w:t>медиаискусства</w:t>
      </w:r>
      <w:proofErr w:type="spellEnd"/>
      <w:r w:rsidRPr="00F25B94">
        <w:rPr>
          <w:color w:val="3F4254"/>
        </w:rPr>
        <w:t>.</w:t>
      </w:r>
    </w:p>
    <w:p w:rsidR="00F25B94" w:rsidRPr="00F25B94" w:rsidRDefault="00F25B94" w:rsidP="00F25B94">
      <w:pPr>
        <w:pStyle w:val="a3"/>
        <w:shd w:val="clear" w:color="auto" w:fill="FFFFFF"/>
        <w:spacing w:before="0" w:beforeAutospacing="0"/>
        <w:rPr>
          <w:color w:val="3F4254"/>
        </w:rPr>
      </w:pPr>
      <w:r w:rsidRPr="00F25B94">
        <w:rPr>
          <w:rStyle w:val="a4"/>
          <w:color w:val="3F4254"/>
        </w:rPr>
        <w:t>16:00 - посещение музея современного искусства «Арсенал».</w:t>
      </w:r>
    </w:p>
    <w:p w:rsidR="00F25B94" w:rsidRPr="00F25B94" w:rsidRDefault="00F25B94" w:rsidP="00F25B94">
      <w:pPr>
        <w:pStyle w:val="a3"/>
        <w:shd w:val="clear" w:color="auto" w:fill="FFFFFF"/>
        <w:spacing w:before="0" w:beforeAutospacing="0"/>
        <w:rPr>
          <w:color w:val="3F4254"/>
        </w:rPr>
      </w:pPr>
      <w:r w:rsidRPr="00F25B94">
        <w:rPr>
          <w:color w:val="3F4254"/>
        </w:rPr>
        <w:t>Сегодня Арсенал — один из самых популярных и посещаемых городских музеев. Основные направления деятельности — это российские и международные выставки, а также события для широкой зрительской аудитории, связанные с современным искусством, музыкой, кино и театром. Следуя современным тенденциям, Арсенал стал не просто музеем, но и местом встреч, дискуссий и новых творческих проектов для жителей Нижнего Новгорода.</w:t>
      </w:r>
    </w:p>
    <w:p w:rsidR="00F25B94" w:rsidRPr="00F25B94" w:rsidRDefault="00F25B94" w:rsidP="00F25B94">
      <w:pPr>
        <w:pStyle w:val="a3"/>
        <w:shd w:val="clear" w:color="auto" w:fill="FFFFFF"/>
        <w:spacing w:before="0" w:beforeAutospacing="0"/>
        <w:rPr>
          <w:color w:val="3F4254"/>
        </w:rPr>
      </w:pPr>
      <w:r w:rsidRPr="00F25B94">
        <w:rPr>
          <w:rStyle w:val="a4"/>
          <w:color w:val="3F4254"/>
        </w:rPr>
        <w:t>Окончание экскурсионной программы в центре города.</w:t>
      </w:r>
    </w:p>
    <w:p w:rsidR="00F25B94" w:rsidRPr="00F25B94" w:rsidRDefault="00F25B94" w:rsidP="00F25B94">
      <w:pPr>
        <w:pStyle w:val="a3"/>
        <w:shd w:val="clear" w:color="auto" w:fill="FFFFFF"/>
        <w:spacing w:before="0" w:beforeAutospacing="0"/>
        <w:rPr>
          <w:color w:val="3F4254"/>
        </w:rPr>
      </w:pPr>
      <w:r w:rsidRPr="00F25B94">
        <w:rPr>
          <w:color w:val="3F4254"/>
        </w:rPr>
        <w:t> </w:t>
      </w:r>
    </w:p>
    <w:p w:rsidR="00F25B94" w:rsidRPr="00F25B94" w:rsidRDefault="00F25B94" w:rsidP="0065575F">
      <w:pPr>
        <w:rPr>
          <w:rFonts w:ascii="Times New Roman" w:hAnsi="Times New Roman" w:cs="Times New Roman"/>
          <w:i/>
          <w:sz w:val="24"/>
          <w:szCs w:val="24"/>
        </w:rPr>
      </w:pPr>
    </w:p>
    <w:p w:rsidR="003A32E6" w:rsidRPr="00F25B94" w:rsidRDefault="003A32E6" w:rsidP="003A32E6">
      <w:pPr>
        <w:pStyle w:val="a3"/>
        <w:shd w:val="clear" w:color="auto" w:fill="FFFFFF"/>
        <w:spacing w:before="0" w:beforeAutospacing="0"/>
        <w:rPr>
          <w:color w:val="3F4254"/>
        </w:rPr>
      </w:pPr>
      <w:r w:rsidRPr="00F25B94">
        <w:rPr>
          <w:color w:val="3F4254"/>
        </w:rPr>
        <w:t>Фотоматериалы предоставлены Туристско-информационным центром Нижнего Новгорода.</w:t>
      </w:r>
    </w:p>
    <w:p w:rsidR="005A78BF" w:rsidRPr="00CB6FEB" w:rsidRDefault="003A32E6" w:rsidP="00CB6FEB">
      <w:pPr>
        <w:pStyle w:val="a3"/>
        <w:shd w:val="clear" w:color="auto" w:fill="FFFFFF"/>
        <w:spacing w:before="0" w:beforeAutospacing="0"/>
        <w:jc w:val="both"/>
        <w:rPr>
          <w:color w:val="3F4254"/>
        </w:rPr>
      </w:pPr>
      <w:r w:rsidRPr="00F25B94">
        <w:rPr>
          <w:color w:val="3F4254"/>
        </w:rPr>
        <w:t> </w:t>
      </w:r>
      <w:r w:rsidR="005A78BF" w:rsidRPr="00F25B94"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</w:t>
      </w:r>
      <w:r w:rsidR="005A78BF" w:rsidRPr="00F25B94">
        <w:lastRenderedPageBreak/>
        <w:t xml:space="preserve">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="005A78BF" w:rsidRPr="00F25B94">
        <w:t>Mercedes</w:t>
      </w:r>
      <w:proofErr w:type="spellEnd"/>
      <w:r w:rsidR="005A78BF" w:rsidRPr="00F25B94">
        <w:t xml:space="preserve"> </w:t>
      </w:r>
      <w:proofErr w:type="spellStart"/>
      <w:r w:rsidR="005A78BF" w:rsidRPr="00F25B94">
        <w:t>Sprinter</w:t>
      </w:r>
      <w:proofErr w:type="spellEnd"/>
      <w:r w:rsidR="005A78BF" w:rsidRPr="00F25B94">
        <w:t xml:space="preserve">, </w:t>
      </w:r>
      <w:proofErr w:type="spellStart"/>
      <w:r w:rsidR="005A78BF" w:rsidRPr="00F25B94">
        <w:t>Volkswagen</w:t>
      </w:r>
      <w:proofErr w:type="spellEnd"/>
      <w:r w:rsidR="005A78BF" w:rsidRPr="00F25B94">
        <w:t xml:space="preserve"> </w:t>
      </w:r>
      <w:proofErr w:type="spellStart"/>
      <w:r w:rsidR="005A78BF" w:rsidRPr="00F25B94">
        <w:t>Crafter</w:t>
      </w:r>
      <w:proofErr w:type="spellEnd"/>
      <w:r w:rsidR="005A78BF" w:rsidRPr="00F25B94">
        <w:t xml:space="preserve">. При группе более 19 человек предоставляется автобус марки </w:t>
      </w:r>
      <w:proofErr w:type="spellStart"/>
      <w:r w:rsidR="005A78BF" w:rsidRPr="00F25B94">
        <w:t>Higer</w:t>
      </w:r>
      <w:proofErr w:type="spellEnd"/>
      <w:r w:rsidR="005A78BF" w:rsidRPr="00F25B94">
        <w:t xml:space="preserve">, </w:t>
      </w:r>
      <w:proofErr w:type="spellStart"/>
      <w:r w:rsidR="005A78BF" w:rsidRPr="00F25B94">
        <w:t>KingLong</w:t>
      </w:r>
      <w:proofErr w:type="spellEnd"/>
      <w:r w:rsidR="005A78BF" w:rsidRPr="00F25B94">
        <w:t xml:space="preserve">, </w:t>
      </w:r>
      <w:proofErr w:type="spellStart"/>
      <w:r w:rsidR="005A78BF" w:rsidRPr="00F25B94">
        <w:t>Man</w:t>
      </w:r>
      <w:proofErr w:type="spellEnd"/>
      <w:r w:rsidR="005A78BF" w:rsidRPr="00F25B94">
        <w:t xml:space="preserve">, </w:t>
      </w:r>
      <w:proofErr w:type="spellStart"/>
      <w:r w:rsidR="005A78BF" w:rsidRPr="00F25B94">
        <w:t>Neoplan</w:t>
      </w:r>
      <w:proofErr w:type="spellEnd"/>
      <w:r w:rsidR="005A78BF" w:rsidRPr="00F25B94">
        <w:t xml:space="preserve">, </w:t>
      </w:r>
      <w:proofErr w:type="spellStart"/>
      <w:r w:rsidR="005A78BF" w:rsidRPr="00F25B94">
        <w:t>Setra</w:t>
      </w:r>
      <w:proofErr w:type="spellEnd"/>
      <w:r w:rsidR="005A78BF" w:rsidRPr="00F25B94">
        <w:t xml:space="preserve">, </w:t>
      </w:r>
      <w:proofErr w:type="spellStart"/>
      <w:r w:rsidR="005A78BF" w:rsidRPr="00F25B94">
        <w:t>Yutong</w:t>
      </w:r>
      <w:proofErr w:type="spellEnd"/>
      <w:r w:rsidR="005A78BF" w:rsidRPr="00F25B94">
        <w:t xml:space="preserve">, </w:t>
      </w:r>
      <w:proofErr w:type="spellStart"/>
      <w:r w:rsidR="005A78BF" w:rsidRPr="00F25B94">
        <w:t>ShenLong</w:t>
      </w:r>
      <w:proofErr w:type="spellEnd"/>
      <w:r w:rsidR="005A78BF" w:rsidRPr="00F25B94">
        <w:t xml:space="preserve"> или аналог. Прибытие/ отправление на Посадку/ высадку на маршруте, </w:t>
      </w:r>
      <w:proofErr w:type="gramStart"/>
      <w:r w:rsidR="005A78BF" w:rsidRPr="00F25B94">
        <w:t>возможны</w:t>
      </w:r>
      <w:proofErr w:type="gramEnd"/>
      <w:r w:rsidR="005A78BF" w:rsidRPr="00F25B94">
        <w:t xml:space="preserve">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</w:t>
      </w:r>
      <w:proofErr w:type="gramStart"/>
      <w:r w:rsidR="005A78BF" w:rsidRPr="00F25B94">
        <w:t>самостоятельный</w:t>
      </w:r>
      <w:proofErr w:type="gramEnd"/>
      <w:r w:rsidR="005A78BF" w:rsidRPr="00F25B94">
        <w:t xml:space="preserve"> трансфер туристов, не возмещаются.</w:t>
      </w:r>
    </w:p>
    <w:p w:rsidR="005A78BF" w:rsidRPr="00F25B94" w:rsidRDefault="005A78BF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5F" w:rsidRPr="00F25B94" w:rsidRDefault="0065575F">
      <w:pPr>
        <w:rPr>
          <w:rFonts w:ascii="Times New Roman" w:hAnsi="Times New Roman" w:cs="Times New Roman"/>
          <w:sz w:val="24"/>
          <w:szCs w:val="24"/>
        </w:rPr>
      </w:pPr>
    </w:p>
    <w:sectPr w:rsidR="0065575F" w:rsidRPr="00F25B94" w:rsidSect="0080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484"/>
    <w:multiLevelType w:val="multilevel"/>
    <w:tmpl w:val="412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E64B6"/>
    <w:multiLevelType w:val="multilevel"/>
    <w:tmpl w:val="D7AC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C55EF"/>
    <w:multiLevelType w:val="multilevel"/>
    <w:tmpl w:val="0D0E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25194"/>
    <w:multiLevelType w:val="multilevel"/>
    <w:tmpl w:val="D2C2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0399C"/>
    <w:multiLevelType w:val="multilevel"/>
    <w:tmpl w:val="93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73CC1"/>
    <w:multiLevelType w:val="multilevel"/>
    <w:tmpl w:val="1314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13D64"/>
    <w:multiLevelType w:val="multilevel"/>
    <w:tmpl w:val="B25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D28DE"/>
    <w:multiLevelType w:val="hybridMultilevel"/>
    <w:tmpl w:val="EBC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0C"/>
    <w:rsid w:val="0004632F"/>
    <w:rsid w:val="00087404"/>
    <w:rsid w:val="001F0714"/>
    <w:rsid w:val="003167C8"/>
    <w:rsid w:val="003A32E6"/>
    <w:rsid w:val="00467A64"/>
    <w:rsid w:val="0056446E"/>
    <w:rsid w:val="005A78BF"/>
    <w:rsid w:val="005E3360"/>
    <w:rsid w:val="0065575F"/>
    <w:rsid w:val="00707F56"/>
    <w:rsid w:val="008015CF"/>
    <w:rsid w:val="008B35EF"/>
    <w:rsid w:val="00950092"/>
    <w:rsid w:val="00A70464"/>
    <w:rsid w:val="00AD1112"/>
    <w:rsid w:val="00AF100C"/>
    <w:rsid w:val="00B62FB6"/>
    <w:rsid w:val="00BF66B6"/>
    <w:rsid w:val="00C91DDB"/>
    <w:rsid w:val="00CB6FEB"/>
    <w:rsid w:val="00E079EE"/>
    <w:rsid w:val="00F0758E"/>
    <w:rsid w:val="00F25B94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CF"/>
  </w:style>
  <w:style w:type="paragraph" w:styleId="3">
    <w:name w:val="heading 3"/>
    <w:basedOn w:val="a"/>
    <w:link w:val="30"/>
    <w:uiPriority w:val="9"/>
    <w:qFormat/>
    <w:rsid w:val="00316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5F"/>
    <w:rPr>
      <w:b/>
      <w:bCs/>
    </w:rPr>
  </w:style>
  <w:style w:type="character" w:styleId="a5">
    <w:name w:val="Emphasis"/>
    <w:basedOn w:val="a0"/>
    <w:uiPriority w:val="20"/>
    <w:qFormat/>
    <w:rsid w:val="0065575F"/>
    <w:rPr>
      <w:i/>
      <w:iCs/>
    </w:rPr>
  </w:style>
  <w:style w:type="paragraph" w:styleId="a6">
    <w:name w:val="List Paragraph"/>
    <w:basedOn w:val="a"/>
    <w:uiPriority w:val="34"/>
    <w:qFormat/>
    <w:rsid w:val="005A78B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67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5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857078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3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13193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3</cp:revision>
  <dcterms:created xsi:type="dcterms:W3CDTF">2025-02-27T10:15:00Z</dcterms:created>
  <dcterms:modified xsi:type="dcterms:W3CDTF">2025-02-27T10:31:00Z</dcterms:modified>
</cp:coreProperties>
</file>