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58" w:rsidRDefault="00F93658" w:rsidP="00E30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</w:t>
      </w:r>
      <w:r w:rsidR="00E30B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  <w:r w:rsidR="00E30BFC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F93658" w:rsidRDefault="00F93658" w:rsidP="00F936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58" w:rsidRPr="00EE73DC" w:rsidRDefault="00F93658" w:rsidP="00F93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05679E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05679E" w:rsidRPr="00EE73DC" w:rsidRDefault="0005679E" w:rsidP="0005679E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05679E" w:rsidRPr="002F2BCE" w:rsidRDefault="0005679E" w:rsidP="0005679E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E30BFC" w:rsidRDefault="00E30BFC" w:rsidP="00E30BFC">
      <w:pPr>
        <w:rPr>
          <w:rFonts w:ascii="Times New Roman" w:hAnsi="Times New Roman" w:cs="Times New Roman"/>
          <w:b/>
          <w:sz w:val="24"/>
          <w:szCs w:val="24"/>
        </w:rPr>
      </w:pPr>
    </w:p>
    <w:p w:rsidR="00E30BFC" w:rsidRPr="00E30BFC" w:rsidRDefault="00E30BFC" w:rsidP="00E30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утром:</w:t>
      </w:r>
    </w:p>
    <w:p w:rsidR="00E30BFC" w:rsidRPr="00E30BFC" w:rsidRDefault="00E30BFC" w:rsidP="00E30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07:00 Нижний Новгород</w:t>
      </w:r>
    </w:p>
    <w:p w:rsidR="00E30BFC" w:rsidRDefault="00E30BFC" w:rsidP="00E30BFC">
      <w:pPr>
        <w:rPr>
          <w:rFonts w:ascii="Times New Roman" w:hAnsi="Times New Roman" w:cs="Times New Roman"/>
          <w:b/>
          <w:sz w:val="24"/>
          <w:szCs w:val="24"/>
        </w:rPr>
      </w:pPr>
    </w:p>
    <w:p w:rsidR="00F93658" w:rsidRPr="00E30BFC" w:rsidRDefault="00F93658" w:rsidP="00E30BF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Саранск.</w:t>
      </w:r>
      <w:r w:rsidR="00E30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BFC">
        <w:rPr>
          <w:rStyle w:val="a4"/>
          <w:rFonts w:ascii="Times New Roman" w:hAnsi="Times New Roman" w:cs="Times New Roman"/>
          <w:sz w:val="24"/>
        </w:rPr>
        <w:t>Обзорная экскурсия</w:t>
      </w:r>
      <w:r w:rsidRPr="00E30BFC">
        <w:rPr>
          <w:rFonts w:ascii="Times New Roman" w:hAnsi="Times New Roman" w:cs="Times New Roman"/>
          <w:sz w:val="24"/>
        </w:rPr>
        <w:t> </w:t>
      </w:r>
      <w:r w:rsidRPr="00E30BFC">
        <w:rPr>
          <w:rStyle w:val="a4"/>
          <w:rFonts w:ascii="Times New Roman" w:hAnsi="Times New Roman" w:cs="Times New Roman"/>
          <w:sz w:val="24"/>
        </w:rPr>
        <w:t>по центральной части г. Саранск.</w:t>
      </w: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t>В ходе экскурсии Вы увидите все основные достопримечательности города - памятник Адмиралу Ф. Ушакову, Соборную площадь, памятник Патриарху Никону, часовню А. Невского, площадь Победы, Советскую площадь, главные административные здания Республики Мордовия: Дом Республики, Дом Советов. Вас ждет также посещение нового крупнейшего в Поволжье собора им. Св. Ф. Ушакова, осмотр скульптуры семье, осмотр Военно-мемориального комплекса и Музея военного и трудового подвига,</w:t>
      </w: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t>В завершении обзорной экскурсии мы совершим прогулку по фонтанному спуску - Вы увидите историческую часть города, посмотрите на памятник основателям города Саранск, памятник А. С. Пушкина, пройдетесь по аллее славы и аллее Дружбы; спуститесь к Ледовому дворцу и Стадиону «Старт». И обязательно увидите стадион "Мордовия Арена", построенный к Чемпионату мира 2018г.!</w:t>
      </w:r>
    </w:p>
    <w:p w:rsid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rPr>
          <w:rStyle w:val="a4"/>
        </w:rPr>
        <w:t>Посещение Мордовского республиканского музея изобразительных искусств</w:t>
      </w:r>
      <w:r w:rsidRPr="00F93658">
        <w:rPr>
          <w:b/>
        </w:rPr>
        <w:t xml:space="preserve"> имени С.Д. </w:t>
      </w:r>
      <w:proofErr w:type="spellStart"/>
      <w:r w:rsidRPr="00F93658">
        <w:rPr>
          <w:b/>
        </w:rPr>
        <w:t>Эрьзи</w:t>
      </w:r>
      <w:proofErr w:type="spellEnd"/>
      <w:r w:rsidRPr="00F93658">
        <w:rPr>
          <w:b/>
        </w:rPr>
        <w:t>.</w:t>
      </w:r>
      <w:r w:rsidRPr="00F93658">
        <w:t> </w:t>
      </w: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t>Этот музей имеет статус особо ценного объекта национального и культурного достояния народов Республики Мордовии, неоднократно удостаивался государственных наград.</w:t>
      </w: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t>Степан Нефёдов, он же Степан "Эрзя" (псевдоним взял в честь своего народа) - просто уникальный художник! В основном в музее представлены скульптуры, выполненные из дерева. Они потрясающие! Очень ярко выражен мир чувства человека, его эмоции! Шикарные работы "Моисей", "Поцелуй", "Тоска".</w:t>
      </w:r>
    </w:p>
    <w:p w:rsidR="00E30BFC" w:rsidRDefault="00E30BFC" w:rsidP="00F93658">
      <w:pPr>
        <w:pStyle w:val="a3"/>
        <w:shd w:val="clear" w:color="auto" w:fill="FFFFFF"/>
        <w:spacing w:before="0" w:beforeAutospacing="0"/>
        <w:rPr>
          <w:rStyle w:val="a4"/>
        </w:rPr>
      </w:pPr>
      <w:r w:rsidRPr="00E30BFC">
        <w:rPr>
          <w:rStyle w:val="a4"/>
          <w:color w:val="FF0000"/>
        </w:rPr>
        <w:t>За доп. плату</w:t>
      </w:r>
      <w:r w:rsidRPr="00E30BFC">
        <w:rPr>
          <w:rStyle w:val="a4"/>
        </w:rPr>
        <w:t xml:space="preserve"> - Обед в кафе города (</w:t>
      </w:r>
      <w:bookmarkStart w:id="0" w:name="_GoBack"/>
      <w:bookmarkEnd w:id="0"/>
      <w:r w:rsidRPr="00E30BFC">
        <w:rPr>
          <w:rStyle w:val="a4"/>
        </w:rPr>
        <w:t>оплата при бронировании).</w:t>
      </w:r>
    </w:p>
    <w:p w:rsid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rPr>
          <w:rStyle w:val="a4"/>
        </w:rPr>
        <w:t>Посещение мордовского республиканского краеведческого музея.</w:t>
      </w:r>
      <w:r w:rsidRPr="00F93658">
        <w:t> </w:t>
      </w: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t>В фондах музея насчитывается более 200 тысяч памятников отечественной истории. Это предметы народного творчества и быта; документы, отражающие историческое прошлое, достижения науки, культуры, техники; мемориальные вещи и произведения изобразительного искусства; материалы, характеризующие природные условия и естественные богатства.</w:t>
      </w: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lastRenderedPageBreak/>
        <w:t>В главном корпусе Мордовского государственного университета им. Н.П.</w:t>
      </w:r>
      <w:r>
        <w:t xml:space="preserve"> </w:t>
      </w:r>
      <w:r w:rsidRPr="00F93658">
        <w:t>Огарева расположена смотровая площадка. С нее открывается живописный вид: купола храмов, небесная линия города, стадион «Мордовия – Арена». Это лучший способ увидеть большое количество достопримечательностей и даже предположить, как изменится столица Мордовии в будущем. Здесь у Вас будет возможность сделать отличные фото.</w:t>
      </w: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rPr>
          <w:rStyle w:val="a4"/>
        </w:rPr>
        <w:t>По желанию за доп. плату - смотровая площадка 150 руб. взрослый, 100 руб. льготный.</w:t>
      </w: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</w:pPr>
      <w:r w:rsidRPr="00F93658">
        <w:rPr>
          <w:rStyle w:val="a4"/>
        </w:rPr>
        <w:t>Свободное время.</w:t>
      </w: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  <w:rPr>
          <w:b/>
          <w:bCs/>
        </w:rPr>
      </w:pPr>
      <w:r w:rsidRPr="00F93658">
        <w:rPr>
          <w:rStyle w:val="a4"/>
        </w:rPr>
        <w:t>Отъезд домой.</w:t>
      </w:r>
    </w:p>
    <w:p w:rsidR="00F93658" w:rsidRDefault="00F93658" w:rsidP="00F93658">
      <w:pPr>
        <w:pStyle w:val="a3"/>
        <w:shd w:val="clear" w:color="auto" w:fill="FFFFFF"/>
        <w:spacing w:before="0" w:beforeAutospacing="0"/>
        <w:rPr>
          <w:rStyle w:val="a4"/>
        </w:rPr>
      </w:pPr>
      <w:r>
        <w:rPr>
          <w:rStyle w:val="a4"/>
        </w:rPr>
        <w:t>П</w:t>
      </w:r>
      <w:r w:rsidRPr="00F93658">
        <w:rPr>
          <w:rStyle w:val="a4"/>
        </w:rPr>
        <w:t>рибытие</w:t>
      </w:r>
      <w:r>
        <w:rPr>
          <w:rStyle w:val="a4"/>
        </w:rPr>
        <w:t xml:space="preserve"> вечером</w:t>
      </w:r>
      <w:r w:rsidRPr="00F93658">
        <w:rPr>
          <w:rStyle w:val="a4"/>
        </w:rPr>
        <w:t xml:space="preserve"> в Нижний Новгород.</w:t>
      </w:r>
    </w:p>
    <w:p w:rsidR="00F93658" w:rsidRDefault="00F93658" w:rsidP="00F93658">
      <w:pPr>
        <w:rPr>
          <w:rFonts w:ascii="Times New Roman" w:hAnsi="Times New Roman" w:cs="Times New Roman"/>
          <w:sz w:val="24"/>
          <w:szCs w:val="24"/>
        </w:rPr>
      </w:pPr>
    </w:p>
    <w:p w:rsidR="00E30BFC" w:rsidRPr="00E30BFC" w:rsidRDefault="00E30BFC" w:rsidP="00E30BFC">
      <w:pPr>
        <w:rPr>
          <w:rFonts w:ascii="Times New Roman" w:hAnsi="Times New Roman" w:cs="Times New Roman"/>
          <w:sz w:val="24"/>
          <w:szCs w:val="24"/>
        </w:rPr>
      </w:pPr>
    </w:p>
    <w:p w:rsidR="00E30BFC" w:rsidRPr="0010763E" w:rsidRDefault="00E30BFC" w:rsidP="00E30BFC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E30BFC" w:rsidRDefault="00E30BFC" w:rsidP="00E30BFC">
      <w:pPr>
        <w:rPr>
          <w:rFonts w:ascii="Times New Roman" w:hAnsi="Times New Roman" w:cs="Times New Roman"/>
          <w:sz w:val="24"/>
          <w:szCs w:val="24"/>
        </w:rPr>
      </w:pPr>
    </w:p>
    <w:p w:rsidR="00F93658" w:rsidRPr="005B0EE3" w:rsidRDefault="00F93658" w:rsidP="00F93658">
      <w:pPr>
        <w:rPr>
          <w:rFonts w:ascii="Times New Roman" w:hAnsi="Times New Roman" w:cs="Times New Roman"/>
          <w:sz w:val="24"/>
          <w:szCs w:val="24"/>
        </w:rPr>
      </w:pPr>
    </w:p>
    <w:p w:rsidR="00F93658" w:rsidRPr="00F93658" w:rsidRDefault="00F93658" w:rsidP="00F93658">
      <w:pPr>
        <w:pStyle w:val="a3"/>
        <w:shd w:val="clear" w:color="auto" w:fill="FFFFFF"/>
        <w:spacing w:before="0" w:beforeAutospacing="0"/>
      </w:pPr>
    </w:p>
    <w:p w:rsidR="00F93658" w:rsidRDefault="00F93658"/>
    <w:sectPr w:rsidR="00F93658" w:rsidSect="00BE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ADF"/>
    <w:multiLevelType w:val="multilevel"/>
    <w:tmpl w:val="671E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C49C3"/>
    <w:multiLevelType w:val="hybridMultilevel"/>
    <w:tmpl w:val="1826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51C6"/>
    <w:multiLevelType w:val="hybridMultilevel"/>
    <w:tmpl w:val="B422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81731"/>
    <w:multiLevelType w:val="hybridMultilevel"/>
    <w:tmpl w:val="D3E8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6B"/>
    <w:rsid w:val="0005679E"/>
    <w:rsid w:val="00361D6B"/>
    <w:rsid w:val="00BE7A36"/>
    <w:rsid w:val="00E30BFC"/>
    <w:rsid w:val="00F9103D"/>
    <w:rsid w:val="00F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744"/>
  <w15:docId w15:val="{2B0777F4-383C-4BD0-9D40-61880059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658"/>
    <w:rPr>
      <w:b/>
      <w:bCs/>
    </w:rPr>
  </w:style>
  <w:style w:type="paragraph" w:styleId="a5">
    <w:name w:val="List Paragraph"/>
    <w:basedOn w:val="a"/>
    <w:uiPriority w:val="34"/>
    <w:qFormat/>
    <w:rsid w:val="00F9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USER</cp:lastModifiedBy>
  <cp:revision>2</cp:revision>
  <dcterms:created xsi:type="dcterms:W3CDTF">2025-01-24T08:33:00Z</dcterms:created>
  <dcterms:modified xsi:type="dcterms:W3CDTF">2025-01-24T08:33:00Z</dcterms:modified>
</cp:coreProperties>
</file>