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D2" w:rsidRDefault="00D72ED2" w:rsidP="00D72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D2">
        <w:rPr>
          <w:rFonts w:ascii="Times New Roman" w:hAnsi="Times New Roman" w:cs="Times New Roman"/>
          <w:b/>
          <w:sz w:val="28"/>
          <w:szCs w:val="28"/>
        </w:rPr>
        <w:t xml:space="preserve">"Москва на WEEKEND"! </w:t>
      </w:r>
    </w:p>
    <w:p w:rsidR="00D72ED2" w:rsidRDefault="00D72ED2" w:rsidP="00D72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D2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72ED2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D72ED2">
        <w:rPr>
          <w:rFonts w:ascii="Times New Roman" w:hAnsi="Times New Roman" w:cs="Times New Roman"/>
          <w:b/>
          <w:sz w:val="28"/>
          <w:szCs w:val="28"/>
        </w:rPr>
        <w:t xml:space="preserve">/2 н </w:t>
      </w:r>
      <w:r w:rsidR="00B63F12"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D72ED2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D2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D2" w:rsidRPr="00EE73DC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D72ED2" w:rsidRPr="00EE73DC" w:rsidRDefault="00D72ED2" w:rsidP="00D72ED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72ED2" w:rsidRPr="00EE73DC" w:rsidRDefault="00D72ED2" w:rsidP="00D72ED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54365" w:rsidRDefault="00F54365"/>
    <w:p w:rsidR="00D72ED2" w:rsidRDefault="00D72ED2"/>
    <w:p w:rsidR="00D72ED2" w:rsidRP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D72ED2" w:rsidRPr="00D72ED2" w:rsidRDefault="00D72ED2" w:rsidP="00D72ED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Ранний выезд из города в Москву.</w:t>
      </w:r>
    </w:p>
    <w:p w:rsidR="007113ED" w:rsidRPr="005E67D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7113ED" w:rsidRPr="005E67D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7113ED" w:rsidRPr="005E67D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7113ED" w:rsidRPr="005E67D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7113E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7113E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7113ED" w:rsidRPr="007113ED" w:rsidRDefault="007113ED" w:rsidP="007113E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Москву. Обед в кафе.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Москве.</w:t>
      </w:r>
    </w:p>
    <w:p w:rsidR="00D72ED2" w:rsidRPr="00D72ED2" w:rsidRDefault="00D72ED2" w:rsidP="00D72ED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гостиницу, свободное время.</w:t>
      </w:r>
    </w:p>
    <w:p w:rsid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ED2" w:rsidRP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 день.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желанию - бесплатный трансфер до развлекательного парка "Остров мечты".</w:t>
      </w:r>
    </w:p>
    <w:p w:rsidR="00E950A3" w:rsidRPr="00E950A3" w:rsidRDefault="00E950A3" w:rsidP="00E950A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A71DD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FA71D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</w:t>
      </w: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 </w:t>
      </w:r>
      <w:r w:rsidRPr="00FA71D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входные билеты в парк развлече</w:t>
      </w:r>
      <w:r w:rsidR="00FE7E9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ний по программе "Все включено".</w:t>
      </w:r>
      <w:r w:rsidRPr="00FA71D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r w:rsidR="00FE7E9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(</w:t>
      </w:r>
      <w:r w:rsidRPr="00FA71D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оплата при бронировании).</w:t>
      </w: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В стоимость включено:  вход на территорию тематического парка и </w:t>
      </w:r>
      <w:proofErr w:type="spellStart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безлимитное</w:t>
      </w:r>
      <w:proofErr w:type="spellEnd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посещение всех аттракционов и шоу.</w:t>
      </w:r>
    </w:p>
    <w:p w:rsidR="00E950A3" w:rsidRPr="00E950A3" w:rsidRDefault="00E950A3" w:rsidP="00E950A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«Остров Мечты» – это самый настоящий остров, на котором есть абсолютно всё для незабываемого отдыха всей семьёй!</w:t>
      </w:r>
    </w:p>
    <w:p w:rsidR="00E950A3" w:rsidRPr="00E950A3" w:rsidRDefault="00E950A3" w:rsidP="00E950A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</w:p>
    <w:p w:rsidR="00E950A3" w:rsidRPr="00E950A3" w:rsidRDefault="00E950A3" w:rsidP="00E950A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Беверли-</w:t>
      </w:r>
      <w:proofErr w:type="spellStart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Хиллз</w:t>
      </w:r>
      <w:proofErr w:type="spellEnd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не покупая билет на самолёт!</w:t>
      </w:r>
    </w:p>
    <w:p w:rsidR="00E950A3" w:rsidRPr="00E950A3" w:rsidRDefault="00E950A3" w:rsidP="00E950A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Все эти пространства объединяет благоустроенный ландшафтный парк с зонами для активного отдыха и релаксации. Здесь можно заняться любимым видом спорта, отдохнуть с детьми на одной из детских площадок, развлечься на </w:t>
      </w:r>
      <w:proofErr w:type="spellStart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танцполе</w:t>
      </w:r>
      <w:proofErr w:type="spellEnd"/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посетить кинотеатр под открытым небом или отдохнуть на шезлонге у водоёма.</w:t>
      </w:r>
    </w:p>
    <w:p w:rsidR="00E950A3" w:rsidRPr="00FA71DD" w:rsidRDefault="00E950A3" w:rsidP="00E950A3">
      <w:pPr>
        <w:shd w:val="clear" w:color="auto" w:fill="FFFFFF"/>
        <w:tabs>
          <w:tab w:val="center" w:pos="4677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E950A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«Остров Мечты» - остров больших эмоций!</w:t>
      </w:r>
      <w:r w:rsidRPr="00FA71DD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ab/>
      </w:r>
    </w:p>
    <w:p w:rsidR="00D72ED2" w:rsidRPr="00FA71DD" w:rsidRDefault="00E950A3" w:rsidP="00E950A3">
      <w:pPr>
        <w:shd w:val="clear" w:color="auto" w:fill="FFFFFF"/>
        <w:tabs>
          <w:tab w:val="center" w:pos="4677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A71DD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*Обратный трансфер для группы не предоставляется.</w:t>
      </w:r>
    </w:p>
    <w:p w:rsidR="00E950A3" w:rsidRPr="00E950A3" w:rsidRDefault="00E950A3" w:rsidP="00E950A3">
      <w:pPr>
        <w:shd w:val="clear" w:color="auto" w:fill="FFFFFF"/>
        <w:tabs>
          <w:tab w:val="center" w:pos="4677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</w:p>
    <w:p w:rsidR="00D72ED2" w:rsidRP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 Освобождение номеров. Выезд на экскурсионную программу.</w:t>
      </w:r>
    </w:p>
    <w:p w:rsidR="00D72ED2" w:rsidRPr="00D72ED2" w:rsidRDefault="00675F1B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Посещение музея</w:t>
      </w:r>
      <w:r w:rsidR="00D72ED2"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-заповедник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D72ED2"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"Царицыно".</w:t>
      </w:r>
    </w:p>
    <w:p w:rsidR="00D72ED2" w:rsidRPr="00D72ED2" w:rsidRDefault="00D72ED2" w:rsidP="00D72ED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увидите уникальный архитектурный ансамбль императорской резиденции, построенной для Екатерины Великой!  Здесь слились воедино природа, архитектура и огромное живое пространство внутри города, где каждый найдет для себя что-то интересное. Кто-то приходит сюда за историей, чтобы приобщиться к екатерининской эпохе и единственному образцу «русской готики». Кто-то — полюбоваться необычной территорией заповедника, которую создатели постарались оставить максимально естественной, гармонично вписывая архитектурные элементы в имеющиеся линии ландшафта. Для кого-то Царицыно — просто хороший парк, где можно поваляться с книжкой в тени, прогуляться вечером с собакой или покататься на лыжах.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 домой.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домой поздно вечером.</w:t>
      </w:r>
    </w:p>
    <w:p w:rsidR="00D72ED2" w:rsidRDefault="00D72ED2"/>
    <w:p w:rsidR="00D72ED2" w:rsidRDefault="00D72ED2">
      <w:bookmarkStart w:id="0" w:name="_GoBack"/>
      <w:bookmarkEnd w:id="0"/>
    </w:p>
    <w:sectPr w:rsidR="00D72ED2" w:rsidSect="00EB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073"/>
    <w:multiLevelType w:val="multilevel"/>
    <w:tmpl w:val="D0C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01779"/>
    <w:multiLevelType w:val="multilevel"/>
    <w:tmpl w:val="5BF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07215"/>
    <w:multiLevelType w:val="hybridMultilevel"/>
    <w:tmpl w:val="50B6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25"/>
    <w:rsid w:val="001D1873"/>
    <w:rsid w:val="00521F25"/>
    <w:rsid w:val="005703F5"/>
    <w:rsid w:val="00675F1B"/>
    <w:rsid w:val="007113ED"/>
    <w:rsid w:val="00891C4A"/>
    <w:rsid w:val="009F0CA1"/>
    <w:rsid w:val="00B63F12"/>
    <w:rsid w:val="00D72ED2"/>
    <w:rsid w:val="00E950A3"/>
    <w:rsid w:val="00EB77CF"/>
    <w:rsid w:val="00EC5409"/>
    <w:rsid w:val="00F0694F"/>
    <w:rsid w:val="00F54365"/>
    <w:rsid w:val="00FA71DD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227E"/>
  <w15:docId w15:val="{DE3D744C-EA48-4F99-97B5-3D3BE998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2ED2"/>
    <w:rPr>
      <w:i/>
      <w:iCs/>
    </w:rPr>
  </w:style>
  <w:style w:type="character" w:styleId="a5">
    <w:name w:val="Strong"/>
    <w:basedOn w:val="a0"/>
    <w:uiPriority w:val="22"/>
    <w:qFormat/>
    <w:rsid w:val="00D72ED2"/>
    <w:rPr>
      <w:b/>
      <w:bCs/>
    </w:rPr>
  </w:style>
  <w:style w:type="paragraph" w:styleId="a6">
    <w:name w:val="List Paragraph"/>
    <w:basedOn w:val="a"/>
    <w:uiPriority w:val="34"/>
    <w:qFormat/>
    <w:rsid w:val="00B6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3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3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21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2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3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7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2025-01-23T12:26:00Z</dcterms:created>
  <dcterms:modified xsi:type="dcterms:W3CDTF">2025-01-23T12:26:00Z</dcterms:modified>
</cp:coreProperties>
</file>